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9C" w:rsidRDefault="00BE161E"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</w:t>
      </w:r>
      <w:r>
        <w:rPr>
          <w:rFonts w:hint="eastAsia"/>
          <w:b/>
          <w:sz w:val="32"/>
          <w:szCs w:val="32"/>
        </w:rPr>
        <w:t xml:space="preserve"> 201</w:t>
      </w:r>
      <w:r w:rsidR="00595174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级联合培养研究生</w:t>
      </w:r>
      <w:r>
        <w:rPr>
          <w:b/>
          <w:sz w:val="32"/>
          <w:szCs w:val="32"/>
        </w:rPr>
        <w:t>201</w:t>
      </w:r>
      <w:r w:rsidR="004F245D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 xml:space="preserve"> ~ </w:t>
      </w:r>
      <w:r>
        <w:rPr>
          <w:b/>
          <w:sz w:val="32"/>
          <w:szCs w:val="32"/>
        </w:rPr>
        <w:t>201</w:t>
      </w:r>
      <w:r w:rsidR="004F245D"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学年第一学期课程表</w:t>
      </w:r>
    </w:p>
    <w:p w:rsidR="00D9219C" w:rsidRDefault="00BE161E">
      <w:pPr>
        <w:ind w:firstLineChars="245" w:firstLine="689"/>
        <w:rPr>
          <w:sz w:val="36"/>
          <w:szCs w:val="28"/>
        </w:rPr>
      </w:pPr>
      <w:r>
        <w:rPr>
          <w:rFonts w:hint="eastAsia"/>
          <w:b/>
          <w:sz w:val="28"/>
          <w:szCs w:val="28"/>
        </w:rPr>
        <w:t>专业：翻译硕士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年级：</w:t>
      </w:r>
      <w:r>
        <w:rPr>
          <w:b/>
          <w:sz w:val="28"/>
          <w:szCs w:val="28"/>
        </w:rPr>
        <w:t>201</w:t>
      </w:r>
      <w:r w:rsidR="005951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教室：</w:t>
      </w: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2419"/>
        <w:gridCol w:w="2693"/>
        <w:gridCol w:w="2505"/>
        <w:gridCol w:w="2463"/>
      </w:tblGrid>
      <w:tr w:rsidR="00D9219C">
        <w:trPr>
          <w:trHeight w:val="770"/>
        </w:trPr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:rsidR="00D9219C" w:rsidRDefault="00BE161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星期</w:t>
            </w:r>
          </w:p>
          <w:p w:rsidR="00D9219C" w:rsidRDefault="00BE161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节次</w:t>
            </w:r>
          </w:p>
        </w:tc>
        <w:tc>
          <w:tcPr>
            <w:tcW w:w="27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星期一</w:t>
            </w:r>
          </w:p>
        </w:tc>
        <w:tc>
          <w:tcPr>
            <w:tcW w:w="2419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星期二</w:t>
            </w:r>
          </w:p>
        </w:tc>
        <w:tc>
          <w:tcPr>
            <w:tcW w:w="2693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星期三</w:t>
            </w:r>
          </w:p>
        </w:tc>
        <w:tc>
          <w:tcPr>
            <w:tcW w:w="2505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星期四</w:t>
            </w:r>
          </w:p>
        </w:tc>
        <w:tc>
          <w:tcPr>
            <w:tcW w:w="2463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星期五</w:t>
            </w:r>
          </w:p>
        </w:tc>
      </w:tr>
      <w:tr w:rsidR="00D9219C" w:rsidTr="00595174">
        <w:trPr>
          <w:cantSplit/>
          <w:trHeight w:val="1804"/>
        </w:trPr>
        <w:tc>
          <w:tcPr>
            <w:tcW w:w="18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1—2</w:t>
            </w:r>
          </w:p>
        </w:tc>
        <w:tc>
          <w:tcPr>
            <w:tcW w:w="2700" w:type="dxa"/>
            <w:vAlign w:val="center"/>
          </w:tcPr>
          <w:p w:rsidR="00D9219C" w:rsidRDefault="00D921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 w:rsidR="00D9219C" w:rsidRDefault="00D9219C" w:rsidP="0059517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D9219C" w:rsidRDefault="00D921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05" w:type="dxa"/>
            <w:vAlign w:val="center"/>
          </w:tcPr>
          <w:p w:rsidR="00D9219C" w:rsidRDefault="0059517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典籍</w:t>
            </w:r>
            <w:r>
              <w:rPr>
                <w:sz w:val="18"/>
                <w:szCs w:val="18"/>
                <w:lang w:val="en-GB"/>
              </w:rPr>
              <w:t>翻译</w:t>
            </w:r>
          </w:p>
          <w:p w:rsidR="00595174" w:rsidRDefault="0059517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谢春萍</w:t>
            </w:r>
          </w:p>
          <w:p w:rsidR="00595174" w:rsidRDefault="00595174" w:rsidP="00595174">
            <w:pPr>
              <w:jc w:val="center"/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Pr="00595174">
              <w:rPr>
                <w:rFonts w:hint="eastAsia"/>
                <w:sz w:val="18"/>
                <w:szCs w:val="18"/>
                <w:lang w:val="en-GB"/>
              </w:rPr>
              <w:t>~19</w:t>
            </w:r>
            <w:r w:rsidRPr="00595174">
              <w:rPr>
                <w:rFonts w:hint="eastAsia"/>
                <w:sz w:val="18"/>
                <w:szCs w:val="18"/>
                <w:lang w:val="en-GB"/>
              </w:rPr>
              <w:t>周（</w:t>
            </w:r>
            <w:r>
              <w:rPr>
                <w:sz w:val="18"/>
                <w:szCs w:val="18"/>
                <w:lang w:val="en-GB"/>
              </w:rPr>
              <w:t>1</w:t>
            </w:r>
            <w:r w:rsidRPr="00595174">
              <w:rPr>
                <w:rFonts w:hint="eastAsia"/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>2</w:t>
            </w:r>
            <w:r w:rsidRPr="00595174">
              <w:rPr>
                <w:rFonts w:hint="eastAsia"/>
                <w:sz w:val="18"/>
                <w:szCs w:val="18"/>
                <w:lang w:val="en-GB"/>
              </w:rPr>
              <w:t>节），</w:t>
            </w:r>
            <w:r>
              <w:rPr>
                <w:sz w:val="18"/>
                <w:szCs w:val="18"/>
                <w:lang w:val="en-GB"/>
              </w:rPr>
              <w:t>J5</w:t>
            </w:r>
            <w:r w:rsidRPr="00595174">
              <w:rPr>
                <w:rFonts w:hint="eastAsia"/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>209</w:t>
            </w:r>
          </w:p>
        </w:tc>
        <w:tc>
          <w:tcPr>
            <w:tcW w:w="2463" w:type="dxa"/>
            <w:vMerge w:val="restart"/>
            <w:vAlign w:val="center"/>
          </w:tcPr>
          <w:p w:rsidR="00D9219C" w:rsidRDefault="00D9219C" w:rsidP="004F245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9219C">
        <w:trPr>
          <w:cantSplit/>
          <w:trHeight w:val="1242"/>
        </w:trPr>
        <w:tc>
          <w:tcPr>
            <w:tcW w:w="18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3—4</w:t>
            </w:r>
          </w:p>
        </w:tc>
        <w:tc>
          <w:tcPr>
            <w:tcW w:w="2700" w:type="dxa"/>
            <w:vAlign w:val="center"/>
          </w:tcPr>
          <w:p w:rsidR="00D9219C" w:rsidRDefault="00D9219C" w:rsidP="001662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595174" w:rsidRPr="00595174" w:rsidRDefault="00595174" w:rsidP="00595174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GB"/>
              </w:rPr>
            </w:pPr>
            <w:r w:rsidRPr="00595174">
              <w:rPr>
                <w:rFonts w:hint="eastAsia"/>
                <w:b/>
                <w:bCs/>
                <w:sz w:val="18"/>
                <w:szCs w:val="18"/>
                <w:lang w:val="en-GB"/>
              </w:rPr>
              <w:t>典籍翻译</w:t>
            </w:r>
          </w:p>
          <w:p w:rsidR="00595174" w:rsidRPr="00595174" w:rsidRDefault="00595174" w:rsidP="00595174">
            <w:pPr>
              <w:jc w:val="center"/>
              <w:rPr>
                <w:rFonts w:hint="eastAsia"/>
                <w:bCs/>
                <w:sz w:val="18"/>
                <w:szCs w:val="18"/>
                <w:lang w:val="en-GB"/>
              </w:rPr>
            </w:pPr>
            <w:r w:rsidRPr="00595174">
              <w:rPr>
                <w:rFonts w:hint="eastAsia"/>
                <w:bCs/>
                <w:sz w:val="18"/>
                <w:szCs w:val="18"/>
                <w:lang w:val="en-GB"/>
              </w:rPr>
              <w:t>谢春萍</w:t>
            </w:r>
          </w:p>
          <w:p w:rsidR="00D9219C" w:rsidRDefault="00067B41" w:rsidP="00595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18"/>
                <w:szCs w:val="18"/>
                <w:lang w:val="en-GB"/>
              </w:rPr>
              <w:t>6~9</w:t>
            </w:r>
            <w:bookmarkStart w:id="0" w:name="_GoBack"/>
            <w:bookmarkEnd w:id="0"/>
            <w:r w:rsidR="00595174" w:rsidRPr="00595174">
              <w:rPr>
                <w:rFonts w:hint="eastAsia"/>
                <w:bCs/>
                <w:sz w:val="18"/>
                <w:szCs w:val="18"/>
                <w:lang w:val="en-GB"/>
              </w:rPr>
              <w:t>周（</w:t>
            </w:r>
            <w:r w:rsidR="00595174" w:rsidRPr="00595174">
              <w:rPr>
                <w:rFonts w:hint="eastAsia"/>
                <w:bCs/>
                <w:sz w:val="18"/>
                <w:szCs w:val="18"/>
                <w:lang w:val="en-GB"/>
              </w:rPr>
              <w:t>3-4</w:t>
            </w:r>
            <w:r w:rsidR="00595174" w:rsidRPr="00595174">
              <w:rPr>
                <w:rFonts w:hint="eastAsia"/>
                <w:bCs/>
                <w:sz w:val="18"/>
                <w:szCs w:val="18"/>
                <w:lang w:val="en-GB"/>
              </w:rPr>
              <w:t>节），</w:t>
            </w:r>
            <w:r w:rsidR="00595174" w:rsidRPr="00595174">
              <w:rPr>
                <w:rFonts w:hint="eastAsia"/>
                <w:bCs/>
                <w:sz w:val="18"/>
                <w:szCs w:val="18"/>
                <w:lang w:val="en-GB"/>
              </w:rPr>
              <w:t>J</w:t>
            </w:r>
            <w:r w:rsidR="00595174" w:rsidRPr="00595174">
              <w:rPr>
                <w:bCs/>
                <w:sz w:val="18"/>
                <w:szCs w:val="18"/>
                <w:lang w:val="en-GB"/>
              </w:rPr>
              <w:t>5</w:t>
            </w:r>
            <w:r w:rsidR="00595174" w:rsidRPr="00595174">
              <w:rPr>
                <w:rFonts w:hint="eastAsia"/>
                <w:bCs/>
                <w:sz w:val="18"/>
                <w:szCs w:val="18"/>
                <w:lang w:val="en-GB"/>
              </w:rPr>
              <w:t>-209</w:t>
            </w:r>
          </w:p>
        </w:tc>
        <w:tc>
          <w:tcPr>
            <w:tcW w:w="2463" w:type="dxa"/>
            <w:vMerge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219C">
        <w:trPr>
          <w:cantSplit/>
          <w:trHeight w:val="1412"/>
        </w:trPr>
        <w:tc>
          <w:tcPr>
            <w:tcW w:w="18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5—6</w:t>
            </w:r>
          </w:p>
        </w:tc>
        <w:tc>
          <w:tcPr>
            <w:tcW w:w="2700" w:type="dxa"/>
            <w:vAlign w:val="center"/>
          </w:tcPr>
          <w:p w:rsidR="00D9219C" w:rsidRDefault="00D9219C" w:rsidP="00BC770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 w:rsidR="00D9219C" w:rsidRDefault="00D9219C" w:rsidP="00231C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D9219C" w:rsidRDefault="00D9219C" w:rsidP="00BC770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会议时间</w:t>
            </w:r>
          </w:p>
          <w:p w:rsidR="00D9219C" w:rsidRDefault="00BE16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不予排课</w:t>
            </w:r>
          </w:p>
          <w:p w:rsidR="00D9219C" w:rsidRDefault="00D9219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3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D9219C">
        <w:trPr>
          <w:cantSplit/>
          <w:trHeight w:val="1546"/>
        </w:trPr>
        <w:tc>
          <w:tcPr>
            <w:tcW w:w="18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7—8</w:t>
            </w:r>
          </w:p>
        </w:tc>
        <w:tc>
          <w:tcPr>
            <w:tcW w:w="2700" w:type="dxa"/>
            <w:vAlign w:val="center"/>
          </w:tcPr>
          <w:p w:rsidR="00D9219C" w:rsidRDefault="00D9219C" w:rsidP="004F245D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419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9219C" w:rsidRDefault="00D9219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05" w:type="dxa"/>
            <w:vMerge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3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219C">
        <w:trPr>
          <w:cantSplit/>
          <w:trHeight w:val="1370"/>
        </w:trPr>
        <w:tc>
          <w:tcPr>
            <w:tcW w:w="1800" w:type="dxa"/>
            <w:vAlign w:val="center"/>
          </w:tcPr>
          <w:p w:rsidR="00D9219C" w:rsidRDefault="00BE1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9-12</w:t>
            </w:r>
          </w:p>
        </w:tc>
        <w:tc>
          <w:tcPr>
            <w:tcW w:w="2700" w:type="dxa"/>
            <w:vAlign w:val="center"/>
          </w:tcPr>
          <w:p w:rsidR="00D9219C" w:rsidRDefault="00D921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 w:rsidR="00D9219C" w:rsidRDefault="00D921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D9219C" w:rsidRDefault="00D9219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05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3" w:type="dxa"/>
            <w:vAlign w:val="center"/>
          </w:tcPr>
          <w:p w:rsidR="00D9219C" w:rsidRDefault="00D9219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9219C" w:rsidRDefault="00D9219C">
      <w:pPr>
        <w:rPr>
          <w:rFonts w:ascii="宋体" w:hAnsi="宋体"/>
        </w:rPr>
      </w:pPr>
    </w:p>
    <w:sectPr w:rsidR="00D9219C">
      <w:headerReference w:type="default" r:id="rId7"/>
      <w:pgSz w:w="16838" w:h="11906" w:orient="landscape"/>
      <w:pgMar w:top="1091" w:right="1440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1A" w:rsidRDefault="00A84C1A">
      <w:r>
        <w:separator/>
      </w:r>
    </w:p>
  </w:endnote>
  <w:endnote w:type="continuationSeparator" w:id="0">
    <w:p w:rsidR="00A84C1A" w:rsidRDefault="00A8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1A" w:rsidRDefault="00A84C1A">
      <w:r>
        <w:separator/>
      </w:r>
    </w:p>
  </w:footnote>
  <w:footnote w:type="continuationSeparator" w:id="0">
    <w:p w:rsidR="00A84C1A" w:rsidRDefault="00A8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9C" w:rsidRDefault="00D9219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AA7"/>
    <w:rsid w:val="00015C9B"/>
    <w:rsid w:val="00061A02"/>
    <w:rsid w:val="00067B41"/>
    <w:rsid w:val="00085040"/>
    <w:rsid w:val="00087975"/>
    <w:rsid w:val="0009562A"/>
    <w:rsid w:val="000A6CAA"/>
    <w:rsid w:val="000E7AE5"/>
    <w:rsid w:val="000F3B12"/>
    <w:rsid w:val="000F47C8"/>
    <w:rsid w:val="00102583"/>
    <w:rsid w:val="00125D26"/>
    <w:rsid w:val="00143908"/>
    <w:rsid w:val="001623AC"/>
    <w:rsid w:val="001662A5"/>
    <w:rsid w:val="00172A27"/>
    <w:rsid w:val="001762A6"/>
    <w:rsid w:val="00186F5F"/>
    <w:rsid w:val="001872AC"/>
    <w:rsid w:val="00187740"/>
    <w:rsid w:val="00196501"/>
    <w:rsid w:val="001A4B27"/>
    <w:rsid w:val="001B499E"/>
    <w:rsid w:val="001C0736"/>
    <w:rsid w:val="001D09DD"/>
    <w:rsid w:val="001F6F5D"/>
    <w:rsid w:val="00202DF6"/>
    <w:rsid w:val="00206EA1"/>
    <w:rsid w:val="00231442"/>
    <w:rsid w:val="00231C8B"/>
    <w:rsid w:val="00263BF5"/>
    <w:rsid w:val="00283948"/>
    <w:rsid w:val="002B3602"/>
    <w:rsid w:val="002D1A8D"/>
    <w:rsid w:val="002D7C80"/>
    <w:rsid w:val="002E7DB1"/>
    <w:rsid w:val="00305CBE"/>
    <w:rsid w:val="0032765D"/>
    <w:rsid w:val="00341E47"/>
    <w:rsid w:val="00346CE7"/>
    <w:rsid w:val="00351EF1"/>
    <w:rsid w:val="003571B0"/>
    <w:rsid w:val="0036522C"/>
    <w:rsid w:val="00377B0C"/>
    <w:rsid w:val="00377C1C"/>
    <w:rsid w:val="003905E4"/>
    <w:rsid w:val="003946BE"/>
    <w:rsid w:val="003C19AD"/>
    <w:rsid w:val="003C3470"/>
    <w:rsid w:val="003D3D32"/>
    <w:rsid w:val="003E0B74"/>
    <w:rsid w:val="003F2735"/>
    <w:rsid w:val="003F2E3F"/>
    <w:rsid w:val="003F72EE"/>
    <w:rsid w:val="00402247"/>
    <w:rsid w:val="00425A1D"/>
    <w:rsid w:val="00425F2F"/>
    <w:rsid w:val="0044077A"/>
    <w:rsid w:val="004443C2"/>
    <w:rsid w:val="0047072A"/>
    <w:rsid w:val="0048301F"/>
    <w:rsid w:val="00485EFC"/>
    <w:rsid w:val="004B472A"/>
    <w:rsid w:val="004D5853"/>
    <w:rsid w:val="004E66EC"/>
    <w:rsid w:val="004E79F4"/>
    <w:rsid w:val="004E7D82"/>
    <w:rsid w:val="004F19E8"/>
    <w:rsid w:val="004F245D"/>
    <w:rsid w:val="004F2920"/>
    <w:rsid w:val="00506DFE"/>
    <w:rsid w:val="00510034"/>
    <w:rsid w:val="00514BB9"/>
    <w:rsid w:val="00521D56"/>
    <w:rsid w:val="0052331D"/>
    <w:rsid w:val="005260D3"/>
    <w:rsid w:val="00574C3A"/>
    <w:rsid w:val="00577434"/>
    <w:rsid w:val="00577EFF"/>
    <w:rsid w:val="00586A19"/>
    <w:rsid w:val="00595174"/>
    <w:rsid w:val="005A0D25"/>
    <w:rsid w:val="005B1123"/>
    <w:rsid w:val="005B4165"/>
    <w:rsid w:val="005B73CE"/>
    <w:rsid w:val="005C35C2"/>
    <w:rsid w:val="005C6543"/>
    <w:rsid w:val="005D4AA3"/>
    <w:rsid w:val="005D548F"/>
    <w:rsid w:val="005E43F7"/>
    <w:rsid w:val="005F6635"/>
    <w:rsid w:val="00607A43"/>
    <w:rsid w:val="00617ED7"/>
    <w:rsid w:val="006264A2"/>
    <w:rsid w:val="00632B8C"/>
    <w:rsid w:val="00657DBB"/>
    <w:rsid w:val="006C2296"/>
    <w:rsid w:val="006C4BFD"/>
    <w:rsid w:val="006D7724"/>
    <w:rsid w:val="006F3657"/>
    <w:rsid w:val="00711BAA"/>
    <w:rsid w:val="00722B47"/>
    <w:rsid w:val="0073624E"/>
    <w:rsid w:val="00742147"/>
    <w:rsid w:val="00744123"/>
    <w:rsid w:val="00745A1A"/>
    <w:rsid w:val="00751179"/>
    <w:rsid w:val="00760811"/>
    <w:rsid w:val="007842C5"/>
    <w:rsid w:val="00784EDB"/>
    <w:rsid w:val="00792724"/>
    <w:rsid w:val="007A0D33"/>
    <w:rsid w:val="007B6AEE"/>
    <w:rsid w:val="007F5AE2"/>
    <w:rsid w:val="00800C03"/>
    <w:rsid w:val="008253FE"/>
    <w:rsid w:val="00836B97"/>
    <w:rsid w:val="00842058"/>
    <w:rsid w:val="00880F3C"/>
    <w:rsid w:val="00883022"/>
    <w:rsid w:val="008A0347"/>
    <w:rsid w:val="008E355D"/>
    <w:rsid w:val="008E3EEB"/>
    <w:rsid w:val="008E49EE"/>
    <w:rsid w:val="008E6079"/>
    <w:rsid w:val="008F730D"/>
    <w:rsid w:val="00912D29"/>
    <w:rsid w:val="009363A9"/>
    <w:rsid w:val="00941DAA"/>
    <w:rsid w:val="00950A58"/>
    <w:rsid w:val="009605E3"/>
    <w:rsid w:val="00991F4E"/>
    <w:rsid w:val="00997E37"/>
    <w:rsid w:val="009A5CC2"/>
    <w:rsid w:val="009B02E9"/>
    <w:rsid w:val="009C119B"/>
    <w:rsid w:val="009D1E6A"/>
    <w:rsid w:val="009D2D79"/>
    <w:rsid w:val="009E065D"/>
    <w:rsid w:val="009E23EF"/>
    <w:rsid w:val="009E2A79"/>
    <w:rsid w:val="00A01CB3"/>
    <w:rsid w:val="00A06CC0"/>
    <w:rsid w:val="00A147FB"/>
    <w:rsid w:val="00A20F87"/>
    <w:rsid w:val="00A41CC2"/>
    <w:rsid w:val="00A6209E"/>
    <w:rsid w:val="00A72203"/>
    <w:rsid w:val="00A83B3C"/>
    <w:rsid w:val="00A845C6"/>
    <w:rsid w:val="00A84C1A"/>
    <w:rsid w:val="00A96695"/>
    <w:rsid w:val="00A97753"/>
    <w:rsid w:val="00AA4013"/>
    <w:rsid w:val="00AB2F4D"/>
    <w:rsid w:val="00AB3EFE"/>
    <w:rsid w:val="00AB69DE"/>
    <w:rsid w:val="00AC055A"/>
    <w:rsid w:val="00AC1F99"/>
    <w:rsid w:val="00AD333E"/>
    <w:rsid w:val="00AD4235"/>
    <w:rsid w:val="00AE4C27"/>
    <w:rsid w:val="00B050CB"/>
    <w:rsid w:val="00B10469"/>
    <w:rsid w:val="00B16738"/>
    <w:rsid w:val="00B45E2A"/>
    <w:rsid w:val="00B46FEE"/>
    <w:rsid w:val="00B84D22"/>
    <w:rsid w:val="00B91605"/>
    <w:rsid w:val="00B96AF5"/>
    <w:rsid w:val="00BA7DD5"/>
    <w:rsid w:val="00BB611D"/>
    <w:rsid w:val="00BC7709"/>
    <w:rsid w:val="00BD1AE8"/>
    <w:rsid w:val="00BE161E"/>
    <w:rsid w:val="00BE4C0C"/>
    <w:rsid w:val="00BE7515"/>
    <w:rsid w:val="00BF11A3"/>
    <w:rsid w:val="00BF11F0"/>
    <w:rsid w:val="00C003BF"/>
    <w:rsid w:val="00C04BE6"/>
    <w:rsid w:val="00C14959"/>
    <w:rsid w:val="00C1508F"/>
    <w:rsid w:val="00C2746D"/>
    <w:rsid w:val="00C361E5"/>
    <w:rsid w:val="00C51260"/>
    <w:rsid w:val="00C66F86"/>
    <w:rsid w:val="00C703E2"/>
    <w:rsid w:val="00C87049"/>
    <w:rsid w:val="00CA22C9"/>
    <w:rsid w:val="00CA2AA5"/>
    <w:rsid w:val="00CC094E"/>
    <w:rsid w:val="00CD4E63"/>
    <w:rsid w:val="00CD7B06"/>
    <w:rsid w:val="00CF4FA4"/>
    <w:rsid w:val="00D06AEB"/>
    <w:rsid w:val="00D15EF4"/>
    <w:rsid w:val="00D44E70"/>
    <w:rsid w:val="00D52B93"/>
    <w:rsid w:val="00D57DE4"/>
    <w:rsid w:val="00D64E03"/>
    <w:rsid w:val="00D67106"/>
    <w:rsid w:val="00D70BB6"/>
    <w:rsid w:val="00D71332"/>
    <w:rsid w:val="00D9219C"/>
    <w:rsid w:val="00D96C67"/>
    <w:rsid w:val="00DD3696"/>
    <w:rsid w:val="00DE47A3"/>
    <w:rsid w:val="00DF0596"/>
    <w:rsid w:val="00E04C5D"/>
    <w:rsid w:val="00E14CC9"/>
    <w:rsid w:val="00E15708"/>
    <w:rsid w:val="00E15A59"/>
    <w:rsid w:val="00E32ED7"/>
    <w:rsid w:val="00E34A4C"/>
    <w:rsid w:val="00E366A4"/>
    <w:rsid w:val="00E47007"/>
    <w:rsid w:val="00E47733"/>
    <w:rsid w:val="00E50A4F"/>
    <w:rsid w:val="00E55EB9"/>
    <w:rsid w:val="00E673AD"/>
    <w:rsid w:val="00E720C2"/>
    <w:rsid w:val="00E729EB"/>
    <w:rsid w:val="00E74850"/>
    <w:rsid w:val="00E77D30"/>
    <w:rsid w:val="00EA1599"/>
    <w:rsid w:val="00EA68C0"/>
    <w:rsid w:val="00EC2684"/>
    <w:rsid w:val="00EE1A63"/>
    <w:rsid w:val="00EE5188"/>
    <w:rsid w:val="00EF6E97"/>
    <w:rsid w:val="00EF7715"/>
    <w:rsid w:val="00F071E1"/>
    <w:rsid w:val="00F10E5B"/>
    <w:rsid w:val="00F14BC4"/>
    <w:rsid w:val="00F1678B"/>
    <w:rsid w:val="00F3629D"/>
    <w:rsid w:val="00F42C00"/>
    <w:rsid w:val="00F558FB"/>
    <w:rsid w:val="00F57DF9"/>
    <w:rsid w:val="00F6037E"/>
    <w:rsid w:val="00F62BE3"/>
    <w:rsid w:val="00F62F73"/>
    <w:rsid w:val="00F67659"/>
    <w:rsid w:val="00F73D46"/>
    <w:rsid w:val="00F74779"/>
    <w:rsid w:val="00F85DC8"/>
    <w:rsid w:val="00F93EBF"/>
    <w:rsid w:val="00F950C2"/>
    <w:rsid w:val="00F97E08"/>
    <w:rsid w:val="00FA21EE"/>
    <w:rsid w:val="00FB7364"/>
    <w:rsid w:val="00FD0014"/>
    <w:rsid w:val="00FD090F"/>
    <w:rsid w:val="00FD22F3"/>
    <w:rsid w:val="0BB56CA2"/>
    <w:rsid w:val="33446E0F"/>
    <w:rsid w:val="51EA77CA"/>
    <w:rsid w:val="78130438"/>
    <w:rsid w:val="7AB04346"/>
    <w:rsid w:val="7D3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29539F-F05C-46D8-B45D-F6318DE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paragraph" w:customStyle="1" w:styleId="a7">
    <w:name w:val="样式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">
    <w:name w:val="样式1"/>
    <w:basedOn w:val="4"/>
    <w:rPr>
      <w:rFonts w:ascii="宋体" w:hAnsi="宋体"/>
      <w:b w:val="0"/>
      <w:bCs w:val="0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湖北经济学院2012—2013学年第二学期研究生课表</dc:title>
  <dc:creator>胡伟</dc:creator>
  <cp:lastModifiedBy>Sky123.Org</cp:lastModifiedBy>
  <cp:revision>13</cp:revision>
  <cp:lastPrinted>2016-08-31T03:57:00Z</cp:lastPrinted>
  <dcterms:created xsi:type="dcterms:W3CDTF">2018-08-31T02:51:00Z</dcterms:created>
  <dcterms:modified xsi:type="dcterms:W3CDTF">2018-09-03T08:03:00Z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