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湖北经济学院 2015级联合培养研究生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 xml:space="preserve">6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7学年第一学期课程表</w:t>
      </w:r>
    </w:p>
    <w:p>
      <w:pPr>
        <w:ind w:firstLine="689" w:firstLineChars="245"/>
        <w:rPr>
          <w:sz w:val="36"/>
          <w:szCs w:val="28"/>
        </w:rPr>
      </w:pPr>
      <w:r>
        <w:rPr>
          <w:rFonts w:hint="eastAsia"/>
          <w:b/>
          <w:sz w:val="28"/>
          <w:szCs w:val="28"/>
        </w:rPr>
        <w:t>专业：金融硕士        年级：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教室：图书馆二楼学术研讨室（三）</w:t>
      </w:r>
    </w:p>
    <w:tbl>
      <w:tblPr>
        <w:tblStyle w:val="9"/>
        <w:tblW w:w="14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68"/>
        <w:gridCol w:w="2409"/>
        <w:gridCol w:w="2410"/>
        <w:gridCol w:w="25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投资基金管理</w:t>
            </w:r>
          </w:p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曹小武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2~10周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金融法</w:t>
            </w:r>
          </w:p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李正旺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2~10周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投资银行理论与实务</w:t>
            </w:r>
          </w:p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李晓昌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2~10周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会议时间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不予排课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9-12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6838" w:h="11906" w:orient="landscape"/>
      <w:pgMar w:top="1091" w:right="1440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A7"/>
    <w:rsid w:val="00085040"/>
    <w:rsid w:val="00087975"/>
    <w:rsid w:val="0009562A"/>
    <w:rsid w:val="000A6CAA"/>
    <w:rsid w:val="000D6C4E"/>
    <w:rsid w:val="000E7AE5"/>
    <w:rsid w:val="000F3B12"/>
    <w:rsid w:val="00102583"/>
    <w:rsid w:val="00125D26"/>
    <w:rsid w:val="00143908"/>
    <w:rsid w:val="00172A27"/>
    <w:rsid w:val="001762A6"/>
    <w:rsid w:val="00186F5F"/>
    <w:rsid w:val="001872AC"/>
    <w:rsid w:val="00187740"/>
    <w:rsid w:val="00196501"/>
    <w:rsid w:val="001A4B27"/>
    <w:rsid w:val="001B499E"/>
    <w:rsid w:val="001C0736"/>
    <w:rsid w:val="001D09DD"/>
    <w:rsid w:val="001F6F5D"/>
    <w:rsid w:val="00202DF6"/>
    <w:rsid w:val="00231442"/>
    <w:rsid w:val="00263BF5"/>
    <w:rsid w:val="00283948"/>
    <w:rsid w:val="002B3602"/>
    <w:rsid w:val="002D1A8D"/>
    <w:rsid w:val="002D7C80"/>
    <w:rsid w:val="002E7DB1"/>
    <w:rsid w:val="00305CBE"/>
    <w:rsid w:val="0032765D"/>
    <w:rsid w:val="00341E47"/>
    <w:rsid w:val="00346CE7"/>
    <w:rsid w:val="00351EF1"/>
    <w:rsid w:val="003571B0"/>
    <w:rsid w:val="0036522C"/>
    <w:rsid w:val="00377B0C"/>
    <w:rsid w:val="003905E4"/>
    <w:rsid w:val="003946BE"/>
    <w:rsid w:val="003C19AD"/>
    <w:rsid w:val="003C3470"/>
    <w:rsid w:val="003D3D32"/>
    <w:rsid w:val="003E0B74"/>
    <w:rsid w:val="003F2735"/>
    <w:rsid w:val="003F2E3F"/>
    <w:rsid w:val="00402247"/>
    <w:rsid w:val="00425A1D"/>
    <w:rsid w:val="00425F2F"/>
    <w:rsid w:val="0044077A"/>
    <w:rsid w:val="0047072A"/>
    <w:rsid w:val="0048301F"/>
    <w:rsid w:val="00485EFC"/>
    <w:rsid w:val="004B472A"/>
    <w:rsid w:val="004D5853"/>
    <w:rsid w:val="004E66EC"/>
    <w:rsid w:val="004E79F4"/>
    <w:rsid w:val="004E7D82"/>
    <w:rsid w:val="004F19E8"/>
    <w:rsid w:val="004F2920"/>
    <w:rsid w:val="00510034"/>
    <w:rsid w:val="00521D56"/>
    <w:rsid w:val="0052331D"/>
    <w:rsid w:val="005260D3"/>
    <w:rsid w:val="00565AA3"/>
    <w:rsid w:val="00574C3A"/>
    <w:rsid w:val="00577434"/>
    <w:rsid w:val="00577EFF"/>
    <w:rsid w:val="00586A19"/>
    <w:rsid w:val="005A0D25"/>
    <w:rsid w:val="005A3D44"/>
    <w:rsid w:val="005B1123"/>
    <w:rsid w:val="005B4165"/>
    <w:rsid w:val="005B73CE"/>
    <w:rsid w:val="005C35C2"/>
    <w:rsid w:val="005D4AA3"/>
    <w:rsid w:val="005D548F"/>
    <w:rsid w:val="005E43F7"/>
    <w:rsid w:val="005F6635"/>
    <w:rsid w:val="00607A43"/>
    <w:rsid w:val="00617ED7"/>
    <w:rsid w:val="006264A2"/>
    <w:rsid w:val="00632B8C"/>
    <w:rsid w:val="00657DBB"/>
    <w:rsid w:val="0067302A"/>
    <w:rsid w:val="006C2296"/>
    <w:rsid w:val="006C4BFD"/>
    <w:rsid w:val="006D7724"/>
    <w:rsid w:val="006F3657"/>
    <w:rsid w:val="006F42E4"/>
    <w:rsid w:val="00711BAA"/>
    <w:rsid w:val="00722B47"/>
    <w:rsid w:val="0073624E"/>
    <w:rsid w:val="00742147"/>
    <w:rsid w:val="00744123"/>
    <w:rsid w:val="00745A1A"/>
    <w:rsid w:val="00751179"/>
    <w:rsid w:val="00752E7B"/>
    <w:rsid w:val="007842C5"/>
    <w:rsid w:val="00784EDB"/>
    <w:rsid w:val="007859D0"/>
    <w:rsid w:val="00792724"/>
    <w:rsid w:val="007A0D33"/>
    <w:rsid w:val="007B6AEE"/>
    <w:rsid w:val="007F5AE2"/>
    <w:rsid w:val="00800C03"/>
    <w:rsid w:val="008253FE"/>
    <w:rsid w:val="00836B97"/>
    <w:rsid w:val="00880F3C"/>
    <w:rsid w:val="00883022"/>
    <w:rsid w:val="008A0347"/>
    <w:rsid w:val="008E355D"/>
    <w:rsid w:val="008E3EEB"/>
    <w:rsid w:val="008E49EE"/>
    <w:rsid w:val="008E6079"/>
    <w:rsid w:val="00912D29"/>
    <w:rsid w:val="009363A9"/>
    <w:rsid w:val="00941DAA"/>
    <w:rsid w:val="00950A58"/>
    <w:rsid w:val="009605E3"/>
    <w:rsid w:val="00991F4E"/>
    <w:rsid w:val="00997E37"/>
    <w:rsid w:val="009A5CC2"/>
    <w:rsid w:val="009B02E9"/>
    <w:rsid w:val="009C119B"/>
    <w:rsid w:val="009D1E6A"/>
    <w:rsid w:val="009D2D79"/>
    <w:rsid w:val="009E065D"/>
    <w:rsid w:val="009E23EF"/>
    <w:rsid w:val="009E2A79"/>
    <w:rsid w:val="00A01CB3"/>
    <w:rsid w:val="00A06CC0"/>
    <w:rsid w:val="00A147FB"/>
    <w:rsid w:val="00A20F87"/>
    <w:rsid w:val="00A41CC2"/>
    <w:rsid w:val="00A6209E"/>
    <w:rsid w:val="00A72203"/>
    <w:rsid w:val="00A83B3C"/>
    <w:rsid w:val="00A845C6"/>
    <w:rsid w:val="00A96695"/>
    <w:rsid w:val="00A97753"/>
    <w:rsid w:val="00AA4013"/>
    <w:rsid w:val="00AB2F4D"/>
    <w:rsid w:val="00AB3EFE"/>
    <w:rsid w:val="00AB69DE"/>
    <w:rsid w:val="00AC055A"/>
    <w:rsid w:val="00AC1F99"/>
    <w:rsid w:val="00AD333E"/>
    <w:rsid w:val="00AD4235"/>
    <w:rsid w:val="00B16738"/>
    <w:rsid w:val="00B45E2A"/>
    <w:rsid w:val="00B46FEE"/>
    <w:rsid w:val="00B84D22"/>
    <w:rsid w:val="00B91605"/>
    <w:rsid w:val="00B96AF5"/>
    <w:rsid w:val="00BB611D"/>
    <w:rsid w:val="00BD1AE8"/>
    <w:rsid w:val="00BE7515"/>
    <w:rsid w:val="00BF11A3"/>
    <w:rsid w:val="00BF11F0"/>
    <w:rsid w:val="00C003BF"/>
    <w:rsid w:val="00C04BE6"/>
    <w:rsid w:val="00C1508F"/>
    <w:rsid w:val="00C2746D"/>
    <w:rsid w:val="00C361E5"/>
    <w:rsid w:val="00C51260"/>
    <w:rsid w:val="00C66F86"/>
    <w:rsid w:val="00C703E2"/>
    <w:rsid w:val="00C87049"/>
    <w:rsid w:val="00CA22C9"/>
    <w:rsid w:val="00CA2AA5"/>
    <w:rsid w:val="00CC094E"/>
    <w:rsid w:val="00CD4E63"/>
    <w:rsid w:val="00CD7B06"/>
    <w:rsid w:val="00CF4FA4"/>
    <w:rsid w:val="00D06AEB"/>
    <w:rsid w:val="00D15EF4"/>
    <w:rsid w:val="00D34B2B"/>
    <w:rsid w:val="00D44E70"/>
    <w:rsid w:val="00D52B93"/>
    <w:rsid w:val="00D57DE4"/>
    <w:rsid w:val="00D64E03"/>
    <w:rsid w:val="00D70BB6"/>
    <w:rsid w:val="00D96C67"/>
    <w:rsid w:val="00DD3696"/>
    <w:rsid w:val="00DE47A3"/>
    <w:rsid w:val="00E14CC9"/>
    <w:rsid w:val="00E15708"/>
    <w:rsid w:val="00E15A59"/>
    <w:rsid w:val="00E32ED7"/>
    <w:rsid w:val="00E34A4C"/>
    <w:rsid w:val="00E366A4"/>
    <w:rsid w:val="00E47007"/>
    <w:rsid w:val="00E47733"/>
    <w:rsid w:val="00E50A4F"/>
    <w:rsid w:val="00E55EB9"/>
    <w:rsid w:val="00E673AD"/>
    <w:rsid w:val="00E720C2"/>
    <w:rsid w:val="00E729EB"/>
    <w:rsid w:val="00E74850"/>
    <w:rsid w:val="00E77D30"/>
    <w:rsid w:val="00EA1599"/>
    <w:rsid w:val="00EA68C0"/>
    <w:rsid w:val="00EC2684"/>
    <w:rsid w:val="00ED43A2"/>
    <w:rsid w:val="00EE5188"/>
    <w:rsid w:val="00EF6E97"/>
    <w:rsid w:val="00F071E1"/>
    <w:rsid w:val="00F10E5B"/>
    <w:rsid w:val="00F14BC4"/>
    <w:rsid w:val="00F1678B"/>
    <w:rsid w:val="00F3629D"/>
    <w:rsid w:val="00F42C00"/>
    <w:rsid w:val="00F558FB"/>
    <w:rsid w:val="00F57DF9"/>
    <w:rsid w:val="00F62BE3"/>
    <w:rsid w:val="00F62F73"/>
    <w:rsid w:val="00F67659"/>
    <w:rsid w:val="00F73D46"/>
    <w:rsid w:val="00F74779"/>
    <w:rsid w:val="00F93EBF"/>
    <w:rsid w:val="00F950C2"/>
    <w:rsid w:val="00F97E08"/>
    <w:rsid w:val="00FA21EE"/>
    <w:rsid w:val="00FB6422"/>
    <w:rsid w:val="00FB7364"/>
    <w:rsid w:val="00FD0014"/>
    <w:rsid w:val="00FD090F"/>
    <w:rsid w:val="0C7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1">
    <w:name w:val="样式1"/>
    <w:basedOn w:val="3"/>
    <w:qFormat/>
    <w:uiPriority w:val="0"/>
    <w:rPr>
      <w:rFonts w:ascii="宋体" w:hAnsi="宋体"/>
      <w:b w:val="0"/>
      <w:bCs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3</TotalTime>
  <ScaleCrop>false</ScaleCrop>
  <LinksUpToDate>false</LinksUpToDate>
  <CharactersWithSpaces>249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2016-09-02T01:35:00Z</dcterms:created>
  <dc:creator>胡伟</dc:creator>
  <cp:lastModifiedBy>Administrator</cp:lastModifiedBy>
  <cp:lastPrinted>2016-08-31T03:57:00Z</cp:lastPrinted>
  <dcterms:modified xsi:type="dcterms:W3CDTF">2019-01-04T01:46:43Z</dcterms:modified>
  <dc:title>湖北经济学院2012—2013学年第二学期研究生课表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