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D88" w:rsidRDefault="00F13238" w:rsidP="0034012F">
      <w:pPr>
        <w:jc w:val="center"/>
        <w:rPr>
          <w:rFonts w:ascii="华文中宋" w:eastAsia="华文中宋" w:hAnsi="华文中宋"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湖北经济学院</w:t>
      </w:r>
      <w:r w:rsidR="007B3D88">
        <w:rPr>
          <w:rFonts w:hint="eastAsia"/>
          <w:b/>
          <w:sz w:val="30"/>
          <w:szCs w:val="30"/>
        </w:rPr>
        <w:t>研究生学业奖学金申请表</w:t>
      </w:r>
    </w:p>
    <w:p w:rsidR="007B3D88" w:rsidRDefault="007B3D88">
      <w:pPr>
        <w:ind w:firstLineChars="100" w:firstLine="240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学院</w:t>
      </w:r>
      <w:r w:rsidR="00F13238">
        <w:rPr>
          <w:rFonts w:eastAsia="仿宋_GB2312" w:hint="eastAsia"/>
          <w:sz w:val="24"/>
        </w:rPr>
        <w:t>（中心）</w:t>
      </w:r>
      <w:r>
        <w:rPr>
          <w:rFonts w:eastAsia="仿宋_GB2312" w:hint="eastAsia"/>
          <w:sz w:val="24"/>
        </w:rPr>
        <w:t>名称：</w:t>
      </w:r>
      <w:r>
        <w:rPr>
          <w:rFonts w:eastAsia="仿宋_GB2312" w:hint="eastAsia"/>
          <w:sz w:val="24"/>
        </w:rPr>
        <w:t xml:space="preserve">                                   </w:t>
      </w:r>
      <w:r>
        <w:rPr>
          <w:rFonts w:eastAsia="仿宋_GB2312" w:hint="eastAsia"/>
          <w:sz w:val="24"/>
        </w:rPr>
        <w:t>学号：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036"/>
        <w:gridCol w:w="900"/>
        <w:gridCol w:w="1175"/>
        <w:gridCol w:w="1177"/>
        <w:gridCol w:w="2508"/>
      </w:tblGrid>
      <w:tr w:rsidR="007B3D88" w:rsidTr="00CA4E8C">
        <w:trPr>
          <w:trHeight w:val="755"/>
        </w:trPr>
        <w:tc>
          <w:tcPr>
            <w:tcW w:w="1384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036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08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B3D88" w:rsidTr="00CA4E8C">
        <w:trPr>
          <w:trHeight w:val="608"/>
        </w:trPr>
        <w:tc>
          <w:tcPr>
            <w:tcW w:w="1384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036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B3D88" w:rsidRDefault="00F1323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175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7B3D88" w:rsidRDefault="007B3D88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08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B3D88" w:rsidTr="00CA4E8C">
        <w:trPr>
          <w:cantSplit/>
          <w:trHeight w:val="3572"/>
        </w:trPr>
        <w:tc>
          <w:tcPr>
            <w:tcW w:w="1384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自我总结</w:t>
            </w:r>
          </w:p>
          <w:p w:rsidR="007B3D88" w:rsidRDefault="007B3D88">
            <w:pPr>
              <w:ind w:left="120" w:hangingChars="50" w:hanging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（包括思想状况、学习成绩、科研能力、社会实践活动等内容）</w:t>
            </w:r>
          </w:p>
          <w:p w:rsidR="007B3D88" w:rsidRDefault="007B3D88">
            <w:pPr>
              <w:ind w:left="120" w:hangingChars="50" w:hanging="12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ind w:left="120" w:hangingChars="50" w:hanging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B3D88" w:rsidRDefault="007B3D8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本人申请 □一等奖学金  □二等奖学金</w:t>
            </w:r>
            <w:r w:rsidR="00F13238">
              <w:rPr>
                <w:rFonts w:ascii="仿宋_GB2312" w:eastAsia="仿宋_GB2312" w:hint="eastAsia"/>
                <w:sz w:val="24"/>
              </w:rPr>
              <w:t xml:space="preserve">  □三等奖学金</w:t>
            </w: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（上一学年学术科研成果相关原件或复印件及证明材料请附反面）</w:t>
            </w: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spacing w:line="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B3D88" w:rsidTr="00CA4E8C">
        <w:trPr>
          <w:cantSplit/>
          <w:trHeight w:val="1844"/>
        </w:trPr>
        <w:tc>
          <w:tcPr>
            <w:tcW w:w="1384" w:type="dxa"/>
            <w:vAlign w:val="center"/>
          </w:tcPr>
          <w:p w:rsidR="007B3D88" w:rsidRDefault="007B3D8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796" w:type="dxa"/>
            <w:gridSpan w:val="5"/>
            <w:vAlign w:val="center"/>
          </w:tcPr>
          <w:p w:rsidR="007B3D88" w:rsidRDefault="007B3D8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本人保证上述所填内容和提交的相关材料完全属实，如与事实不符愿承担如下责任：1、全额退还奖学金；2、由学校给予相应纪律处分。</w:t>
            </w:r>
          </w:p>
          <w:p w:rsidR="007B3D88" w:rsidRDefault="007B3D88">
            <w:pPr>
              <w:ind w:firstLineChars="1550" w:firstLine="3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3B6FE6" w:rsidRDefault="007B3D8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</w:p>
          <w:p w:rsidR="007B3D88" w:rsidRDefault="007B3D88" w:rsidP="003B6FE6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7B3D88" w:rsidTr="00CA4E8C">
        <w:trPr>
          <w:cantSplit/>
          <w:trHeight w:val="1084"/>
        </w:trPr>
        <w:tc>
          <w:tcPr>
            <w:tcW w:w="1384" w:type="dxa"/>
            <w:vAlign w:val="center"/>
          </w:tcPr>
          <w:p w:rsidR="007B3D88" w:rsidRDefault="007B3D8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导师意见      </w:t>
            </w:r>
          </w:p>
        </w:tc>
        <w:tc>
          <w:tcPr>
            <w:tcW w:w="7796" w:type="dxa"/>
            <w:gridSpan w:val="5"/>
            <w:vAlign w:val="center"/>
          </w:tcPr>
          <w:p w:rsidR="007B3D88" w:rsidRDefault="007B3D8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同意学生申请学业奖学金等级：□一等 □二等</w:t>
            </w:r>
            <w:r w:rsidR="00F13238">
              <w:rPr>
                <w:rFonts w:ascii="仿宋_GB2312" w:eastAsia="仿宋_GB2312" w:hint="eastAsia"/>
                <w:sz w:val="24"/>
              </w:rPr>
              <w:t xml:space="preserve"> □三等</w:t>
            </w:r>
          </w:p>
          <w:p w:rsidR="007B3D88" w:rsidRDefault="007B3D88">
            <w:pPr>
              <w:ind w:firstLineChars="1650" w:firstLine="3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导师签字：</w:t>
            </w:r>
          </w:p>
          <w:p w:rsidR="003B6FE6" w:rsidRDefault="003B6FE6">
            <w:pPr>
              <w:ind w:firstLineChars="1650" w:firstLine="3960"/>
              <w:rPr>
                <w:rFonts w:ascii="仿宋_GB2312" w:eastAsia="仿宋_GB2312" w:hint="eastAsia"/>
                <w:sz w:val="24"/>
              </w:rPr>
            </w:pPr>
          </w:p>
          <w:p w:rsidR="007B3D88" w:rsidRDefault="007B3D88" w:rsidP="003B6FE6">
            <w:pPr>
              <w:ind w:firstLineChars="2250" w:firstLine="540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7B3D88" w:rsidTr="00CA4E8C">
        <w:trPr>
          <w:cantSplit/>
          <w:trHeight w:val="945"/>
        </w:trPr>
        <w:tc>
          <w:tcPr>
            <w:tcW w:w="1384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学院审核</w:t>
            </w:r>
          </w:p>
        </w:tc>
        <w:tc>
          <w:tcPr>
            <w:tcW w:w="7796" w:type="dxa"/>
            <w:gridSpan w:val="5"/>
          </w:tcPr>
          <w:p w:rsidR="007B3D88" w:rsidRDefault="007B3D8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经审核，该生以上所填内容属实。</w:t>
            </w:r>
          </w:p>
          <w:p w:rsidR="007B3D88" w:rsidRDefault="007B3D88">
            <w:pPr>
              <w:ind w:lef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审核人签字：</w:t>
            </w:r>
          </w:p>
          <w:p w:rsidR="008D797B" w:rsidRDefault="007B3D88" w:rsidP="003B6FE6">
            <w:pPr>
              <w:ind w:left="4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</w:p>
          <w:p w:rsidR="007B3D88" w:rsidRDefault="007B3D88" w:rsidP="003B6FE6">
            <w:pPr>
              <w:ind w:left="4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7B3D88" w:rsidTr="008D797B">
        <w:trPr>
          <w:cantSplit/>
          <w:trHeight w:val="2164"/>
        </w:trPr>
        <w:tc>
          <w:tcPr>
            <w:tcW w:w="1384" w:type="dxa"/>
            <w:vAlign w:val="center"/>
          </w:tcPr>
          <w:p w:rsidR="007B3D88" w:rsidRDefault="007B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</w:tc>
        <w:tc>
          <w:tcPr>
            <w:tcW w:w="7796" w:type="dxa"/>
            <w:gridSpan w:val="5"/>
          </w:tcPr>
          <w:p w:rsidR="007B3D88" w:rsidRDefault="007B3D88">
            <w:pPr>
              <w:rPr>
                <w:rFonts w:ascii="仿宋_GB2312" w:eastAsia="仿宋_GB2312" w:hint="eastAsia"/>
                <w:sz w:val="24"/>
              </w:rPr>
            </w:pPr>
          </w:p>
          <w:p w:rsidR="003B6FE6" w:rsidRDefault="007B3D88" w:rsidP="003B6FE6">
            <w:pPr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经本单位奖学金</w:t>
            </w:r>
            <w:r w:rsidR="00AB0591">
              <w:rPr>
                <w:rFonts w:ascii="仿宋_GB2312" w:eastAsia="仿宋_GB2312" w:hint="eastAsia"/>
                <w:sz w:val="24"/>
              </w:rPr>
              <w:t>评审小组</w:t>
            </w:r>
            <w:r>
              <w:rPr>
                <w:rFonts w:ascii="仿宋_GB2312" w:eastAsia="仿宋_GB2312" w:hint="eastAsia"/>
                <w:sz w:val="24"/>
              </w:rPr>
              <w:t>会评定，同意该生获得</w:t>
            </w:r>
            <w:r w:rsidR="00F13238">
              <w:rPr>
                <w:rFonts w:ascii="仿宋_GB2312" w:eastAsia="仿宋_GB2312" w:hint="eastAsia"/>
                <w:sz w:val="24"/>
              </w:rPr>
              <w:t>湖北经济学院</w:t>
            </w:r>
            <w:r w:rsidR="003B6FE6">
              <w:rPr>
                <w:rFonts w:ascii="仿宋_GB2312" w:eastAsia="仿宋_GB2312" w:hint="eastAsia"/>
                <w:sz w:val="24"/>
              </w:rPr>
              <w:t>2017</w:t>
            </w:r>
            <w:r>
              <w:rPr>
                <w:rFonts w:ascii="仿宋_GB2312" w:eastAsia="仿宋_GB2312" w:hint="eastAsia"/>
                <w:sz w:val="24"/>
              </w:rPr>
              <w:t>年</w:t>
            </w:r>
          </w:p>
          <w:p w:rsidR="007B3D88" w:rsidRDefault="007B3D88" w:rsidP="003B6FE6">
            <w:pPr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="003B6FE6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等研究生学业奖学金。</w:t>
            </w:r>
          </w:p>
          <w:p w:rsidR="007B3D88" w:rsidRPr="00F13238" w:rsidRDefault="007B3D88">
            <w:pPr>
              <w:ind w:left="48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B3D88" w:rsidRDefault="007B3D88">
            <w:pPr>
              <w:ind w:lef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奖学金评定负责人签章(公章)：</w:t>
            </w:r>
          </w:p>
          <w:p w:rsidR="003B6FE6" w:rsidRDefault="007B3D88">
            <w:pPr>
              <w:ind w:lef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7B3D88" w:rsidRDefault="007B3D88" w:rsidP="003B6FE6">
            <w:pPr>
              <w:ind w:left="4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年   月    日</w:t>
            </w:r>
          </w:p>
        </w:tc>
      </w:tr>
      <w:tr w:rsidR="00AB0591" w:rsidTr="008D797B">
        <w:trPr>
          <w:cantSplit/>
          <w:trHeight w:val="1530"/>
        </w:trPr>
        <w:tc>
          <w:tcPr>
            <w:tcW w:w="1384" w:type="dxa"/>
            <w:vAlign w:val="center"/>
          </w:tcPr>
          <w:p w:rsidR="00AB0591" w:rsidRDefault="00AB05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7796" w:type="dxa"/>
            <w:gridSpan w:val="5"/>
          </w:tcPr>
          <w:p w:rsidR="00AB0591" w:rsidRDefault="00AB0591" w:rsidP="00AB059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经学校研究生奖助学金评审发放工作领导小组评定，同意该生获得湖北经济学院</w:t>
            </w:r>
            <w:r w:rsidR="003B6FE6">
              <w:rPr>
                <w:rFonts w:ascii="仿宋_GB2312" w:eastAsia="仿宋_GB2312" w:hint="eastAsia"/>
                <w:sz w:val="24"/>
              </w:rPr>
              <w:t>2017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等研究生学业奖学金。</w:t>
            </w:r>
          </w:p>
          <w:p w:rsidR="00AB0591" w:rsidRPr="00AB0591" w:rsidRDefault="00AB0591" w:rsidP="00AB0591">
            <w:pPr>
              <w:rPr>
                <w:rFonts w:ascii="仿宋_GB2312" w:eastAsia="仿宋_GB2312" w:hint="eastAsia"/>
                <w:sz w:val="24"/>
              </w:rPr>
            </w:pPr>
          </w:p>
          <w:p w:rsidR="00AB0591" w:rsidRPr="00AB0591" w:rsidRDefault="00AB0591" w:rsidP="00AB0591">
            <w:pPr>
              <w:ind w:lef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奖学金评定负责人签章(公章)：</w:t>
            </w:r>
          </w:p>
        </w:tc>
      </w:tr>
    </w:tbl>
    <w:p w:rsidR="007B3D88" w:rsidRDefault="007B3D88" w:rsidP="0034012F"/>
    <w:sectPr w:rsidR="007B3D88" w:rsidSect="0034012F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49" w:rsidRDefault="00465349" w:rsidP="00F13238">
      <w:r>
        <w:separator/>
      </w:r>
    </w:p>
  </w:endnote>
  <w:endnote w:type="continuationSeparator" w:id="1">
    <w:p w:rsidR="00465349" w:rsidRDefault="00465349" w:rsidP="00F1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49" w:rsidRDefault="00465349" w:rsidP="00F13238">
      <w:r>
        <w:separator/>
      </w:r>
    </w:p>
  </w:footnote>
  <w:footnote w:type="continuationSeparator" w:id="1">
    <w:p w:rsidR="00465349" w:rsidRDefault="00465349" w:rsidP="00F13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4012F"/>
    <w:rsid w:val="003B6FE6"/>
    <w:rsid w:val="00465349"/>
    <w:rsid w:val="007B3D88"/>
    <w:rsid w:val="008D797B"/>
    <w:rsid w:val="009A43B9"/>
    <w:rsid w:val="00AB0591"/>
    <w:rsid w:val="00CA4E8C"/>
    <w:rsid w:val="00EE5FC6"/>
    <w:rsid w:val="00F1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3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3238"/>
    <w:rPr>
      <w:kern w:val="2"/>
      <w:sz w:val="18"/>
      <w:szCs w:val="18"/>
    </w:rPr>
  </w:style>
  <w:style w:type="paragraph" w:styleId="a4">
    <w:name w:val="footer"/>
    <w:basedOn w:val="a"/>
    <w:link w:val="Char0"/>
    <w:rsid w:val="00F13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32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bluesky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kzj</dc:creator>
  <cp:keywords/>
  <dc:description/>
  <cp:lastModifiedBy>微软用户</cp:lastModifiedBy>
  <cp:revision>6</cp:revision>
  <dcterms:created xsi:type="dcterms:W3CDTF">2017-10-17T07:58:00Z</dcterms:created>
  <dcterms:modified xsi:type="dcterms:W3CDTF">2017-10-17T08:13:00Z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