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E9" w:rsidRPr="00EA3C46" w:rsidRDefault="004B68E9" w:rsidP="004B68E9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EA3C46">
        <w:rPr>
          <w:rFonts w:ascii="方正小标宋简体" w:eastAsia="方正小标宋简体" w:hAnsi="宋体" w:hint="eastAsia"/>
          <w:color w:val="000000"/>
          <w:sz w:val="32"/>
          <w:szCs w:val="32"/>
        </w:rPr>
        <w:t>湖北经济学院研究生助理辅导员岗位设置申请表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2"/>
        <w:gridCol w:w="2689"/>
        <w:gridCol w:w="1701"/>
        <w:gridCol w:w="2551"/>
      </w:tblGrid>
      <w:tr w:rsidR="004B68E9" w:rsidRPr="00EA3C46" w:rsidTr="004B03DD">
        <w:trPr>
          <w:trHeight w:val="731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  <w:r w:rsidRPr="00EA3C46">
              <w:rPr>
                <w:rFonts w:ascii="仿宋" w:eastAsia="仿宋" w:hAnsi="仿宋" w:hint="eastAsia"/>
                <w:color w:val="000000"/>
                <w:sz w:val="24"/>
              </w:rPr>
              <w:t>设岗单位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  <w:r w:rsidRPr="00EA3C46"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B68E9" w:rsidRPr="00EA3C46" w:rsidTr="004B03DD">
        <w:trPr>
          <w:trHeight w:val="698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  <w:r w:rsidRPr="00EA3C46">
              <w:rPr>
                <w:rFonts w:ascii="仿宋" w:eastAsia="仿宋" w:hAnsi="仿宋" w:hint="eastAsia"/>
                <w:color w:val="000000"/>
                <w:sz w:val="24"/>
              </w:rPr>
              <w:t>设岗班级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  <w:r w:rsidRPr="00EA3C46">
              <w:rPr>
                <w:rFonts w:ascii="仿宋" w:eastAsia="仿宋" w:hAnsi="仿宋" w:hint="eastAsia"/>
                <w:color w:val="000000"/>
                <w:sz w:val="24"/>
              </w:rPr>
              <w:t>班级人数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B68E9" w:rsidRPr="00EA3C46" w:rsidTr="004B03DD">
        <w:trPr>
          <w:trHeight w:val="3358"/>
        </w:trPr>
        <w:tc>
          <w:tcPr>
            <w:tcW w:w="8613" w:type="dxa"/>
            <w:gridSpan w:val="4"/>
          </w:tcPr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  <w:r w:rsidRPr="00EA3C46">
              <w:rPr>
                <w:rFonts w:ascii="仿宋" w:eastAsia="仿宋" w:hAnsi="仿宋" w:hint="eastAsia"/>
                <w:color w:val="000000"/>
                <w:sz w:val="24"/>
              </w:rPr>
              <w:t>设岗理由、工作内容及应聘条件：</w:t>
            </w:r>
          </w:p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A3C46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设岗负责人签名：</w:t>
            </w:r>
          </w:p>
          <w:p w:rsidR="004B68E9" w:rsidRPr="00EA3C46" w:rsidRDefault="004B68E9" w:rsidP="004B03DD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EA3C46">
              <w:rPr>
                <w:rFonts w:ascii="仿宋" w:eastAsia="仿宋" w:hAnsi="仿宋" w:hint="eastAsia"/>
                <w:color w:val="000000"/>
                <w:sz w:val="24"/>
              </w:rPr>
              <w:t>年  月  日</w:t>
            </w:r>
          </w:p>
        </w:tc>
      </w:tr>
      <w:tr w:rsidR="004B68E9" w:rsidRPr="00EA3C46" w:rsidTr="004B03DD">
        <w:trPr>
          <w:trHeight w:val="2427"/>
        </w:trPr>
        <w:tc>
          <w:tcPr>
            <w:tcW w:w="8613" w:type="dxa"/>
            <w:gridSpan w:val="4"/>
          </w:tcPr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  <w:r w:rsidRPr="00EA3C46">
              <w:rPr>
                <w:rFonts w:ascii="仿宋" w:eastAsia="仿宋" w:hAnsi="仿宋" w:hint="eastAsia"/>
                <w:color w:val="000000"/>
                <w:sz w:val="24"/>
              </w:rPr>
              <w:t>设岗单位意见：</w:t>
            </w:r>
          </w:p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widowControl/>
              <w:ind w:right="9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A3C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负责人签名：</w:t>
            </w:r>
          </w:p>
          <w:p w:rsidR="004B68E9" w:rsidRPr="00EA3C46" w:rsidRDefault="004B68E9" w:rsidP="004B03DD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EA3C4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年  月  日（公章）</w:t>
            </w:r>
          </w:p>
        </w:tc>
      </w:tr>
      <w:tr w:rsidR="004B68E9" w:rsidRPr="00EA3C46" w:rsidTr="004B03DD">
        <w:trPr>
          <w:cantSplit/>
          <w:trHeight w:val="2062"/>
        </w:trPr>
        <w:tc>
          <w:tcPr>
            <w:tcW w:w="8613" w:type="dxa"/>
            <w:gridSpan w:val="4"/>
          </w:tcPr>
          <w:p w:rsidR="004B68E9" w:rsidRPr="00EA3C46" w:rsidRDefault="004B68E9" w:rsidP="004B03DD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EA3C46">
              <w:rPr>
                <w:rFonts w:ascii="仿宋" w:eastAsia="仿宋" w:hAnsi="仿宋" w:hint="eastAsia"/>
                <w:color w:val="000000"/>
                <w:sz w:val="24"/>
              </w:rPr>
              <w:t>党委研究生工作部意见：</w:t>
            </w:r>
          </w:p>
          <w:p w:rsidR="004B68E9" w:rsidRPr="00EA3C46" w:rsidRDefault="004B68E9" w:rsidP="004B03DD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widowControl/>
              <w:jc w:val="right"/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B68E9" w:rsidRPr="00EA3C46" w:rsidRDefault="004B68E9" w:rsidP="004B03DD">
            <w:pPr>
              <w:widowControl/>
              <w:ind w:right="9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A3C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负责人签名：</w:t>
            </w:r>
          </w:p>
          <w:p w:rsidR="004B68E9" w:rsidRPr="00EA3C46" w:rsidRDefault="004B68E9" w:rsidP="004B03DD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EA3C4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年  月  日（公章）</w:t>
            </w:r>
          </w:p>
        </w:tc>
      </w:tr>
    </w:tbl>
    <w:p w:rsidR="009E1AB2" w:rsidRPr="004B68E9" w:rsidRDefault="009E1AB2"/>
    <w:sectPr w:rsidR="009E1AB2" w:rsidRPr="004B68E9" w:rsidSect="009E1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68E9"/>
    <w:rsid w:val="004A1955"/>
    <w:rsid w:val="004B68E9"/>
    <w:rsid w:val="009E1AB2"/>
    <w:rsid w:val="00BC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2018-09-14T05:41:00Z</dcterms:created>
  <dcterms:modified xsi:type="dcterms:W3CDTF">2018-09-14T05:41:00Z</dcterms:modified>
</cp:coreProperties>
</file>