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6C574">
      <w:pPr>
        <w:spacing w:before="156" w:beforeLines="50" w:after="156" w:afterLines="50" w:line="460" w:lineRule="exact"/>
        <w:jc w:val="both"/>
        <w:rPr>
          <w:rFonts w:ascii="Times New Roman" w:hAnsi="Times New Roman" w:eastAsia="华文仿宋"/>
          <w:sz w:val="28"/>
          <w:szCs w:val="32"/>
        </w:rPr>
      </w:pPr>
      <w:bookmarkStart w:id="0" w:name="_GoBack"/>
      <w:bookmarkEnd w:id="0"/>
      <w:r>
        <w:rPr>
          <w:rFonts w:ascii="Times New Roman" w:hAnsi="Times New Roman" w:eastAsia="华文仿宋"/>
          <w:sz w:val="28"/>
          <w:szCs w:val="32"/>
        </w:rPr>
        <w:t xml:space="preserve">  </w:t>
      </w:r>
    </w:p>
    <w:p w14:paraId="30CA3529">
      <w:pPr>
        <w:spacing w:before="156" w:beforeLines="50" w:after="156" w:afterLines="50" w:line="460" w:lineRule="exact"/>
        <w:jc w:val="center"/>
        <w:rPr>
          <w:rFonts w:ascii="Times New Roman" w:hAnsi="Times New Roman" w:eastAsia="华文仿宋"/>
          <w:sz w:val="28"/>
          <w:szCs w:val="32"/>
        </w:rPr>
      </w:pPr>
      <w:r>
        <w:rPr>
          <w:rFonts w:hint="eastAsia" w:ascii="Times New Roman" w:hAnsi="Times New Roman" w:eastAsia="方正小标宋简体"/>
          <w:sz w:val="32"/>
        </w:rPr>
        <w:t>湖北经济学院研究生</w:t>
      </w:r>
      <w:r>
        <w:rPr>
          <w:rFonts w:hint="eastAsia" w:ascii="Times New Roman" w:hAnsi="Times New Roman" w:eastAsia="方正小标宋简体"/>
          <w:sz w:val="32"/>
          <w:lang w:val="en-US" w:eastAsia="zh-CN"/>
        </w:rPr>
        <w:t>智慧</w:t>
      </w:r>
      <w:r>
        <w:rPr>
          <w:rFonts w:hint="eastAsia" w:ascii="Times New Roman" w:hAnsi="Times New Roman" w:eastAsia="方正小标宋简体"/>
          <w:sz w:val="32"/>
        </w:rPr>
        <w:t>课程</w:t>
      </w:r>
      <w:r>
        <w:rPr>
          <w:rFonts w:ascii="Times New Roman" w:hAnsi="Times New Roman" w:eastAsia="方正小标宋简体"/>
          <w:sz w:val="32"/>
        </w:rPr>
        <w:t>验收申请表</w:t>
      </w:r>
    </w:p>
    <w:p w14:paraId="5866310C">
      <w:pPr>
        <w:pStyle w:val="12"/>
        <w:numPr>
          <w:ilvl w:val="0"/>
          <w:numId w:val="0"/>
        </w:numPr>
        <w:ind w:leftChars="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一、</w:t>
      </w:r>
      <w:r>
        <w:rPr>
          <w:rFonts w:ascii="Times New Roman" w:hAnsi="Times New Roman"/>
          <w:sz w:val="28"/>
        </w:rPr>
        <w:t>课程基本信息</w:t>
      </w:r>
    </w:p>
    <w:tbl>
      <w:tblPr>
        <w:tblStyle w:val="7"/>
        <w:tblW w:w="80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019"/>
        <w:gridCol w:w="337"/>
        <w:gridCol w:w="1199"/>
        <w:gridCol w:w="104"/>
        <w:gridCol w:w="2394"/>
        <w:gridCol w:w="2014"/>
      </w:tblGrid>
      <w:tr w14:paraId="6A4FC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63747A5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课程负责人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14:paraId="068550E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37DF288">
            <w:pPr>
              <w:pStyle w:val="12"/>
              <w:ind w:firstLine="44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所属学院</w:t>
            </w:r>
          </w:p>
        </w:tc>
        <w:tc>
          <w:tcPr>
            <w:tcW w:w="2014" w:type="dxa"/>
            <w:vMerge w:val="restart"/>
            <w:shd w:val="clear" w:color="auto" w:fill="auto"/>
            <w:vAlign w:val="center"/>
          </w:tcPr>
          <w:p w14:paraId="51CE16D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562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1260E35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职称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14:paraId="29FE06E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2394" w:type="dxa"/>
            <w:vMerge w:val="continue"/>
            <w:shd w:val="clear" w:color="auto" w:fill="auto"/>
            <w:vAlign w:val="center"/>
          </w:tcPr>
          <w:p w14:paraId="115B89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2014" w:type="dxa"/>
            <w:vMerge w:val="continue"/>
            <w:shd w:val="clear" w:color="auto" w:fill="auto"/>
            <w:vAlign w:val="center"/>
          </w:tcPr>
          <w:p w14:paraId="7FAE86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1F45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1815FB6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课程名称</w:t>
            </w:r>
          </w:p>
        </w:tc>
        <w:tc>
          <w:tcPr>
            <w:tcW w:w="5711" w:type="dxa"/>
            <w:gridSpan w:val="4"/>
            <w:shd w:val="clear" w:color="auto" w:fill="auto"/>
            <w:vAlign w:val="center"/>
          </w:tcPr>
          <w:p w14:paraId="1E5ADFBC">
            <w:pPr>
              <w:pStyle w:val="12"/>
              <w:ind w:firstLine="110" w:firstLineChars="5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2D98F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ABCEDB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bCs/>
                <w:sz w:val="22"/>
                <w:szCs w:val="36"/>
              </w:rPr>
              <w:t>开始时间</w:t>
            </w: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 w14:paraId="1CF7CCE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14:paraId="697CDB2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完成时间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5F0AFE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134B1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61083FC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课程校外上线网址</w:t>
            </w:r>
          </w:p>
        </w:tc>
        <w:tc>
          <w:tcPr>
            <w:tcW w:w="5711" w:type="dxa"/>
            <w:gridSpan w:val="4"/>
            <w:shd w:val="clear" w:color="auto" w:fill="auto"/>
            <w:vAlign w:val="center"/>
          </w:tcPr>
          <w:p w14:paraId="14837C7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E72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restart"/>
            <w:shd w:val="clear" w:color="auto" w:fill="auto"/>
            <w:vAlign w:val="center"/>
          </w:tcPr>
          <w:p w14:paraId="43AD09CB">
            <w:pPr>
              <w:pStyle w:val="12"/>
              <w:spacing w:line="0" w:lineRule="atLeast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课程建设团队成员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605D94C6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姓名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1215C94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职称</w:t>
            </w: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77E95BC6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主要承担的建设工作</w:t>
            </w:r>
          </w:p>
        </w:tc>
      </w:tr>
      <w:tr w14:paraId="3C0F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continue"/>
            <w:shd w:val="clear" w:color="auto" w:fill="auto"/>
            <w:vAlign w:val="center"/>
          </w:tcPr>
          <w:p w14:paraId="22A742E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05BDA13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6DF391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4C9CF27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6B57D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continue"/>
            <w:shd w:val="clear" w:color="auto" w:fill="auto"/>
            <w:vAlign w:val="center"/>
          </w:tcPr>
          <w:p w14:paraId="2B4EF02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0E6064F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30ED65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0B41835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0D58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continue"/>
            <w:shd w:val="clear" w:color="auto" w:fill="auto"/>
            <w:vAlign w:val="center"/>
          </w:tcPr>
          <w:p w14:paraId="2409315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0FB6816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78EA84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66DB7D0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68E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continue"/>
            <w:shd w:val="clear" w:color="auto" w:fill="auto"/>
            <w:vAlign w:val="center"/>
          </w:tcPr>
          <w:p w14:paraId="2A27E60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57B0E54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859826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5CEBA10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3525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22" w:type="dxa"/>
            <w:vMerge w:val="continue"/>
            <w:shd w:val="clear" w:color="auto" w:fill="auto"/>
            <w:vAlign w:val="center"/>
          </w:tcPr>
          <w:p w14:paraId="284A91C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center"/>
          </w:tcPr>
          <w:p w14:paraId="4FC787B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4AF2E9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4512" w:type="dxa"/>
            <w:gridSpan w:val="3"/>
            <w:shd w:val="clear" w:color="auto" w:fill="auto"/>
            <w:vAlign w:val="center"/>
          </w:tcPr>
          <w:p w14:paraId="3F9AEA9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5F61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2041" w:type="dxa"/>
            <w:gridSpan w:val="2"/>
            <w:vMerge w:val="restart"/>
            <w:shd w:val="clear" w:color="auto" w:fill="auto"/>
            <w:vAlign w:val="center"/>
          </w:tcPr>
          <w:p w14:paraId="76FC08F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已建成的课程资源</w:t>
            </w:r>
          </w:p>
        </w:tc>
        <w:tc>
          <w:tcPr>
            <w:tcW w:w="6048" w:type="dxa"/>
            <w:gridSpan w:val="5"/>
            <w:shd w:val="clear" w:color="auto" w:fill="auto"/>
            <w:vAlign w:val="center"/>
          </w:tcPr>
          <w:p w14:paraId="3DF101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视频（ ）个，共计（ ）分钟，视频容量（）M</w:t>
            </w:r>
          </w:p>
          <w:p w14:paraId="61CB3CA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知识点（ ）个，课件（ ）组</w:t>
            </w:r>
          </w:p>
          <w:p w14:paraId="4CE2215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练习题（ ）个，单元测试（ ）组</w:t>
            </w:r>
          </w:p>
          <w:p w14:paraId="1A26D90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共计试题数量（ ）个</w:t>
            </w:r>
          </w:p>
        </w:tc>
      </w:tr>
      <w:tr w14:paraId="0F12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2041" w:type="dxa"/>
            <w:gridSpan w:val="2"/>
            <w:vMerge w:val="continue"/>
            <w:shd w:val="clear" w:color="auto" w:fill="auto"/>
            <w:vAlign w:val="center"/>
          </w:tcPr>
          <w:p w14:paraId="47F4619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  <w:tc>
          <w:tcPr>
            <w:tcW w:w="1640" w:type="dxa"/>
            <w:gridSpan w:val="3"/>
            <w:shd w:val="clear" w:color="auto" w:fill="auto"/>
            <w:vAlign w:val="center"/>
          </w:tcPr>
          <w:p w14:paraId="05512E9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其他教学资源</w:t>
            </w:r>
          </w:p>
        </w:tc>
        <w:tc>
          <w:tcPr>
            <w:tcW w:w="4408" w:type="dxa"/>
            <w:gridSpan w:val="2"/>
            <w:shd w:val="clear" w:color="auto" w:fill="auto"/>
            <w:vAlign w:val="center"/>
          </w:tcPr>
          <w:p w14:paraId="1675CC1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□课程介绍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□教师团队介绍</w:t>
            </w:r>
          </w:p>
          <w:p w14:paraId="4023A21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□教学大纲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□课程导学</w:t>
            </w:r>
          </w:p>
          <w:p w14:paraId="320F13D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□课堂讨论设计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</w:p>
          <w:p w14:paraId="077A039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□辅助教学资料（讲义、P</w:t>
            </w:r>
            <w:r>
              <w:rPr>
                <w:rFonts w:ascii="Times New Roman" w:hAnsi="Times New Roman"/>
                <w:sz w:val="22"/>
                <w:szCs w:val="21"/>
              </w:rPr>
              <w:t>PT</w:t>
            </w:r>
            <w:r>
              <w:rPr>
                <w:rFonts w:hint="eastAsia" w:ascii="Times New Roman" w:hAnsi="Times New Roman"/>
                <w:sz w:val="22"/>
                <w:szCs w:val="21"/>
              </w:rPr>
              <w:t>）</w:t>
            </w:r>
          </w:p>
          <w:p w14:paraId="5F08D40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 xml:space="preserve">□在线题库 </w:t>
            </w:r>
            <w:r>
              <w:rPr>
                <w:rFonts w:ascii="Times New Roman" w:hAnsi="Times New Roman"/>
                <w:sz w:val="22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 w:val="22"/>
                <w:szCs w:val="21"/>
              </w:rPr>
              <w:t>□测验试卷</w:t>
            </w:r>
          </w:p>
          <w:p w14:paraId="6EE98150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</w:rPr>
              <w:t>□拓展资源</w:t>
            </w:r>
          </w:p>
        </w:tc>
      </w:tr>
      <w:tr w14:paraId="785F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8089" w:type="dxa"/>
            <w:gridSpan w:val="7"/>
            <w:shd w:val="clear" w:color="auto" w:fill="auto"/>
            <w:vAlign w:val="center"/>
          </w:tcPr>
          <w:p w14:paraId="5F6C29F9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课程简介，限200字</w:t>
            </w:r>
          </w:p>
          <w:p w14:paraId="4B544D1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C1D5D96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0CC3F2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6A022B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  <w:tr w14:paraId="4472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8089" w:type="dxa"/>
            <w:gridSpan w:val="7"/>
            <w:shd w:val="clear" w:color="auto" w:fill="auto"/>
            <w:vAlign w:val="center"/>
          </w:tcPr>
          <w:p w14:paraId="12C134C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>课程建设情况综述，限500字</w:t>
            </w:r>
          </w:p>
          <w:p w14:paraId="6330EBD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59A0574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0CFF18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</w:tc>
      </w:tr>
    </w:tbl>
    <w:p w14:paraId="005DA8F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二、学院审核意见</w:t>
      </w:r>
    </w:p>
    <w:tbl>
      <w:tblPr>
        <w:tblStyle w:val="7"/>
        <w:tblW w:w="8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2"/>
      </w:tblGrid>
      <w:tr w14:paraId="3089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2" w:type="dxa"/>
            <w:shd w:val="clear" w:color="auto" w:fill="auto"/>
          </w:tcPr>
          <w:p w14:paraId="5AFBFD46">
            <w:pPr>
              <w:pStyle w:val="12"/>
              <w:ind w:firstLine="0" w:firstLineChars="0"/>
              <w:rPr>
                <w:rFonts w:hint="default" w:ascii="Times New Roman" w:hAns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2"/>
                <w:szCs w:val="21"/>
                <w:lang w:val="en-US" w:eastAsia="zh-CN"/>
              </w:rPr>
              <w:t>课程政治审查意见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（学院党委对课程政治导向和价值导向把关审查，确保课程正确的政治方向、价值取向）</w:t>
            </w:r>
          </w:p>
          <w:p w14:paraId="10305A6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F0058BE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6B7BA0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138670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02EB05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5D2C2F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7B9DD6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8335DC3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77A81C7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676B38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DA34FE4">
            <w:pPr>
              <w:pStyle w:val="12"/>
              <w:ind w:firstLine="0" w:firstLineChars="0"/>
              <w:jc w:val="center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 xml:space="preserve">                       学院党委（公章）</w:t>
            </w:r>
          </w:p>
          <w:p w14:paraId="0D3CBBB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6DFA25CF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 xml:space="preserve">                                       年     月      日</w:t>
            </w:r>
          </w:p>
        </w:tc>
      </w:tr>
    </w:tbl>
    <w:p w14:paraId="43AD4E94">
      <w:pPr>
        <w:pStyle w:val="12"/>
        <w:ind w:firstLine="0" w:firstLineChars="0"/>
        <w:rPr>
          <w:rFonts w:ascii="Times New Roman" w:hAnsi="Times New Roman"/>
          <w:sz w:val="22"/>
          <w:szCs w:val="21"/>
        </w:rPr>
      </w:pPr>
    </w:p>
    <w:p w14:paraId="3DB3133D">
      <w:pPr>
        <w:pStyle w:val="12"/>
        <w:ind w:firstLine="0" w:firstLineChars="0"/>
        <w:rPr>
          <w:rFonts w:ascii="Times New Roman" w:hAnsi="Times New Roman"/>
          <w:sz w:val="22"/>
          <w:szCs w:val="21"/>
        </w:rPr>
      </w:pPr>
    </w:p>
    <w:p w14:paraId="38C1EF43">
      <w:pPr>
        <w:pStyle w:val="12"/>
        <w:ind w:firstLine="0" w:firstLineChars="0"/>
        <w:rPr>
          <w:rFonts w:ascii="Times New Roman" w:hAnsi="Times New Roman"/>
          <w:sz w:val="22"/>
          <w:szCs w:val="21"/>
        </w:rPr>
      </w:pPr>
    </w:p>
    <w:tbl>
      <w:tblPr>
        <w:tblStyle w:val="7"/>
        <w:tblW w:w="8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2"/>
      </w:tblGrid>
      <w:tr w14:paraId="1F40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2" w:type="dxa"/>
            <w:shd w:val="clear" w:color="auto" w:fill="auto"/>
          </w:tcPr>
          <w:p w14:paraId="47A98B6B">
            <w:pPr>
              <w:pStyle w:val="12"/>
              <w:ind w:firstLine="0" w:firstLineChars="0"/>
              <w:rPr>
                <w:rFonts w:hint="default" w:ascii="Times New Roman" w:hAns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2"/>
                <w:szCs w:val="21"/>
                <w:lang w:val="en-US" w:eastAsia="zh-CN"/>
              </w:rPr>
              <w:t>学院教学委员会意见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 w:val="22"/>
                <w:szCs w:val="21"/>
                <w:lang w:val="en-US" w:eastAsia="zh-CN"/>
              </w:rPr>
              <w:t>学院教学委员会</w:t>
            </w: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对课程建设内容进行把关审查，符合培养目标，内容规范完整，教学理念、教学内容、教学资源、教学设计等方面具有示范性、引领性和可推广性，能兼顾经典理论和研究前沿、理论创新和实践应用、学科基础和交叉融合。）</w:t>
            </w:r>
          </w:p>
          <w:p w14:paraId="60E79EF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5E7319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290294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1FFB5EC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23590F1B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163B13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6F9D37F5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0A1415D7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D858448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3AA9F061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404B68D2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1F7FDCEF">
            <w:pPr>
              <w:pStyle w:val="12"/>
              <w:ind w:firstLine="0" w:firstLineChars="0"/>
              <w:jc w:val="left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hint="eastAsia" w:ascii="Times New Roman" w:hAnsi="Times New Roman"/>
                <w:sz w:val="22"/>
                <w:szCs w:val="21"/>
                <w:lang w:val="en-US" w:eastAsia="zh-CN"/>
              </w:rPr>
              <w:t>学院负责人签字：                       （单位公章）</w:t>
            </w:r>
          </w:p>
          <w:p w14:paraId="0FA93F6A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</w:p>
          <w:p w14:paraId="556CEAED">
            <w:pPr>
              <w:pStyle w:val="12"/>
              <w:ind w:firstLine="0" w:firstLineChars="0"/>
              <w:rPr>
                <w:rFonts w:ascii="Times New Roman" w:hAnsi="Times New Roman"/>
                <w:sz w:val="22"/>
                <w:szCs w:val="21"/>
              </w:rPr>
            </w:pPr>
            <w:r>
              <w:rPr>
                <w:rFonts w:ascii="Times New Roman" w:hAnsi="Times New Roman"/>
                <w:sz w:val="22"/>
                <w:szCs w:val="21"/>
              </w:rPr>
              <w:t xml:space="preserve">                                       年     月      日</w:t>
            </w:r>
          </w:p>
        </w:tc>
      </w:tr>
    </w:tbl>
    <w:p w14:paraId="28A92F22">
      <w:pPr>
        <w:rPr>
          <w:rFonts w:hint="eastAsia" w:ascii="黑体" w:hAnsi="黑体" w:eastAsia="黑体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4B128">
    <w:pPr>
      <w:pStyle w:val="4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5B6D5">
    <w:pPr>
      <w:pStyle w:val="4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20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F1"/>
    <w:rsid w:val="00006926"/>
    <w:rsid w:val="000103CB"/>
    <w:rsid w:val="00012096"/>
    <w:rsid w:val="00015EEF"/>
    <w:rsid w:val="00022B41"/>
    <w:rsid w:val="00036E1C"/>
    <w:rsid w:val="00047AB3"/>
    <w:rsid w:val="000510C1"/>
    <w:rsid w:val="00053692"/>
    <w:rsid w:val="00060305"/>
    <w:rsid w:val="000759AA"/>
    <w:rsid w:val="000807BA"/>
    <w:rsid w:val="00081806"/>
    <w:rsid w:val="0009022C"/>
    <w:rsid w:val="000905C9"/>
    <w:rsid w:val="000A538E"/>
    <w:rsid w:val="000B1D3A"/>
    <w:rsid w:val="000B7F17"/>
    <w:rsid w:val="000E6B67"/>
    <w:rsid w:val="00100BAD"/>
    <w:rsid w:val="00107D22"/>
    <w:rsid w:val="0011161C"/>
    <w:rsid w:val="00121163"/>
    <w:rsid w:val="00127EAE"/>
    <w:rsid w:val="00130114"/>
    <w:rsid w:val="00162C6F"/>
    <w:rsid w:val="001779C6"/>
    <w:rsid w:val="00187EBA"/>
    <w:rsid w:val="001A0A66"/>
    <w:rsid w:val="001C38B3"/>
    <w:rsid w:val="001C6A8B"/>
    <w:rsid w:val="001D33E0"/>
    <w:rsid w:val="001E1512"/>
    <w:rsid w:val="0021477B"/>
    <w:rsid w:val="0021686F"/>
    <w:rsid w:val="00216FBD"/>
    <w:rsid w:val="002208C2"/>
    <w:rsid w:val="0022140E"/>
    <w:rsid w:val="002321AC"/>
    <w:rsid w:val="002371C5"/>
    <w:rsid w:val="002510CB"/>
    <w:rsid w:val="002538AF"/>
    <w:rsid w:val="00256664"/>
    <w:rsid w:val="00257886"/>
    <w:rsid w:val="0027176E"/>
    <w:rsid w:val="002738F0"/>
    <w:rsid w:val="00280D21"/>
    <w:rsid w:val="00282B74"/>
    <w:rsid w:val="00285901"/>
    <w:rsid w:val="002A29EC"/>
    <w:rsid w:val="002A768A"/>
    <w:rsid w:val="002B4689"/>
    <w:rsid w:val="002D03DA"/>
    <w:rsid w:val="002F6A2A"/>
    <w:rsid w:val="00325C56"/>
    <w:rsid w:val="0033010F"/>
    <w:rsid w:val="0033257F"/>
    <w:rsid w:val="003337AD"/>
    <w:rsid w:val="00342634"/>
    <w:rsid w:val="00347B06"/>
    <w:rsid w:val="0035253A"/>
    <w:rsid w:val="00360D8C"/>
    <w:rsid w:val="003721FC"/>
    <w:rsid w:val="003750DC"/>
    <w:rsid w:val="003819C9"/>
    <w:rsid w:val="00387505"/>
    <w:rsid w:val="003B3E5F"/>
    <w:rsid w:val="003C012E"/>
    <w:rsid w:val="003D19A5"/>
    <w:rsid w:val="003E2AE7"/>
    <w:rsid w:val="003E62D7"/>
    <w:rsid w:val="003F1171"/>
    <w:rsid w:val="00407507"/>
    <w:rsid w:val="004101EA"/>
    <w:rsid w:val="00411D63"/>
    <w:rsid w:val="00416FAD"/>
    <w:rsid w:val="00420BC5"/>
    <w:rsid w:val="004305F1"/>
    <w:rsid w:val="00445C77"/>
    <w:rsid w:val="00457255"/>
    <w:rsid w:val="004679DC"/>
    <w:rsid w:val="00474A32"/>
    <w:rsid w:val="00485C2A"/>
    <w:rsid w:val="00485FD6"/>
    <w:rsid w:val="00487807"/>
    <w:rsid w:val="004901DA"/>
    <w:rsid w:val="0049446E"/>
    <w:rsid w:val="00496E70"/>
    <w:rsid w:val="004A78FE"/>
    <w:rsid w:val="004B551B"/>
    <w:rsid w:val="004C569E"/>
    <w:rsid w:val="004D2954"/>
    <w:rsid w:val="004D3AD5"/>
    <w:rsid w:val="004E3A7C"/>
    <w:rsid w:val="004E6545"/>
    <w:rsid w:val="004F06C7"/>
    <w:rsid w:val="004F0E78"/>
    <w:rsid w:val="004F4CF1"/>
    <w:rsid w:val="00513DCC"/>
    <w:rsid w:val="00526B48"/>
    <w:rsid w:val="00531322"/>
    <w:rsid w:val="0053153D"/>
    <w:rsid w:val="00537F6A"/>
    <w:rsid w:val="00552253"/>
    <w:rsid w:val="00552F94"/>
    <w:rsid w:val="00553C9D"/>
    <w:rsid w:val="00556F51"/>
    <w:rsid w:val="00570729"/>
    <w:rsid w:val="00576BF9"/>
    <w:rsid w:val="00580B82"/>
    <w:rsid w:val="00582928"/>
    <w:rsid w:val="0058395F"/>
    <w:rsid w:val="00592AB5"/>
    <w:rsid w:val="005B0713"/>
    <w:rsid w:val="005B7273"/>
    <w:rsid w:val="005D310C"/>
    <w:rsid w:val="005F3026"/>
    <w:rsid w:val="00600481"/>
    <w:rsid w:val="00616663"/>
    <w:rsid w:val="00643B89"/>
    <w:rsid w:val="0064439F"/>
    <w:rsid w:val="00644592"/>
    <w:rsid w:val="00646D20"/>
    <w:rsid w:val="0065034A"/>
    <w:rsid w:val="00654334"/>
    <w:rsid w:val="006572FD"/>
    <w:rsid w:val="006741DA"/>
    <w:rsid w:val="00674AF3"/>
    <w:rsid w:val="00675E00"/>
    <w:rsid w:val="00685D89"/>
    <w:rsid w:val="00695AC2"/>
    <w:rsid w:val="006A06BD"/>
    <w:rsid w:val="006A27CE"/>
    <w:rsid w:val="006A5A5C"/>
    <w:rsid w:val="006A5E57"/>
    <w:rsid w:val="006C380E"/>
    <w:rsid w:val="006D1D15"/>
    <w:rsid w:val="006F28F8"/>
    <w:rsid w:val="007349A0"/>
    <w:rsid w:val="0074179C"/>
    <w:rsid w:val="007538CC"/>
    <w:rsid w:val="00754E82"/>
    <w:rsid w:val="007643EF"/>
    <w:rsid w:val="00767D53"/>
    <w:rsid w:val="00775DDE"/>
    <w:rsid w:val="007845CF"/>
    <w:rsid w:val="00785FCB"/>
    <w:rsid w:val="00785FE6"/>
    <w:rsid w:val="00787375"/>
    <w:rsid w:val="007935A5"/>
    <w:rsid w:val="007938BE"/>
    <w:rsid w:val="00795F29"/>
    <w:rsid w:val="00797AFA"/>
    <w:rsid w:val="007A2157"/>
    <w:rsid w:val="007A7454"/>
    <w:rsid w:val="007B3AF1"/>
    <w:rsid w:val="007E33B2"/>
    <w:rsid w:val="007F1AB2"/>
    <w:rsid w:val="007F2185"/>
    <w:rsid w:val="007F2B96"/>
    <w:rsid w:val="007F2E2E"/>
    <w:rsid w:val="007F5358"/>
    <w:rsid w:val="00800A8D"/>
    <w:rsid w:val="00803165"/>
    <w:rsid w:val="00812955"/>
    <w:rsid w:val="008154BE"/>
    <w:rsid w:val="0083713A"/>
    <w:rsid w:val="00844D02"/>
    <w:rsid w:val="00846C2F"/>
    <w:rsid w:val="00870AE1"/>
    <w:rsid w:val="00876C58"/>
    <w:rsid w:val="00890C8E"/>
    <w:rsid w:val="008910A6"/>
    <w:rsid w:val="008A344C"/>
    <w:rsid w:val="008A7237"/>
    <w:rsid w:val="008B0D82"/>
    <w:rsid w:val="008B54CA"/>
    <w:rsid w:val="008D28D4"/>
    <w:rsid w:val="008D5651"/>
    <w:rsid w:val="008E3837"/>
    <w:rsid w:val="008E6476"/>
    <w:rsid w:val="00902B3C"/>
    <w:rsid w:val="0091020E"/>
    <w:rsid w:val="00910F72"/>
    <w:rsid w:val="00920006"/>
    <w:rsid w:val="00933A2C"/>
    <w:rsid w:val="00935E43"/>
    <w:rsid w:val="0095193E"/>
    <w:rsid w:val="009660B2"/>
    <w:rsid w:val="00966C97"/>
    <w:rsid w:val="0098029A"/>
    <w:rsid w:val="009A0EAA"/>
    <w:rsid w:val="009A3223"/>
    <w:rsid w:val="009A6270"/>
    <w:rsid w:val="009A7195"/>
    <w:rsid w:val="009C19A6"/>
    <w:rsid w:val="009E34ED"/>
    <w:rsid w:val="009F238C"/>
    <w:rsid w:val="00A06B23"/>
    <w:rsid w:val="00A11229"/>
    <w:rsid w:val="00A11AEB"/>
    <w:rsid w:val="00A1708E"/>
    <w:rsid w:val="00A27487"/>
    <w:rsid w:val="00A52EA4"/>
    <w:rsid w:val="00A640B5"/>
    <w:rsid w:val="00A6416A"/>
    <w:rsid w:val="00A7319B"/>
    <w:rsid w:val="00A86478"/>
    <w:rsid w:val="00A910DA"/>
    <w:rsid w:val="00A914CF"/>
    <w:rsid w:val="00A96D04"/>
    <w:rsid w:val="00AA4FF1"/>
    <w:rsid w:val="00AC39E9"/>
    <w:rsid w:val="00AD5828"/>
    <w:rsid w:val="00B04808"/>
    <w:rsid w:val="00B06670"/>
    <w:rsid w:val="00B15503"/>
    <w:rsid w:val="00B37A41"/>
    <w:rsid w:val="00B43513"/>
    <w:rsid w:val="00B45944"/>
    <w:rsid w:val="00B549B3"/>
    <w:rsid w:val="00B704EB"/>
    <w:rsid w:val="00B70981"/>
    <w:rsid w:val="00B71134"/>
    <w:rsid w:val="00B801FC"/>
    <w:rsid w:val="00B87574"/>
    <w:rsid w:val="00BA185B"/>
    <w:rsid w:val="00BA3694"/>
    <w:rsid w:val="00BA4792"/>
    <w:rsid w:val="00BB36B3"/>
    <w:rsid w:val="00BB54BC"/>
    <w:rsid w:val="00BC6AD9"/>
    <w:rsid w:val="00BC766D"/>
    <w:rsid w:val="00BD154A"/>
    <w:rsid w:val="00BD5E52"/>
    <w:rsid w:val="00BE2189"/>
    <w:rsid w:val="00BE6F14"/>
    <w:rsid w:val="00C12C95"/>
    <w:rsid w:val="00C302C5"/>
    <w:rsid w:val="00C32AA3"/>
    <w:rsid w:val="00C457F8"/>
    <w:rsid w:val="00C567FD"/>
    <w:rsid w:val="00C577B3"/>
    <w:rsid w:val="00C62CBF"/>
    <w:rsid w:val="00C65CD2"/>
    <w:rsid w:val="00C70969"/>
    <w:rsid w:val="00C71059"/>
    <w:rsid w:val="00C724C6"/>
    <w:rsid w:val="00C7745A"/>
    <w:rsid w:val="00C90E0E"/>
    <w:rsid w:val="00C95959"/>
    <w:rsid w:val="00CA2E2F"/>
    <w:rsid w:val="00CC7EA3"/>
    <w:rsid w:val="00CE0AED"/>
    <w:rsid w:val="00CE3330"/>
    <w:rsid w:val="00CE6BD8"/>
    <w:rsid w:val="00CF029C"/>
    <w:rsid w:val="00CF0384"/>
    <w:rsid w:val="00CF2AEE"/>
    <w:rsid w:val="00CF2C2D"/>
    <w:rsid w:val="00D06DCD"/>
    <w:rsid w:val="00D10108"/>
    <w:rsid w:val="00D1083F"/>
    <w:rsid w:val="00D13E2D"/>
    <w:rsid w:val="00D23C05"/>
    <w:rsid w:val="00D27921"/>
    <w:rsid w:val="00D577F0"/>
    <w:rsid w:val="00D57F61"/>
    <w:rsid w:val="00D83918"/>
    <w:rsid w:val="00D95E66"/>
    <w:rsid w:val="00DA56CF"/>
    <w:rsid w:val="00DA6EFF"/>
    <w:rsid w:val="00DC0047"/>
    <w:rsid w:val="00DC50AA"/>
    <w:rsid w:val="00DC51A2"/>
    <w:rsid w:val="00DF2140"/>
    <w:rsid w:val="00DF4233"/>
    <w:rsid w:val="00DF6978"/>
    <w:rsid w:val="00E04277"/>
    <w:rsid w:val="00E13EA6"/>
    <w:rsid w:val="00E16E22"/>
    <w:rsid w:val="00E227F6"/>
    <w:rsid w:val="00E22EA5"/>
    <w:rsid w:val="00E241C6"/>
    <w:rsid w:val="00E2533D"/>
    <w:rsid w:val="00E26844"/>
    <w:rsid w:val="00E367E9"/>
    <w:rsid w:val="00E5510F"/>
    <w:rsid w:val="00E6020B"/>
    <w:rsid w:val="00E6087E"/>
    <w:rsid w:val="00E769C2"/>
    <w:rsid w:val="00E9135E"/>
    <w:rsid w:val="00EA5CD1"/>
    <w:rsid w:val="00EB3838"/>
    <w:rsid w:val="00EB6B7F"/>
    <w:rsid w:val="00EC2438"/>
    <w:rsid w:val="00EC3276"/>
    <w:rsid w:val="00EC3C86"/>
    <w:rsid w:val="00EC5352"/>
    <w:rsid w:val="00EC5C13"/>
    <w:rsid w:val="00EE4D37"/>
    <w:rsid w:val="00EF230D"/>
    <w:rsid w:val="00EF2E27"/>
    <w:rsid w:val="00F1136C"/>
    <w:rsid w:val="00F14EAB"/>
    <w:rsid w:val="00F306C9"/>
    <w:rsid w:val="00F318A0"/>
    <w:rsid w:val="00F40F47"/>
    <w:rsid w:val="00F458C3"/>
    <w:rsid w:val="00F52EF1"/>
    <w:rsid w:val="00F64696"/>
    <w:rsid w:val="00F80182"/>
    <w:rsid w:val="00F86E74"/>
    <w:rsid w:val="00F93042"/>
    <w:rsid w:val="00FA18A6"/>
    <w:rsid w:val="00FA2451"/>
    <w:rsid w:val="00FA5914"/>
    <w:rsid w:val="00FA68E2"/>
    <w:rsid w:val="00FC1B7E"/>
    <w:rsid w:val="00FD55D2"/>
    <w:rsid w:val="00FD56FE"/>
    <w:rsid w:val="00FF1019"/>
    <w:rsid w:val="03A964DC"/>
    <w:rsid w:val="0458580D"/>
    <w:rsid w:val="0B683CA2"/>
    <w:rsid w:val="0BA42E25"/>
    <w:rsid w:val="198F39B3"/>
    <w:rsid w:val="1AEF6A73"/>
    <w:rsid w:val="1E1B192D"/>
    <w:rsid w:val="20651585"/>
    <w:rsid w:val="207812B9"/>
    <w:rsid w:val="22160D89"/>
    <w:rsid w:val="2A3A543C"/>
    <w:rsid w:val="2F754C15"/>
    <w:rsid w:val="2FE73D65"/>
    <w:rsid w:val="30AC2E55"/>
    <w:rsid w:val="33E32A95"/>
    <w:rsid w:val="3424601E"/>
    <w:rsid w:val="3ED23E32"/>
    <w:rsid w:val="40AE7F87"/>
    <w:rsid w:val="428B0580"/>
    <w:rsid w:val="430F2F5F"/>
    <w:rsid w:val="59282B75"/>
    <w:rsid w:val="5DAD3649"/>
    <w:rsid w:val="5E2751A9"/>
    <w:rsid w:val="63C90AB0"/>
    <w:rsid w:val="65551F06"/>
    <w:rsid w:val="696C085C"/>
    <w:rsid w:val="79450781"/>
    <w:rsid w:val="7E675E2C"/>
    <w:rsid w:val="7EAE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3">
    <w:name w:val="页脚 字符"/>
    <w:basedOn w:val="9"/>
    <w:semiHidden/>
    <w:qFormat/>
    <w:uiPriority w:val="99"/>
    <w:rPr>
      <w:sz w:val="18"/>
      <w:szCs w:val="18"/>
    </w:rPr>
  </w:style>
  <w:style w:type="character" w:customStyle="1" w:styleId="14">
    <w:name w:val="页脚 字符1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主题 字符"/>
    <w:basedOn w:val="11"/>
    <w:link w:val="6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页眉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426</Words>
  <Characters>432</Characters>
  <Lines>37</Lines>
  <Paragraphs>32</Paragraphs>
  <TotalTime>2</TotalTime>
  <ScaleCrop>false</ScaleCrop>
  <LinksUpToDate>false</LinksUpToDate>
  <CharactersWithSpaces>627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2025-05-14T01:06:00Z</dcterms:created>
  <dc:creator>田秋菊</dc:creator>
  <cp:lastModifiedBy>HP</cp:lastModifiedBy>
  <dcterms:modified xsi:type="dcterms:W3CDTF">2026-04-01T03:06:13Z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eyJoZGlkIjoiNmI5ZDMwMjQ3ZjIyODgxZWM5ZjZkYWJiODdiNTA1NTkiLCJ1c2VySWQiOiIyMTA1NzM4NjkifQ==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394ACB3F0127452C983FD75AEE211077_12</vt:lpwstr>
  </property>
</Properties>
</file>