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D68F0" w14:textId="42012F7C" w:rsidR="002D7C0A" w:rsidRDefault="002D7C0A">
      <w:pPr>
        <w:pStyle w:val="a3"/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附件3：</w:t>
      </w:r>
    </w:p>
    <w:p w14:paraId="5F531257" w14:textId="61686667" w:rsidR="00072F01" w:rsidRDefault="006F29AE">
      <w:pPr>
        <w:pStyle w:val="a3"/>
        <w:spacing w:line="360" w:lineRule="auto"/>
        <w:rPr>
          <w:rFonts w:ascii="黑体" w:eastAsia="黑体"/>
          <w:sz w:val="32"/>
          <w:szCs w:val="32"/>
        </w:rPr>
      </w:pPr>
      <w:r>
        <w:rPr>
          <w:b/>
          <w:sz w:val="32"/>
          <w:szCs w:val="32"/>
        </w:rPr>
        <w:t>湖北经济学院硕士研究生（校内）导师岗位履职考核表</w:t>
      </w:r>
    </w:p>
    <w:tbl>
      <w:tblPr>
        <w:tblW w:w="92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379"/>
        <w:gridCol w:w="304"/>
        <w:gridCol w:w="505"/>
        <w:gridCol w:w="178"/>
        <w:gridCol w:w="914"/>
        <w:gridCol w:w="895"/>
        <w:gridCol w:w="65"/>
        <w:gridCol w:w="24"/>
        <w:gridCol w:w="338"/>
        <w:gridCol w:w="426"/>
        <w:gridCol w:w="314"/>
        <w:gridCol w:w="374"/>
        <w:gridCol w:w="60"/>
        <w:gridCol w:w="204"/>
        <w:gridCol w:w="1248"/>
        <w:gridCol w:w="104"/>
        <w:gridCol w:w="7"/>
        <w:gridCol w:w="421"/>
        <w:gridCol w:w="472"/>
        <w:gridCol w:w="383"/>
        <w:gridCol w:w="801"/>
      </w:tblGrid>
      <w:tr w:rsidR="00072F01" w14:paraId="65478542" w14:textId="77777777">
        <w:trPr>
          <w:cantSplit/>
          <w:trHeight w:val="593"/>
          <w:jc w:val="center"/>
        </w:trPr>
        <w:tc>
          <w:tcPr>
            <w:tcW w:w="9261" w:type="dxa"/>
            <w:gridSpan w:val="2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0F36A73" w14:textId="77777777" w:rsidR="00072F01" w:rsidRDefault="006F29AE">
            <w:pPr>
              <w:adjustRightInd w:val="0"/>
              <w:snapToGrid w:val="0"/>
              <w:ind w:firstLineChars="1400" w:firstLine="3373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一、基本情况</w:t>
            </w:r>
          </w:p>
        </w:tc>
      </w:tr>
      <w:tr w:rsidR="00072F01" w14:paraId="484A2B16" w14:textId="77777777">
        <w:trPr>
          <w:cantSplit/>
          <w:trHeight w:val="612"/>
          <w:jc w:val="center"/>
        </w:trPr>
        <w:tc>
          <w:tcPr>
            <w:tcW w:w="8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19C2" w14:textId="77777777" w:rsidR="00072F01" w:rsidRDefault="006F29AE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姓</w:t>
            </w:r>
            <w:r>
              <w:rPr>
                <w:rFonts w:ascii="等线" w:eastAsia="等线" w:hAnsi="等线"/>
                <w:kern w:val="0"/>
                <w:szCs w:val="21"/>
              </w:rPr>
              <w:t xml:space="preserve"> </w:t>
            </w:r>
            <w:r>
              <w:rPr>
                <w:rFonts w:ascii="等线" w:eastAsia="等线" w:hAnsi="等线" w:hint="eastAsia"/>
                <w:kern w:val="0"/>
                <w:szCs w:val="21"/>
              </w:rPr>
              <w:t>名</w:t>
            </w:r>
          </w:p>
        </w:tc>
        <w:tc>
          <w:tcPr>
            <w:tcW w:w="1188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E6B7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09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E001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性别</w:t>
            </w:r>
          </w:p>
        </w:tc>
        <w:tc>
          <w:tcPr>
            <w:tcW w:w="984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8B49" w14:textId="77777777" w:rsidR="00072F01" w:rsidRDefault="00072F01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452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81525A" w14:textId="77777777" w:rsidR="00072F01" w:rsidRDefault="006F29AE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出生年月</w:t>
            </w:r>
          </w:p>
        </w:tc>
        <w:tc>
          <w:tcPr>
            <w:tcW w:w="1616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1094" w14:textId="77777777" w:rsidR="00072F01" w:rsidRDefault="00072F01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25B4FC" w14:textId="77777777" w:rsidR="00072F01" w:rsidRDefault="006F29AE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职称</w:t>
            </w:r>
          </w:p>
        </w:tc>
        <w:tc>
          <w:tcPr>
            <w:tcW w:w="11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9D22BB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19FE6E50" w14:textId="77777777">
        <w:trPr>
          <w:cantSplit/>
          <w:trHeight w:val="617"/>
          <w:jc w:val="center"/>
        </w:trPr>
        <w:tc>
          <w:tcPr>
            <w:tcW w:w="2033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CBF3" w14:textId="77777777" w:rsidR="00072F01" w:rsidRDefault="006F29AE">
            <w:pPr>
              <w:ind w:firstLineChars="150" w:firstLine="315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</w:rPr>
              <w:t>所在学院</w:t>
            </w:r>
          </w:p>
        </w:tc>
        <w:tc>
          <w:tcPr>
            <w:tcW w:w="3154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04C3" w14:textId="77777777" w:rsidR="00072F01" w:rsidRDefault="00072F01">
            <w:pPr>
              <w:ind w:firstLineChars="150" w:firstLine="315"/>
              <w:rPr>
                <w:rFonts w:ascii="方正仿宋简体" w:eastAsia="方正仿宋简体"/>
              </w:rPr>
            </w:pPr>
          </w:p>
        </w:tc>
        <w:tc>
          <w:tcPr>
            <w:tcW w:w="289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87A4BA" w14:textId="77777777" w:rsidR="00072F01" w:rsidRDefault="006F29AE">
            <w:pPr>
              <w:jc w:val="center"/>
              <w:rPr>
                <w:rFonts w:ascii="方正仿宋简体"/>
              </w:rPr>
            </w:pPr>
            <w:r>
              <w:rPr>
                <w:rFonts w:ascii="方正仿宋简体" w:hint="eastAsia"/>
              </w:rPr>
              <w:t>岗位类别</w:t>
            </w:r>
          </w:p>
          <w:p w14:paraId="1AC73F07" w14:textId="77777777" w:rsidR="00072F01" w:rsidRDefault="006F29AE">
            <w:pPr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方正仿宋简体" w:eastAsia="方正仿宋简体" w:hint="eastAsia"/>
              </w:rPr>
              <w:t>（专任教师或双肩挑）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C99FA5" w14:textId="77777777" w:rsidR="00072F01" w:rsidRDefault="00072F01">
            <w:pPr>
              <w:jc w:val="center"/>
              <w:rPr>
                <w:rFonts w:ascii="方正仿宋简体" w:eastAsia="方正仿宋简体"/>
              </w:rPr>
            </w:pPr>
          </w:p>
        </w:tc>
      </w:tr>
      <w:tr w:rsidR="00072F01" w14:paraId="7E638D2C" w14:textId="77777777">
        <w:trPr>
          <w:cantSplit/>
          <w:trHeight w:val="617"/>
          <w:jc w:val="center"/>
        </w:trPr>
        <w:tc>
          <w:tcPr>
            <w:tcW w:w="5187" w:type="dxa"/>
            <w:gridSpan w:val="1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9FB8" w14:textId="77777777" w:rsidR="00072F01" w:rsidRDefault="006F29AE">
            <w:pPr>
              <w:jc w:val="center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</w:rPr>
              <w:t>专业技术人员聘期考核结果</w:t>
            </w:r>
          </w:p>
        </w:tc>
        <w:tc>
          <w:tcPr>
            <w:tcW w:w="407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2E3992" w14:textId="77777777" w:rsidR="00072F01" w:rsidRDefault="006F29AE">
            <w:pPr>
              <w:jc w:val="left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</w:rPr>
              <w:t>合格□      不合格□      基本合格□</w:t>
            </w:r>
          </w:p>
        </w:tc>
      </w:tr>
      <w:tr w:rsidR="00072F01" w14:paraId="46F0FC99" w14:textId="77777777">
        <w:trPr>
          <w:cantSplit/>
          <w:trHeight w:val="617"/>
          <w:jc w:val="center"/>
        </w:trPr>
        <w:tc>
          <w:tcPr>
            <w:tcW w:w="9261" w:type="dxa"/>
            <w:gridSpan w:val="2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2BC9FE" w14:textId="77777777" w:rsidR="00072F01" w:rsidRDefault="006F29AE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二、指导研究生情况</w:t>
            </w:r>
          </w:p>
        </w:tc>
      </w:tr>
      <w:tr w:rsidR="00072F01" w14:paraId="3C4A0DE1" w14:textId="77777777">
        <w:trPr>
          <w:cantSplit/>
          <w:trHeight w:val="363"/>
          <w:jc w:val="center"/>
        </w:trPr>
        <w:tc>
          <w:tcPr>
            <w:tcW w:w="1224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1765EE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近四年作为研究生导师指导研究生获得专业硕士学位</w:t>
            </w:r>
          </w:p>
        </w:tc>
        <w:tc>
          <w:tcPr>
            <w:tcW w:w="9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27F6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年级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F3AA" w14:textId="77777777" w:rsidR="00072F01" w:rsidRDefault="006F29AE">
            <w:pPr>
              <w:adjustRightInd w:val="0"/>
              <w:snapToGrid w:val="0"/>
              <w:ind w:firstLineChars="150" w:firstLine="315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专业学位类别</w:t>
            </w:r>
          </w:p>
        </w:tc>
        <w:tc>
          <w:tcPr>
            <w:tcW w:w="1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9ECB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 xml:space="preserve">   人数</w:t>
            </w:r>
          </w:p>
        </w:tc>
        <w:tc>
          <w:tcPr>
            <w:tcW w:w="3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9FAA03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导师类型（第一导师、第二导师、合作导师）</w:t>
            </w:r>
          </w:p>
        </w:tc>
      </w:tr>
      <w:tr w:rsidR="00072F01" w14:paraId="6372AC43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00353F3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3146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87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136A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74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87A9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343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213ECB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590BDD43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478139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3D59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87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70C5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74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3611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343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517B8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61E127B9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343113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88A8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87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7E4E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74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580B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343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67271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318A6993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BDD9C6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342F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87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ABD7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74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3CDB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343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A9106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7CCD167F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00F070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近四年获优秀专业硕士学位论文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CFD5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年度</w:t>
            </w:r>
          </w:p>
        </w:tc>
        <w:tc>
          <w:tcPr>
            <w:tcW w:w="335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DB5E" w14:textId="77777777" w:rsidR="00072F01" w:rsidRDefault="006F29AE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论文题目</w:t>
            </w:r>
          </w:p>
        </w:tc>
        <w:tc>
          <w:tcPr>
            <w:tcW w:w="162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9FCF" w14:textId="77777777" w:rsidR="00072F01" w:rsidRDefault="006F29AE">
            <w:pPr>
              <w:adjustRightInd w:val="0"/>
              <w:snapToGrid w:val="0"/>
              <w:ind w:firstLineChars="100" w:firstLine="21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省/校级</w:t>
            </w: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88903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研究生姓名</w:t>
            </w:r>
          </w:p>
        </w:tc>
      </w:tr>
      <w:tr w:rsidR="00072F01" w14:paraId="4DA3C947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E5013E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9226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335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817D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62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6F68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CE97D6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0881624E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6D8F26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5CED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335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CBCF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62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AAA0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77A1A8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49401F11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6A50D9F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7672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335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E84E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62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B99A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1D0470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7CC37D09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F4BBF9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0F68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335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DB5A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62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EBFA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7BF53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19696A54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2A0B0B6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近四年来主讲研究生课程情况</w:t>
            </w:r>
          </w:p>
        </w:tc>
        <w:tc>
          <w:tcPr>
            <w:tcW w:w="19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2C6E" w14:textId="77777777" w:rsidR="00072F01" w:rsidRDefault="006F29AE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时间</w:t>
            </w:r>
          </w:p>
        </w:tc>
        <w:tc>
          <w:tcPr>
            <w:tcW w:w="4059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4A9B" w14:textId="77777777" w:rsidR="00072F01" w:rsidRDefault="006F29AE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课程名称</w:t>
            </w: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4038F" w14:textId="77777777" w:rsidR="00072F01" w:rsidRDefault="006F29AE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学时</w:t>
            </w:r>
          </w:p>
        </w:tc>
      </w:tr>
      <w:tr w:rsidR="00072F01" w14:paraId="10F624FA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C20E936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9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AE83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4059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EAA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CBD6A3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3B25187B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DF544BD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9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F029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4059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2525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E9C485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4096680A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28EB65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9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4AD2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4059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3EEA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C49509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1636BF69" w14:textId="77777777">
        <w:trPr>
          <w:cantSplit/>
          <w:trHeight w:val="617"/>
          <w:jc w:val="center"/>
        </w:trPr>
        <w:tc>
          <w:tcPr>
            <w:tcW w:w="122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222584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9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29A5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4059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7FFA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255E9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11C17C21" w14:textId="77777777" w:rsidTr="006A3C89">
        <w:trPr>
          <w:cantSplit/>
          <w:trHeight w:val="617"/>
          <w:jc w:val="center"/>
        </w:trPr>
        <w:tc>
          <w:tcPr>
            <w:tcW w:w="2033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D59EB0C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lastRenderedPageBreak/>
              <w:t>近四年指导研究生获奖情况</w:t>
            </w:r>
          </w:p>
        </w:tc>
        <w:tc>
          <w:tcPr>
            <w:tcW w:w="2414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0547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奖项名称及授奖机关</w:t>
            </w:r>
          </w:p>
        </w:tc>
        <w:tc>
          <w:tcPr>
            <w:tcW w:w="117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2713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时间</w:t>
            </w: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B2CF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等次</w:t>
            </w:r>
          </w:p>
        </w:tc>
        <w:tc>
          <w:tcPr>
            <w:tcW w:w="100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7DCC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指导研究生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7BE9B5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本人排名</w:t>
            </w:r>
          </w:p>
        </w:tc>
      </w:tr>
      <w:tr w:rsidR="00072F01" w14:paraId="529E1EFD" w14:textId="77777777" w:rsidTr="006A3C89">
        <w:trPr>
          <w:cantSplit/>
          <w:trHeight w:val="617"/>
          <w:jc w:val="center"/>
        </w:trPr>
        <w:tc>
          <w:tcPr>
            <w:tcW w:w="2033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6C3BA61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2414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0483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17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F74B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F30D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00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EC3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5BE31" w14:textId="77777777" w:rsidR="00072F01" w:rsidRDefault="00072F01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51621AAA" w14:textId="77777777" w:rsidTr="006A3C89">
        <w:trPr>
          <w:cantSplit/>
          <w:trHeight w:val="617"/>
          <w:jc w:val="center"/>
        </w:trPr>
        <w:tc>
          <w:tcPr>
            <w:tcW w:w="2033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717AACD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2414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3A9E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117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5F17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EF31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100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029D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773CBE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2F01" w14:paraId="369514D8" w14:textId="77777777" w:rsidTr="006A3C89">
        <w:trPr>
          <w:cantSplit/>
          <w:trHeight w:val="617"/>
          <w:jc w:val="center"/>
        </w:trPr>
        <w:tc>
          <w:tcPr>
            <w:tcW w:w="2033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A5DD33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kern w:val="0"/>
                <w:sz w:val="24"/>
              </w:rPr>
            </w:pPr>
          </w:p>
        </w:tc>
        <w:tc>
          <w:tcPr>
            <w:tcW w:w="2414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C784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117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F290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4F76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100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30D8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C2932E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2F01" w14:paraId="1C2A4224" w14:textId="77777777">
        <w:trPr>
          <w:cantSplit/>
          <w:trHeight w:val="1249"/>
          <w:jc w:val="center"/>
        </w:trPr>
        <w:tc>
          <w:tcPr>
            <w:tcW w:w="2033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4D60BD" w14:textId="77777777" w:rsidR="00072F01" w:rsidRDefault="006F29AE">
            <w:pPr>
              <w:adjustRightInd w:val="0"/>
              <w:snapToGrid w:val="0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有无发生教学事故及处理情况</w:t>
            </w:r>
          </w:p>
        </w:tc>
        <w:tc>
          <w:tcPr>
            <w:tcW w:w="7228" w:type="dxa"/>
            <w:gridSpan w:val="18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84E3F8" w14:textId="77777777" w:rsidR="00072F01" w:rsidRDefault="00072F01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2F01" w14:paraId="2EC4FC68" w14:textId="77777777">
        <w:trPr>
          <w:cantSplit/>
          <w:trHeight w:val="406"/>
          <w:jc w:val="center"/>
        </w:trPr>
        <w:tc>
          <w:tcPr>
            <w:tcW w:w="9261" w:type="dxa"/>
            <w:gridSpan w:val="2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381687" w14:textId="6FED48AB" w:rsidR="00072F01" w:rsidRDefault="006F29AE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三、</w:t>
            </w:r>
            <w:r w:rsidR="00CC7F34">
              <w:rPr>
                <w:rFonts w:ascii="宋体" w:hAnsi="宋体" w:hint="eastAsia"/>
                <w:b/>
                <w:sz w:val="24"/>
              </w:rPr>
              <w:t>学术成果</w:t>
            </w:r>
          </w:p>
        </w:tc>
      </w:tr>
      <w:tr w:rsidR="00072F01" w14:paraId="019F2D30" w14:textId="77777777" w:rsidTr="00544205">
        <w:trPr>
          <w:cantSplit/>
          <w:trHeight w:val="394"/>
          <w:jc w:val="center"/>
        </w:trPr>
        <w:tc>
          <w:tcPr>
            <w:tcW w:w="4873" w:type="dxa"/>
            <w:gridSpan w:val="1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613E092" w14:textId="48F8D11A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近四年是否达到</w:t>
            </w:r>
            <w:r w:rsidR="00544205">
              <w:rPr>
                <w:rFonts w:ascii="等线" w:eastAsia="等线" w:hAnsi="等线" w:hint="eastAsia"/>
                <w:kern w:val="0"/>
                <w:szCs w:val="21"/>
              </w:rPr>
              <w:t>学校规定的年度和聘期</w:t>
            </w:r>
            <w:r w:rsidR="00CC7F34">
              <w:rPr>
                <w:rFonts w:ascii="等线" w:eastAsia="等线" w:hAnsi="等线" w:hint="eastAsia"/>
                <w:kern w:val="0"/>
                <w:szCs w:val="21"/>
              </w:rPr>
              <w:t>学术成果</w:t>
            </w:r>
            <w:r>
              <w:rPr>
                <w:rFonts w:ascii="等线" w:eastAsia="等线" w:hAnsi="等线" w:hint="eastAsia"/>
                <w:kern w:val="0"/>
                <w:szCs w:val="21"/>
              </w:rPr>
              <w:t>考核条件</w:t>
            </w:r>
          </w:p>
        </w:tc>
        <w:tc>
          <w:tcPr>
            <w:tcW w:w="4388" w:type="dxa"/>
            <w:gridSpan w:val="11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9B231F" w14:textId="77777777" w:rsidR="00072F01" w:rsidRDefault="006F29AE">
            <w:pPr>
              <w:adjustRightInd w:val="0"/>
              <w:snapToGrid w:val="0"/>
              <w:ind w:left="630" w:hangingChars="300" w:hanging="630"/>
              <w:rPr>
                <w:rFonts w:ascii="宋体" w:hAnsi="宋体" w:hint="eastAsia"/>
                <w:sz w:val="24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达到□   未达到□</w:t>
            </w:r>
          </w:p>
        </w:tc>
      </w:tr>
      <w:tr w:rsidR="00072F01" w14:paraId="6688F925" w14:textId="77777777">
        <w:trPr>
          <w:cantSplit/>
          <w:trHeight w:val="286"/>
          <w:jc w:val="center"/>
        </w:trPr>
        <w:tc>
          <w:tcPr>
            <w:tcW w:w="2033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2954482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本人签名</w:t>
            </w:r>
          </w:p>
        </w:tc>
        <w:tc>
          <w:tcPr>
            <w:tcW w:w="7228" w:type="dxa"/>
            <w:gridSpan w:val="18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372004D" w14:textId="77777777" w:rsidR="00072F01" w:rsidRDefault="006F29A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本人保证上述所有内容和数据属实。</w:t>
            </w:r>
          </w:p>
          <w:p w14:paraId="07825D72" w14:textId="77777777" w:rsidR="00072F01" w:rsidRDefault="00072F01">
            <w:pPr>
              <w:rPr>
                <w:sz w:val="24"/>
              </w:rPr>
            </w:pPr>
          </w:p>
          <w:p w14:paraId="2F479F3A" w14:textId="77777777" w:rsidR="00072F01" w:rsidRDefault="006F29A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本人签字：</w:t>
            </w:r>
            <w:r>
              <w:rPr>
                <w:rFonts w:hint="eastAsia"/>
                <w:sz w:val="24"/>
              </w:rPr>
              <w:t xml:space="preserve">  </w:t>
            </w:r>
          </w:p>
          <w:p w14:paraId="69B4527A" w14:textId="77777777" w:rsidR="00072F01" w:rsidRDefault="006F29A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</w:p>
          <w:p w14:paraId="45CD0D6D" w14:textId="77777777" w:rsidR="00072F01" w:rsidRDefault="006F29AE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72F01" w14:paraId="15D3FA6F" w14:textId="77777777">
        <w:trPr>
          <w:cantSplit/>
          <w:trHeight w:val="581"/>
          <w:jc w:val="center"/>
        </w:trPr>
        <w:tc>
          <w:tcPr>
            <w:tcW w:w="9261" w:type="dxa"/>
            <w:gridSpan w:val="2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FCAE585" w14:textId="08CBB99C" w:rsidR="00072F01" w:rsidRDefault="006F29AE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z w:val="24"/>
              </w:rPr>
              <w:t>四、师德、师风、履职情况（</w:t>
            </w:r>
            <w:r w:rsidR="009E225B">
              <w:rPr>
                <w:rFonts w:ascii="宋体" w:hAnsi="宋体" w:hint="eastAsia"/>
                <w:b/>
                <w:sz w:val="24"/>
              </w:rPr>
              <w:t>学院或中心</w:t>
            </w:r>
            <w:r>
              <w:rPr>
                <w:rFonts w:ascii="宋体" w:hAnsi="宋体" w:hint="eastAsia"/>
                <w:b/>
                <w:sz w:val="24"/>
              </w:rPr>
              <w:t>填写）</w:t>
            </w:r>
          </w:p>
        </w:tc>
      </w:tr>
      <w:tr w:rsidR="00072F01" w14:paraId="25502C17" w14:textId="77777777">
        <w:trPr>
          <w:cantSplit/>
          <w:trHeight w:val="581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3B2302" w14:textId="77777777" w:rsidR="00072F01" w:rsidRDefault="006F29AE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考察内容（近四年）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BABD6B" w14:textId="77777777" w:rsidR="00072F01" w:rsidRDefault="006F29AE">
            <w:pPr>
              <w:adjustRightInd w:val="0"/>
              <w:snapToGrid w:val="0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有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01ACD4" w14:textId="77777777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无</w:t>
            </w:r>
          </w:p>
        </w:tc>
      </w:tr>
      <w:tr w:rsidR="00072F01" w14:paraId="16E9D75D" w14:textId="77777777">
        <w:trPr>
          <w:cantSplit/>
          <w:trHeight w:val="462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B8377D" w14:textId="77777777" w:rsidR="00072F01" w:rsidRDefault="006F29AE">
            <w:pPr>
              <w:adjustRightInd w:val="0"/>
              <w:snapToGrid w:val="0"/>
              <w:ind w:left="630" w:hangingChars="300" w:hanging="630"/>
            </w:pPr>
            <w:r>
              <w:rPr>
                <w:rFonts w:hint="eastAsia"/>
              </w:rPr>
              <w:t>在研究生入学考试（含复试）命题、评卷工作中出现泄露命题内容或徇私舞弊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3574AD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2C9E885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791EE229" w14:textId="77777777">
        <w:trPr>
          <w:cantSplit/>
          <w:trHeight w:val="511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F7C23D" w14:textId="77777777" w:rsidR="00072F01" w:rsidRDefault="006F29AE">
            <w:pPr>
              <w:adjustRightInd w:val="0"/>
              <w:snapToGrid w:val="0"/>
              <w:ind w:left="630" w:hangingChars="300" w:hanging="630"/>
            </w:pPr>
            <w:r>
              <w:rPr>
                <w:rFonts w:hint="eastAsia"/>
              </w:rPr>
              <w:t>所指导研究生的学位论文被湖北省硕士学位论文抽检认定为不合格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E35228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D3CAFC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483B899D" w14:textId="77777777">
        <w:trPr>
          <w:cantSplit/>
          <w:trHeight w:val="973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D73D13" w14:textId="52C567DE" w:rsidR="00072F01" w:rsidRDefault="006F29AE">
            <w:pPr>
              <w:adjustRightInd w:val="0"/>
              <w:snapToGrid w:val="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hint="eastAsia"/>
              </w:rPr>
              <w:t>所指导研究生硕士学位论文在</w:t>
            </w:r>
            <w:r w:rsidR="00823362">
              <w:rPr>
                <w:rFonts w:hint="eastAsia"/>
              </w:rPr>
              <w:t>四</w:t>
            </w:r>
            <w:r>
              <w:rPr>
                <w:rFonts w:hint="eastAsia"/>
              </w:rPr>
              <w:t>年内累计两人次没有通过“双盲”评审的；或因导师指导工作出现问题，造成</w:t>
            </w:r>
            <w:r w:rsidR="00823362">
              <w:rPr>
                <w:rFonts w:hint="eastAsia"/>
              </w:rPr>
              <w:t>四</w:t>
            </w:r>
            <w:r>
              <w:rPr>
                <w:rFonts w:hint="eastAsia"/>
              </w:rPr>
              <w:t>年内累计两人次有指导的研究生因学位论文质量问题不能按时毕</w:t>
            </w:r>
            <w:r>
              <w:rPr>
                <w:rFonts w:ascii="等线" w:eastAsia="等线" w:hAnsi="等线" w:hint="eastAsia"/>
                <w:kern w:val="0"/>
                <w:szCs w:val="21"/>
              </w:rPr>
              <w:t>业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4ED73F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A46175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6AE9D488" w14:textId="77777777">
        <w:trPr>
          <w:cantSplit/>
          <w:trHeight w:val="589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1B2A25" w14:textId="77777777" w:rsidR="00072F01" w:rsidRDefault="006F29AE">
            <w:pPr>
              <w:adjustRightInd w:val="0"/>
              <w:snapToGrid w:val="0"/>
            </w:pPr>
            <w:r>
              <w:rPr>
                <w:rFonts w:hint="eastAsia"/>
              </w:rPr>
              <w:t>没有履行导师职责或其它原因而造成严重的不良影响者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2CACAD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CE93D85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1E57E966" w14:textId="77777777">
        <w:trPr>
          <w:cantSplit/>
          <w:trHeight w:val="731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8B4E9B" w14:textId="77777777" w:rsidR="00072F01" w:rsidRDefault="006F29AE">
            <w:pPr>
              <w:adjustRightInd w:val="0"/>
              <w:snapToGrid w:val="0"/>
            </w:pPr>
            <w:r>
              <w:rPr>
                <w:rFonts w:hint="eastAsia"/>
              </w:rPr>
              <w:t>不遵守社会公德和职业道德，受党纪或政纪处分；违反国家法律，受到行政、刑事处罚，严重损害学校利益和声誉者；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536B0C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93E83EC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62EE47CF" w14:textId="77777777">
        <w:trPr>
          <w:cantSplit/>
          <w:trHeight w:val="529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A1C0C7" w14:textId="77777777" w:rsidR="00072F01" w:rsidRDefault="006F29AE">
            <w:pPr>
              <w:adjustRightInd w:val="0"/>
              <w:snapToGrid w:val="0"/>
            </w:pPr>
            <w:r>
              <w:rPr>
                <w:rFonts w:hint="eastAsia"/>
              </w:rPr>
              <w:t>所指导的在校研究生中，在学术研究方面存在严重抄袭或剽窃等学术不端行为者；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D5A27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B284510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4994127F" w14:textId="77777777">
        <w:trPr>
          <w:cantSplit/>
          <w:trHeight w:val="691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45B799" w14:textId="77777777" w:rsidR="00072F01" w:rsidRDefault="006F29AE">
            <w:pPr>
              <w:adjustRightInd w:val="0"/>
              <w:snapToGrid w:val="0"/>
            </w:pPr>
            <w:r>
              <w:rPr>
                <w:rFonts w:hint="eastAsia"/>
              </w:rPr>
              <w:t>导师本人在学术研究方面出现弄虚作假、抄袭剽窃等学术不端行为，有损学校声誉，造成不良社会影响者；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A15BE6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C4F4EF0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4235794F" w14:textId="77777777">
        <w:trPr>
          <w:cantSplit/>
          <w:trHeight w:val="694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966CA6" w14:textId="77777777" w:rsidR="00072F01" w:rsidRDefault="006F29AE">
            <w:pPr>
              <w:adjustRightInd w:val="0"/>
              <w:snapToGrid w:val="0"/>
            </w:pPr>
            <w:r>
              <w:rPr>
                <w:rFonts w:hint="eastAsia"/>
              </w:rPr>
              <w:t>导师本人在研究生招生、考试、学位论文答辩等工作中徇私舞弊，情节严重、造成严重不良影响者；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D30654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A69F2D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072F01" w14:paraId="0F72936D" w14:textId="77777777">
        <w:trPr>
          <w:cantSplit/>
          <w:trHeight w:val="581"/>
          <w:jc w:val="center"/>
        </w:trPr>
        <w:tc>
          <w:tcPr>
            <w:tcW w:w="7605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7B9E33" w14:textId="77777777" w:rsidR="00072F01" w:rsidRDefault="006F29AE">
            <w:pPr>
              <w:adjustRightInd w:val="0"/>
              <w:snapToGrid w:val="0"/>
            </w:pPr>
            <w:r>
              <w:rPr>
                <w:rFonts w:hint="eastAsia"/>
              </w:rPr>
              <w:t>其他（需列明）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70BD7A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521DEF0" w14:textId="77777777" w:rsidR="00072F01" w:rsidRDefault="00072F01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</w:p>
        </w:tc>
      </w:tr>
      <w:tr w:rsidR="006A7E2E" w14:paraId="6603CD3A" w14:textId="77777777" w:rsidTr="00697EBC">
        <w:trPr>
          <w:cantSplit/>
          <w:trHeight w:val="581"/>
          <w:jc w:val="center"/>
        </w:trPr>
        <w:tc>
          <w:tcPr>
            <w:tcW w:w="9261" w:type="dxa"/>
            <w:gridSpan w:val="2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3163533" w14:textId="1772E3A6" w:rsidR="006A7E2E" w:rsidRDefault="006A7E2E" w:rsidP="006A7E2E">
            <w:pPr>
              <w:adjustRightInd w:val="0"/>
              <w:snapToGrid w:val="0"/>
              <w:ind w:left="723" w:hangingChars="300" w:hanging="723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  <w:r w:rsidRPr="006A7E2E">
              <w:rPr>
                <w:rFonts w:ascii="宋体" w:hAnsi="宋体" w:hint="eastAsia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续聘</w:t>
            </w:r>
          </w:p>
        </w:tc>
      </w:tr>
      <w:tr w:rsidR="0063200B" w14:paraId="43B6222A" w14:textId="77777777" w:rsidTr="004B4E55">
        <w:trPr>
          <w:cantSplit/>
          <w:trHeight w:val="581"/>
          <w:jc w:val="center"/>
        </w:trPr>
        <w:tc>
          <w:tcPr>
            <w:tcW w:w="4020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5DFFB5" w14:textId="11045644" w:rsidR="0063200B" w:rsidRDefault="0063200B">
            <w:pPr>
              <w:adjustRightInd w:val="0"/>
              <w:snapToGrid w:val="0"/>
            </w:pPr>
            <w:r>
              <w:rPr>
                <w:rFonts w:hint="eastAsia"/>
              </w:rPr>
              <w:lastRenderedPageBreak/>
              <w:t>是否</w:t>
            </w:r>
            <w:r w:rsidR="00961862">
              <w:rPr>
                <w:rFonts w:hint="eastAsia"/>
              </w:rPr>
              <w:t>自愿并满足聘任年龄条件</w:t>
            </w:r>
          </w:p>
        </w:tc>
        <w:tc>
          <w:tcPr>
            <w:tcW w:w="5241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539C136" w14:textId="0C2B1FB5" w:rsidR="0063200B" w:rsidRDefault="0063200B">
            <w:pPr>
              <w:adjustRightInd w:val="0"/>
              <w:snapToGrid w:val="0"/>
              <w:ind w:left="630" w:hangingChars="300" w:hanging="630"/>
              <w:rPr>
                <w:rFonts w:ascii="等线" w:eastAsia="等线" w:hAnsi="等线" w:hint="eastAsia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kern w:val="0"/>
                <w:szCs w:val="21"/>
              </w:rPr>
              <w:t>是</w:t>
            </w:r>
            <w:r w:rsidRPr="0063200B">
              <w:rPr>
                <w:rFonts w:ascii="等线" w:eastAsia="等线" w:hAnsi="等线" w:hint="eastAsia"/>
                <w:kern w:val="0"/>
                <w:szCs w:val="21"/>
              </w:rPr>
              <w:t xml:space="preserve">□ </w:t>
            </w:r>
            <w:r>
              <w:rPr>
                <w:rFonts w:ascii="等线" w:eastAsia="等线" w:hAnsi="等线"/>
                <w:kern w:val="0"/>
                <w:szCs w:val="21"/>
              </w:rPr>
              <w:t xml:space="preserve">            </w:t>
            </w:r>
            <w:r w:rsidRPr="0063200B">
              <w:rPr>
                <w:rFonts w:ascii="等线" w:eastAsia="等线" w:hAnsi="等线" w:hint="eastAsia"/>
                <w:kern w:val="0"/>
                <w:szCs w:val="21"/>
              </w:rPr>
              <w:t xml:space="preserve">  </w:t>
            </w:r>
            <w:r>
              <w:rPr>
                <w:rFonts w:ascii="等线" w:eastAsia="等线" w:hAnsi="等线" w:hint="eastAsia"/>
                <w:kern w:val="0"/>
                <w:szCs w:val="21"/>
              </w:rPr>
              <w:t>否</w:t>
            </w:r>
            <w:r w:rsidRPr="0063200B">
              <w:rPr>
                <w:rFonts w:ascii="等线" w:eastAsia="等线" w:hAnsi="等线" w:hint="eastAsia"/>
                <w:kern w:val="0"/>
                <w:szCs w:val="21"/>
              </w:rPr>
              <w:t>□</w:t>
            </w:r>
          </w:p>
        </w:tc>
      </w:tr>
      <w:tr w:rsidR="00A87150" w14:paraId="2D3907DB" w14:textId="77777777" w:rsidTr="0057586C">
        <w:trPr>
          <w:cantSplit/>
          <w:trHeight w:val="581"/>
          <w:jc w:val="center"/>
        </w:trPr>
        <w:tc>
          <w:tcPr>
            <w:tcW w:w="9261" w:type="dxa"/>
            <w:gridSpan w:val="2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D9160BD" w14:textId="289A34BC" w:rsidR="00A87150" w:rsidRDefault="00655C49" w:rsidP="00655C49">
            <w:pPr>
              <w:adjustRightInd w:val="0"/>
              <w:snapToGrid w:val="0"/>
              <w:ind w:left="723" w:hangingChars="300" w:hanging="723"/>
              <w:jc w:val="center"/>
              <w:rPr>
                <w:rFonts w:ascii="等线" w:eastAsia="等线" w:hAnsi="等线" w:hint="eastAsia"/>
                <w:kern w:val="0"/>
                <w:szCs w:val="21"/>
              </w:rPr>
            </w:pPr>
            <w:r w:rsidRPr="00655C49">
              <w:rPr>
                <w:rFonts w:ascii="宋体" w:hAnsi="宋体" w:hint="eastAsia"/>
                <w:b/>
                <w:sz w:val="24"/>
              </w:rPr>
              <w:t>六、审核意见</w:t>
            </w:r>
          </w:p>
        </w:tc>
      </w:tr>
      <w:tr w:rsidR="00A87150" w14:paraId="0FBE870A" w14:textId="77777777">
        <w:trPr>
          <w:cantSplit/>
          <w:trHeight w:val="2442"/>
          <w:jc w:val="center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BD934D" w14:textId="77777777" w:rsidR="00FC6FC0" w:rsidRDefault="00A87150" w:rsidP="00A87150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  <w:p w14:paraId="398E8833" w14:textId="1399C8EB" w:rsidR="00A87150" w:rsidRDefault="00A87150" w:rsidP="00A87150">
            <w:pPr>
              <w:adjustRightInd w:val="0"/>
              <w:snapToGrid w:val="0"/>
              <w:spacing w:line="300" w:lineRule="auto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审核意见</w:t>
            </w:r>
          </w:p>
        </w:tc>
        <w:tc>
          <w:tcPr>
            <w:tcW w:w="7733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0BF0EF" w14:textId="52D97539" w:rsidR="00A87150" w:rsidRDefault="00A87150" w:rsidP="00A87150">
            <w:pPr>
              <w:rPr>
                <w:rFonts w:ascii="宋体" w:hAnsi="Courier New"/>
                <w:b/>
                <w:sz w:val="44"/>
                <w:szCs w:val="44"/>
              </w:rPr>
            </w:pPr>
            <w:r>
              <w:rPr>
                <w:rFonts w:hint="eastAsia"/>
                <w:sz w:val="24"/>
              </w:rPr>
              <w:t>（学院（中心）对申报材料的真实性进行审核，同时对导师的表现进行评价）</w:t>
            </w:r>
          </w:p>
          <w:p w14:paraId="6126C395" w14:textId="77777777" w:rsidR="00A87150" w:rsidRPr="000B4478" w:rsidRDefault="00A87150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272A2544" w14:textId="72302E0C" w:rsidR="00A87150" w:rsidRPr="000B4478" w:rsidRDefault="00A87150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3D637C6B" w14:textId="77777777" w:rsidR="000B4478" w:rsidRPr="000B4478" w:rsidRDefault="000B4478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5111D278" w14:textId="4F00FB03" w:rsidR="00A87150" w:rsidRDefault="00A87150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73AA860B" w14:textId="6FE539AC" w:rsidR="000B4478" w:rsidRDefault="000B4478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47E2680E" w14:textId="53BEC291" w:rsidR="000B4478" w:rsidRDefault="000B4478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583B1A94" w14:textId="6E777ACD" w:rsidR="000B4478" w:rsidRDefault="000B4478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78AEFEE8" w14:textId="77777777" w:rsidR="000B4478" w:rsidRPr="000B4478" w:rsidRDefault="000B4478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33C41BD6" w14:textId="77777777" w:rsidR="00A87150" w:rsidRDefault="00A87150" w:rsidP="00A87150">
            <w:pPr>
              <w:ind w:firstLineChars="400" w:firstLine="964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合格□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不合格□</w:t>
            </w:r>
          </w:p>
          <w:p w14:paraId="056CBD35" w14:textId="7D98E82E" w:rsidR="00A87150" w:rsidRDefault="00A87150" w:rsidP="007A30F2">
            <w:pPr>
              <w:ind w:leftChars="1098" w:left="2306" w:firstLineChars="550" w:firstLine="13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</w:t>
            </w:r>
            <w:r w:rsidR="007A30F2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负责人（签章）：    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（公章）</w:t>
            </w:r>
          </w:p>
          <w:p w14:paraId="37A35346" w14:textId="77777777" w:rsidR="00A87150" w:rsidRDefault="00A87150" w:rsidP="00A87150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年     月     日</w:t>
            </w:r>
          </w:p>
        </w:tc>
      </w:tr>
      <w:tr w:rsidR="00A87150" w14:paraId="66B6E5A2" w14:textId="77777777">
        <w:trPr>
          <w:cantSplit/>
          <w:trHeight w:val="2129"/>
          <w:jc w:val="center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6FE405" w14:textId="77777777" w:rsidR="00FC6FC0" w:rsidRDefault="00A87150" w:rsidP="00FC6FC0">
            <w:pPr>
              <w:pStyle w:val="a3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学院</w:t>
            </w:r>
          </w:p>
          <w:p w14:paraId="1B4F3F9C" w14:textId="689D9527" w:rsidR="00A87150" w:rsidRDefault="00A87150" w:rsidP="00FC6FC0">
            <w:pPr>
              <w:pStyle w:val="a3"/>
              <w:jc w:val="center"/>
              <w:rPr>
                <w:rFonts w:ascii="方正仿宋简体" w:hAnsi="Times New Roman" w:hint="default"/>
                <w:kern w:val="2"/>
                <w:sz w:val="24"/>
                <w:szCs w:val="24"/>
              </w:rPr>
            </w:pPr>
            <w:r>
              <w:rPr>
                <w:sz w:val="24"/>
              </w:rPr>
              <w:t>学位</w:t>
            </w:r>
            <w:proofErr w:type="gramStart"/>
            <w:r>
              <w:rPr>
                <w:sz w:val="24"/>
              </w:rPr>
              <w:t>评定分</w:t>
            </w:r>
            <w:proofErr w:type="gramEnd"/>
            <w:r>
              <w:rPr>
                <w:sz w:val="24"/>
              </w:rPr>
              <w:t>委员会意见</w:t>
            </w:r>
          </w:p>
          <w:p w14:paraId="4A480742" w14:textId="77777777" w:rsidR="00A87150" w:rsidRDefault="00A87150" w:rsidP="00A87150"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7733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4B42AC" w14:textId="638B69CE" w:rsidR="00A87150" w:rsidRDefault="00A87150" w:rsidP="00A8715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ascii="方正仿宋简体" w:hint="eastAsia"/>
                <w:sz w:val="24"/>
              </w:rPr>
              <w:t>学位</w:t>
            </w:r>
            <w:proofErr w:type="gramStart"/>
            <w:r>
              <w:rPr>
                <w:rFonts w:ascii="方正仿宋简体" w:hint="eastAsia"/>
                <w:sz w:val="24"/>
              </w:rPr>
              <w:t>评定分</w:t>
            </w:r>
            <w:proofErr w:type="gramEnd"/>
            <w:r>
              <w:rPr>
                <w:rFonts w:ascii="方正仿宋简体" w:hint="eastAsia"/>
                <w:sz w:val="24"/>
              </w:rPr>
              <w:t>委员会</w:t>
            </w:r>
            <w:r>
              <w:rPr>
                <w:rFonts w:hint="eastAsia"/>
                <w:sz w:val="24"/>
              </w:rPr>
              <w:t>对学院（中心）提交的材料审核）</w:t>
            </w:r>
          </w:p>
          <w:p w14:paraId="0A499635" w14:textId="2DB11C46" w:rsidR="00A87150" w:rsidRDefault="00A87150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7E9671F5" w14:textId="77777777" w:rsidR="000B4478" w:rsidRPr="000B4478" w:rsidRDefault="000B4478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44141AF0" w14:textId="6C9EBD9C" w:rsidR="00A87150" w:rsidRDefault="00A87150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20DD0262" w14:textId="6C7614F9" w:rsidR="000B4478" w:rsidRDefault="000B4478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090F76B1" w14:textId="77777777" w:rsidR="000B4478" w:rsidRPr="000B4478" w:rsidRDefault="000B4478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72D46C29" w14:textId="77777777" w:rsidR="00A87150" w:rsidRPr="000B4478" w:rsidRDefault="00A87150" w:rsidP="000B4478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08AC1906" w14:textId="77777777" w:rsidR="00A87150" w:rsidRDefault="00A87150" w:rsidP="00A87150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5A1041EE" w14:textId="4B4B3B83" w:rsidR="00A87150" w:rsidRPr="007A30F2" w:rsidRDefault="00A87150" w:rsidP="007A30F2">
            <w:pPr>
              <w:ind w:firstLineChars="400" w:firstLine="960"/>
              <w:rPr>
                <w:rFonts w:ascii="宋体" w:hAnsi="Courier New"/>
                <w:b/>
                <w:sz w:val="24"/>
              </w:rPr>
            </w:pPr>
            <w:r w:rsidRPr="007A30F2">
              <w:rPr>
                <w:rFonts w:ascii="宋体" w:hAnsi="宋体" w:hint="eastAsia"/>
                <w:sz w:val="24"/>
              </w:rPr>
              <w:t>学位</w:t>
            </w:r>
            <w:proofErr w:type="gramStart"/>
            <w:r w:rsidRPr="007A30F2">
              <w:rPr>
                <w:rFonts w:ascii="宋体" w:hAnsi="宋体" w:hint="eastAsia"/>
                <w:sz w:val="24"/>
              </w:rPr>
              <w:t>评定分</w:t>
            </w:r>
            <w:proofErr w:type="gramEnd"/>
            <w:r w:rsidRPr="007A30F2">
              <w:rPr>
                <w:rFonts w:ascii="宋体" w:hAnsi="宋体" w:hint="eastAsia"/>
                <w:sz w:val="24"/>
              </w:rPr>
              <w:t xml:space="preserve">委员会主席（签章）： </w:t>
            </w:r>
            <w:r>
              <w:rPr>
                <w:rFonts w:ascii="宋体" w:hAnsi="Courier New"/>
                <w:b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0B601C">
              <w:rPr>
                <w:rFonts w:ascii="宋体" w:hAnsi="宋体" w:hint="eastAsia"/>
                <w:sz w:val="24"/>
              </w:rPr>
              <w:t>公章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14:paraId="3CBE2C51" w14:textId="77777777" w:rsidR="00A87150" w:rsidRDefault="00A87150" w:rsidP="00A87150">
            <w:pPr>
              <w:adjustRightInd w:val="0"/>
              <w:snapToGrid w:val="0"/>
              <w:spacing w:line="408" w:lineRule="auto"/>
              <w:ind w:leftChars="1550" w:left="5895" w:hangingChars="1100" w:hanging="2640"/>
              <w:rPr>
                <w:rFonts w:ascii="宋体" w:hAnsi="Courier New"/>
                <w:b/>
                <w:sz w:val="44"/>
                <w:szCs w:val="4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年     月     日</w:t>
            </w:r>
          </w:p>
        </w:tc>
      </w:tr>
      <w:tr w:rsidR="00A87150" w14:paraId="444776C0" w14:textId="77777777">
        <w:trPr>
          <w:cantSplit/>
          <w:trHeight w:val="4081"/>
          <w:jc w:val="center"/>
        </w:trPr>
        <w:tc>
          <w:tcPr>
            <w:tcW w:w="152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1945943" w14:textId="09BCF011" w:rsidR="00A87150" w:rsidRDefault="00A87150" w:rsidP="00A87150"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校学位评定委员会意见</w:t>
            </w:r>
          </w:p>
        </w:tc>
        <w:tc>
          <w:tcPr>
            <w:tcW w:w="7733" w:type="dxa"/>
            <w:gridSpan w:val="1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6F24CF" w14:textId="77777777" w:rsidR="00A87150" w:rsidRPr="009535A7" w:rsidRDefault="00A87150" w:rsidP="009535A7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7BE3C089" w14:textId="59B1350E" w:rsidR="00A87150" w:rsidRDefault="00A87150" w:rsidP="00A87150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7E4D308D" w14:textId="724C8296" w:rsidR="000B4478" w:rsidRDefault="000B4478" w:rsidP="00A87150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7C3AADF3" w14:textId="77777777" w:rsidR="000B4478" w:rsidRDefault="000B4478" w:rsidP="00A87150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6B5E4679" w14:textId="31491CDF" w:rsidR="00A87150" w:rsidRDefault="00A87150" w:rsidP="00A87150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5CE5762B" w14:textId="34787847" w:rsidR="000B4478" w:rsidRDefault="000B4478" w:rsidP="00A87150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1AC26FCB" w14:textId="77777777" w:rsidR="00A87150" w:rsidRDefault="00A87150" w:rsidP="00A87150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30477E83" w14:textId="77777777" w:rsidR="00A87150" w:rsidRDefault="00A87150" w:rsidP="00A87150">
            <w:pPr>
              <w:ind w:firstLineChars="400" w:firstLine="964"/>
              <w:rPr>
                <w:rFonts w:ascii="宋体" w:hAnsi="Courier New"/>
                <w:b/>
                <w:sz w:val="24"/>
              </w:rPr>
            </w:pPr>
          </w:p>
          <w:p w14:paraId="77E426B2" w14:textId="1079185A" w:rsidR="00A87150" w:rsidRDefault="00A87150" w:rsidP="00A87150">
            <w:pPr>
              <w:adjustRightInd w:val="0"/>
              <w:snapToGrid w:val="0"/>
              <w:spacing w:line="408" w:lineRule="auto"/>
              <w:ind w:firstLineChars="1550" w:firstLine="37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（公章）（</w:t>
            </w:r>
            <w:proofErr w:type="gramStart"/>
            <w:r>
              <w:rPr>
                <w:rFonts w:ascii="宋体" w:hAnsi="宋体" w:hint="eastAsia"/>
                <w:sz w:val="24"/>
              </w:rPr>
              <w:t>研究生处代章</w:t>
            </w:r>
            <w:proofErr w:type="gramEnd"/>
            <w:r>
              <w:rPr>
                <w:rFonts w:ascii="宋体" w:hAnsi="宋体" w:hint="eastAsia"/>
                <w:sz w:val="24"/>
              </w:rPr>
              <w:t>）</w:t>
            </w:r>
          </w:p>
          <w:p w14:paraId="06AD5FF9" w14:textId="77777777" w:rsidR="00A87150" w:rsidRDefault="00A87150" w:rsidP="00A87150">
            <w:pPr>
              <w:ind w:right="480" w:firstLine="480"/>
              <w:jc w:val="center"/>
              <w:rPr>
                <w:rFonts w:ascii="宋体" w:hAnsi="Courier New"/>
                <w:b/>
                <w:sz w:val="44"/>
                <w:szCs w:val="4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年     月     日</w:t>
            </w:r>
          </w:p>
        </w:tc>
      </w:tr>
    </w:tbl>
    <w:p w14:paraId="04A36C6F" w14:textId="77777777" w:rsidR="00072F01" w:rsidRDefault="00072F01"/>
    <w:sectPr w:rsidR="00072F01">
      <w:footerReference w:type="default" r:id="rId7"/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BE7E8" w14:textId="77777777" w:rsidR="00F5663B" w:rsidRDefault="00F5663B">
      <w:r>
        <w:separator/>
      </w:r>
    </w:p>
  </w:endnote>
  <w:endnote w:type="continuationSeparator" w:id="0">
    <w:p w14:paraId="761BA7D0" w14:textId="77777777" w:rsidR="00F5663B" w:rsidRDefault="00F5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64669" w14:textId="77777777" w:rsidR="00072F01" w:rsidRDefault="006F29A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BD9939" wp14:editId="1FABF52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E7A92A" w14:textId="77777777" w:rsidR="00072F01" w:rsidRDefault="006F29AE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BD993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2E7A92A" w14:textId="77777777" w:rsidR="00072F01" w:rsidRDefault="006F29AE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6E763" w14:textId="77777777" w:rsidR="00F5663B" w:rsidRDefault="00F5663B">
      <w:r>
        <w:separator/>
      </w:r>
    </w:p>
  </w:footnote>
  <w:footnote w:type="continuationSeparator" w:id="0">
    <w:p w14:paraId="5EC3BE7F" w14:textId="77777777" w:rsidR="00F5663B" w:rsidRDefault="00F56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6D8"/>
    <w:rsid w:val="00001B41"/>
    <w:rsid w:val="00024710"/>
    <w:rsid w:val="00036E9F"/>
    <w:rsid w:val="00072F01"/>
    <w:rsid w:val="000B4478"/>
    <w:rsid w:val="000B601C"/>
    <w:rsid w:val="001F7E42"/>
    <w:rsid w:val="00210DFD"/>
    <w:rsid w:val="00244BEE"/>
    <w:rsid w:val="002768B2"/>
    <w:rsid w:val="00290A84"/>
    <w:rsid w:val="002A7A8D"/>
    <w:rsid w:val="002B4155"/>
    <w:rsid w:val="002D7C0A"/>
    <w:rsid w:val="003E50F7"/>
    <w:rsid w:val="003E7F5D"/>
    <w:rsid w:val="0040028B"/>
    <w:rsid w:val="00413C6A"/>
    <w:rsid w:val="00426911"/>
    <w:rsid w:val="00482E81"/>
    <w:rsid w:val="004A3CEC"/>
    <w:rsid w:val="004D016C"/>
    <w:rsid w:val="005255E9"/>
    <w:rsid w:val="00544205"/>
    <w:rsid w:val="005637B7"/>
    <w:rsid w:val="005B2527"/>
    <w:rsid w:val="00612ECF"/>
    <w:rsid w:val="0063200B"/>
    <w:rsid w:val="00635019"/>
    <w:rsid w:val="00655C49"/>
    <w:rsid w:val="006632C8"/>
    <w:rsid w:val="006A3C89"/>
    <w:rsid w:val="006A5E81"/>
    <w:rsid w:val="006A7E2E"/>
    <w:rsid w:val="006C14C2"/>
    <w:rsid w:val="006F29AE"/>
    <w:rsid w:val="006F4E65"/>
    <w:rsid w:val="007038AA"/>
    <w:rsid w:val="007420AD"/>
    <w:rsid w:val="007A30F2"/>
    <w:rsid w:val="007B5AA2"/>
    <w:rsid w:val="0080189F"/>
    <w:rsid w:val="00823362"/>
    <w:rsid w:val="00853BE8"/>
    <w:rsid w:val="00870701"/>
    <w:rsid w:val="008B77A1"/>
    <w:rsid w:val="0092064E"/>
    <w:rsid w:val="00930C47"/>
    <w:rsid w:val="009535A7"/>
    <w:rsid w:val="009536D8"/>
    <w:rsid w:val="00961862"/>
    <w:rsid w:val="00987D8A"/>
    <w:rsid w:val="00994385"/>
    <w:rsid w:val="009A0844"/>
    <w:rsid w:val="009E225B"/>
    <w:rsid w:val="009E45EF"/>
    <w:rsid w:val="009F23EC"/>
    <w:rsid w:val="00A10B13"/>
    <w:rsid w:val="00A1306A"/>
    <w:rsid w:val="00A176AE"/>
    <w:rsid w:val="00A834FF"/>
    <w:rsid w:val="00A87150"/>
    <w:rsid w:val="00AF7D5B"/>
    <w:rsid w:val="00B601F9"/>
    <w:rsid w:val="00B716BA"/>
    <w:rsid w:val="00B82DF2"/>
    <w:rsid w:val="00BD2CD4"/>
    <w:rsid w:val="00C15854"/>
    <w:rsid w:val="00C61E72"/>
    <w:rsid w:val="00C8240B"/>
    <w:rsid w:val="00C96798"/>
    <w:rsid w:val="00CC1FF0"/>
    <w:rsid w:val="00CC7F34"/>
    <w:rsid w:val="00CE5A1C"/>
    <w:rsid w:val="00CF13D3"/>
    <w:rsid w:val="00D27F0A"/>
    <w:rsid w:val="00D50FB7"/>
    <w:rsid w:val="00DA77BE"/>
    <w:rsid w:val="00DD15F8"/>
    <w:rsid w:val="00DE0FD4"/>
    <w:rsid w:val="00E2261C"/>
    <w:rsid w:val="00E33568"/>
    <w:rsid w:val="00E40FD4"/>
    <w:rsid w:val="00E929CE"/>
    <w:rsid w:val="00EC55A9"/>
    <w:rsid w:val="00ED4126"/>
    <w:rsid w:val="00F1261F"/>
    <w:rsid w:val="00F5663B"/>
    <w:rsid w:val="00FA2A0B"/>
    <w:rsid w:val="00FB654F"/>
    <w:rsid w:val="00FC4822"/>
    <w:rsid w:val="00FC6FC0"/>
    <w:rsid w:val="015C41F1"/>
    <w:rsid w:val="01823384"/>
    <w:rsid w:val="01AF23D0"/>
    <w:rsid w:val="02E12D76"/>
    <w:rsid w:val="034C6E8B"/>
    <w:rsid w:val="03DB2290"/>
    <w:rsid w:val="049F1FB9"/>
    <w:rsid w:val="056F410E"/>
    <w:rsid w:val="058024ED"/>
    <w:rsid w:val="06CF000C"/>
    <w:rsid w:val="0840094B"/>
    <w:rsid w:val="08EA75C6"/>
    <w:rsid w:val="09E30C5D"/>
    <w:rsid w:val="0A7E7C60"/>
    <w:rsid w:val="0B223458"/>
    <w:rsid w:val="0BE46FFF"/>
    <w:rsid w:val="0C160E33"/>
    <w:rsid w:val="0C3634A4"/>
    <w:rsid w:val="0CB25431"/>
    <w:rsid w:val="0CDE17EC"/>
    <w:rsid w:val="0E40636F"/>
    <w:rsid w:val="0EDB521E"/>
    <w:rsid w:val="10286FDC"/>
    <w:rsid w:val="104E1294"/>
    <w:rsid w:val="10606ED8"/>
    <w:rsid w:val="11DA5308"/>
    <w:rsid w:val="11FA3C6A"/>
    <w:rsid w:val="12E22100"/>
    <w:rsid w:val="131D0FAB"/>
    <w:rsid w:val="15500A4A"/>
    <w:rsid w:val="158439A7"/>
    <w:rsid w:val="15B97A16"/>
    <w:rsid w:val="161B3B13"/>
    <w:rsid w:val="179A0D29"/>
    <w:rsid w:val="18984C6C"/>
    <w:rsid w:val="192A6CD4"/>
    <w:rsid w:val="19E86AD7"/>
    <w:rsid w:val="1A590C5B"/>
    <w:rsid w:val="1AA247D0"/>
    <w:rsid w:val="1C115293"/>
    <w:rsid w:val="1CD133FE"/>
    <w:rsid w:val="1D436127"/>
    <w:rsid w:val="1D8F3B9C"/>
    <w:rsid w:val="1DA605F8"/>
    <w:rsid w:val="1ECC509A"/>
    <w:rsid w:val="1F4B5757"/>
    <w:rsid w:val="1FD77D03"/>
    <w:rsid w:val="1FE842D3"/>
    <w:rsid w:val="20962BF3"/>
    <w:rsid w:val="209960FC"/>
    <w:rsid w:val="211E2744"/>
    <w:rsid w:val="21234BAE"/>
    <w:rsid w:val="216C663B"/>
    <w:rsid w:val="219B2FE4"/>
    <w:rsid w:val="22F14F05"/>
    <w:rsid w:val="230625E5"/>
    <w:rsid w:val="25462D33"/>
    <w:rsid w:val="27086E05"/>
    <w:rsid w:val="2842675A"/>
    <w:rsid w:val="2A441CBB"/>
    <w:rsid w:val="2B49110C"/>
    <w:rsid w:val="2B5C4903"/>
    <w:rsid w:val="2B5F5819"/>
    <w:rsid w:val="2C9A6114"/>
    <w:rsid w:val="2D4643D9"/>
    <w:rsid w:val="2EFB27C0"/>
    <w:rsid w:val="2F3773C3"/>
    <w:rsid w:val="2F4C63F4"/>
    <w:rsid w:val="30214B0D"/>
    <w:rsid w:val="30C34466"/>
    <w:rsid w:val="314C1CB2"/>
    <w:rsid w:val="31DC4216"/>
    <w:rsid w:val="329E3131"/>
    <w:rsid w:val="32A54F98"/>
    <w:rsid w:val="32A7265C"/>
    <w:rsid w:val="33966CAE"/>
    <w:rsid w:val="34DC2979"/>
    <w:rsid w:val="35B06A8B"/>
    <w:rsid w:val="36C209A1"/>
    <w:rsid w:val="36DC64E3"/>
    <w:rsid w:val="36F440B1"/>
    <w:rsid w:val="38785B19"/>
    <w:rsid w:val="397C1125"/>
    <w:rsid w:val="3AA2175B"/>
    <w:rsid w:val="3B65735E"/>
    <w:rsid w:val="3BA31862"/>
    <w:rsid w:val="3BF40CA9"/>
    <w:rsid w:val="3BFC3647"/>
    <w:rsid w:val="3C2456AC"/>
    <w:rsid w:val="3D0E46F1"/>
    <w:rsid w:val="3D126AF0"/>
    <w:rsid w:val="3D515130"/>
    <w:rsid w:val="3D773912"/>
    <w:rsid w:val="3F5E65D3"/>
    <w:rsid w:val="3FB845B0"/>
    <w:rsid w:val="3FCE6B78"/>
    <w:rsid w:val="40007EC4"/>
    <w:rsid w:val="40466F2B"/>
    <w:rsid w:val="40960F4F"/>
    <w:rsid w:val="418235AE"/>
    <w:rsid w:val="43922960"/>
    <w:rsid w:val="4628547B"/>
    <w:rsid w:val="46875837"/>
    <w:rsid w:val="46CF7646"/>
    <w:rsid w:val="47656CFB"/>
    <w:rsid w:val="477456FC"/>
    <w:rsid w:val="47DC749D"/>
    <w:rsid w:val="48090468"/>
    <w:rsid w:val="48893155"/>
    <w:rsid w:val="489573BE"/>
    <w:rsid w:val="48AE5ECF"/>
    <w:rsid w:val="493D5A6F"/>
    <w:rsid w:val="49AB5101"/>
    <w:rsid w:val="4B1838AD"/>
    <w:rsid w:val="4C5F64FA"/>
    <w:rsid w:val="4D052747"/>
    <w:rsid w:val="4D6579C4"/>
    <w:rsid w:val="4D976ADE"/>
    <w:rsid w:val="4E9823ED"/>
    <w:rsid w:val="4F46737C"/>
    <w:rsid w:val="502F7F6A"/>
    <w:rsid w:val="50AD6795"/>
    <w:rsid w:val="50DC468C"/>
    <w:rsid w:val="516D7FA4"/>
    <w:rsid w:val="51B06CE9"/>
    <w:rsid w:val="51C57E04"/>
    <w:rsid w:val="52337377"/>
    <w:rsid w:val="525A6CEA"/>
    <w:rsid w:val="527B7939"/>
    <w:rsid w:val="54A50C6A"/>
    <w:rsid w:val="553A0897"/>
    <w:rsid w:val="559C2AB7"/>
    <w:rsid w:val="566E61D6"/>
    <w:rsid w:val="57532C07"/>
    <w:rsid w:val="59943F0D"/>
    <w:rsid w:val="59C61351"/>
    <w:rsid w:val="5A1617F6"/>
    <w:rsid w:val="5A4748B2"/>
    <w:rsid w:val="5A6F0635"/>
    <w:rsid w:val="5B3D254E"/>
    <w:rsid w:val="5C7B3EAB"/>
    <w:rsid w:val="5CED0443"/>
    <w:rsid w:val="5D0B6C92"/>
    <w:rsid w:val="5D680B05"/>
    <w:rsid w:val="5F124712"/>
    <w:rsid w:val="5F421836"/>
    <w:rsid w:val="603B3D55"/>
    <w:rsid w:val="60634A60"/>
    <w:rsid w:val="610E7339"/>
    <w:rsid w:val="61CF04C1"/>
    <w:rsid w:val="62D940D4"/>
    <w:rsid w:val="62F461EF"/>
    <w:rsid w:val="63693569"/>
    <w:rsid w:val="660161CD"/>
    <w:rsid w:val="6710568E"/>
    <w:rsid w:val="674C237C"/>
    <w:rsid w:val="67645A51"/>
    <w:rsid w:val="680F513C"/>
    <w:rsid w:val="68126002"/>
    <w:rsid w:val="687814F0"/>
    <w:rsid w:val="68FF68E3"/>
    <w:rsid w:val="6C9C3B98"/>
    <w:rsid w:val="6CA75F7F"/>
    <w:rsid w:val="6E4B33D0"/>
    <w:rsid w:val="6E53308C"/>
    <w:rsid w:val="6E5E5ADF"/>
    <w:rsid w:val="6E6871A7"/>
    <w:rsid w:val="6E815D32"/>
    <w:rsid w:val="6EC9040F"/>
    <w:rsid w:val="6EF35BC1"/>
    <w:rsid w:val="6F54122E"/>
    <w:rsid w:val="70197EE3"/>
    <w:rsid w:val="70342422"/>
    <w:rsid w:val="705F3D6C"/>
    <w:rsid w:val="70DA14F9"/>
    <w:rsid w:val="71363F00"/>
    <w:rsid w:val="715E7B34"/>
    <w:rsid w:val="72121875"/>
    <w:rsid w:val="72BD4CAD"/>
    <w:rsid w:val="733B001B"/>
    <w:rsid w:val="75392913"/>
    <w:rsid w:val="75660E90"/>
    <w:rsid w:val="75EA7D3A"/>
    <w:rsid w:val="76217D07"/>
    <w:rsid w:val="76C66EB0"/>
    <w:rsid w:val="784446C0"/>
    <w:rsid w:val="78EE0F03"/>
    <w:rsid w:val="78F64590"/>
    <w:rsid w:val="794B7E3C"/>
    <w:rsid w:val="798D5E20"/>
    <w:rsid w:val="798E0722"/>
    <w:rsid w:val="79A2568D"/>
    <w:rsid w:val="7A444126"/>
    <w:rsid w:val="7B6E657E"/>
    <w:rsid w:val="7BD4505F"/>
    <w:rsid w:val="7C091EFB"/>
    <w:rsid w:val="7D34355E"/>
    <w:rsid w:val="7D497F17"/>
    <w:rsid w:val="7D8E285C"/>
    <w:rsid w:val="7DBC55F7"/>
    <w:rsid w:val="7FA35B10"/>
    <w:rsid w:val="7FC0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6B6022"/>
  <w15:docId w15:val="{45563B16-6967-4A61-A0D0-173ADDD3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widowControl/>
    </w:pPr>
    <w:rPr>
      <w:rFonts w:ascii="宋体" w:hAnsi="宋体" w:hint="eastAsia"/>
      <w:kern w:val="0"/>
      <w:szCs w:val="2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田秋菊</cp:lastModifiedBy>
  <cp:revision>124</cp:revision>
  <cp:lastPrinted>2018-11-06T07:47:00Z</cp:lastPrinted>
  <dcterms:created xsi:type="dcterms:W3CDTF">2017-12-04T03:06:00Z</dcterms:created>
  <dcterms:modified xsi:type="dcterms:W3CDTF">2025-05-26T01:21:00Z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