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39740"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</w:p>
    <w:p w14:paraId="0687BAE6">
      <w:pPr>
        <w:jc w:val="center"/>
        <w:rPr>
          <w:rFonts w:ascii="华文中宋" w:hAnsi="华文中宋" w:eastAsia="华文中宋"/>
          <w:sz w:val="56"/>
          <w:szCs w:val="56"/>
          <w:shd w:val="solid" w:color="FFFFFF" w:fill="auto"/>
        </w:rPr>
      </w:pPr>
      <w:r>
        <w:rPr>
          <w:rFonts w:hint="eastAsia" w:ascii="华文中宋" w:hAnsi="华文中宋" w:eastAsia="华文中宋"/>
          <w:sz w:val="56"/>
          <w:szCs w:val="56"/>
          <w:shd w:val="solid" w:color="FFFFFF" w:fill="auto"/>
        </w:rPr>
        <w:t>湖北经济学院</w:t>
      </w:r>
    </w:p>
    <w:p w14:paraId="46FA388A">
      <w:pPr>
        <w:jc w:val="center"/>
        <w:rPr>
          <w:rFonts w:ascii="华文中宋" w:hAnsi="华文中宋" w:eastAsia="华文中宋"/>
          <w:sz w:val="56"/>
          <w:szCs w:val="56"/>
          <w:shd w:val="solid" w:color="FFFFFF" w:fill="auto"/>
        </w:rPr>
      </w:pPr>
      <w:r>
        <w:rPr>
          <w:rFonts w:hint="eastAsia" w:ascii="华文中宋" w:hAnsi="华文中宋" w:eastAsia="华文中宋"/>
          <w:sz w:val="56"/>
          <w:szCs w:val="56"/>
          <w:shd w:val="solid" w:color="FFFFFF" w:fill="auto"/>
          <w:lang w:eastAsia="zh-Hans"/>
        </w:rPr>
        <w:t>研究生教育</w:t>
      </w:r>
      <w:r>
        <w:rPr>
          <w:rFonts w:hint="eastAsia" w:ascii="华文中宋" w:hAnsi="华文中宋" w:eastAsia="华文中宋"/>
          <w:sz w:val="56"/>
          <w:szCs w:val="56"/>
          <w:shd w:val="solid" w:color="FFFFFF" w:fill="auto"/>
        </w:rPr>
        <w:t>教学改革研究</w:t>
      </w:r>
      <w:r>
        <w:rPr>
          <w:rFonts w:hint="eastAsia" w:ascii="华文中宋" w:hAnsi="华文中宋" w:eastAsia="华文中宋"/>
          <w:sz w:val="56"/>
          <w:szCs w:val="56"/>
          <w:shd w:val="solid" w:color="FFFFFF" w:fill="auto"/>
          <w:lang w:eastAsia="zh-Hans"/>
        </w:rPr>
        <w:t>项目</w:t>
      </w:r>
    </w:p>
    <w:p w14:paraId="0264AD39">
      <w:pPr>
        <w:jc w:val="center"/>
        <w:rPr>
          <w:rFonts w:ascii="华文中宋" w:hAnsi="华文中宋" w:eastAsia="华文中宋"/>
          <w:sz w:val="56"/>
          <w:szCs w:val="56"/>
          <w:shd w:val="solid" w:color="FFFFFF" w:fill="auto"/>
        </w:rPr>
      </w:pPr>
      <w:r>
        <w:rPr>
          <w:rFonts w:hint="eastAsia" w:ascii="华文中宋" w:hAnsi="华文中宋" w:eastAsia="华文中宋"/>
          <w:sz w:val="56"/>
          <w:szCs w:val="56"/>
          <w:shd w:val="solid" w:color="FFFFFF" w:fill="auto"/>
        </w:rPr>
        <w:t>立项申请书</w:t>
      </w:r>
    </w:p>
    <w:p w14:paraId="6B561515">
      <w:pPr>
        <w:ind w:right="-693"/>
        <w:jc w:val="center"/>
        <w:rPr>
          <w:rFonts w:ascii="华文新魏" w:eastAsia="华文新魏"/>
          <w:sz w:val="52"/>
        </w:rPr>
      </w:pPr>
    </w:p>
    <w:p w14:paraId="6073BB5E">
      <w:pPr>
        <w:ind w:right="-693"/>
        <w:jc w:val="center"/>
        <w:rPr>
          <w:rFonts w:ascii="华文新魏" w:eastAsia="华文新魏"/>
          <w:sz w:val="52"/>
        </w:rPr>
      </w:pPr>
    </w:p>
    <w:p w14:paraId="52E7F5EA">
      <w:pPr>
        <w:ind w:right="-693"/>
        <w:rPr>
          <w:rFonts w:ascii="仿宋_GB2312"/>
        </w:rPr>
      </w:pPr>
    </w:p>
    <w:p w14:paraId="27D1FA03">
      <w:pPr>
        <w:spacing w:line="720" w:lineRule="exact"/>
        <w:ind w:right="-692" w:firstLine="747" w:firstLineChars="157"/>
        <w:jc w:val="left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 xml:space="preserve">：  </w:t>
      </w:r>
      <w:r>
        <w:rPr>
          <w:sz w:val="22"/>
        </w:rPr>
        <w:t>________________________________________</w:t>
      </w:r>
    </w:p>
    <w:p w14:paraId="041BD38A">
      <w:pPr>
        <w:spacing w:line="720" w:lineRule="exact"/>
        <w:ind w:right="-693" w:firstLine="714" w:firstLineChars="150"/>
        <w:jc w:val="left"/>
        <w:rPr>
          <w:sz w:val="22"/>
        </w:rPr>
      </w:pPr>
      <w:r>
        <w:rPr>
          <w:rFonts w:hint="eastAsia" w:ascii="楷体_GB2312" w:eastAsia="楷体_GB2312"/>
          <w:spacing w:val="58"/>
          <w:sz w:val="36"/>
        </w:rPr>
        <w:t>项目负责人：</w:t>
      </w:r>
      <w:r>
        <w:rPr>
          <w:sz w:val="22"/>
        </w:rPr>
        <w:t>_______________________________________</w:t>
      </w:r>
    </w:p>
    <w:p w14:paraId="32A91C97">
      <w:pPr>
        <w:spacing w:line="720" w:lineRule="exact"/>
        <w:ind w:right="-693" w:firstLine="714" w:firstLineChars="150"/>
        <w:jc w:val="left"/>
        <w:rPr>
          <w:sz w:val="22"/>
        </w:rPr>
      </w:pPr>
      <w:r>
        <w:rPr>
          <w:rFonts w:hint="eastAsia" w:ascii="楷体_GB2312" w:eastAsia="楷体_GB2312"/>
          <w:spacing w:val="58"/>
          <w:sz w:val="36"/>
        </w:rPr>
        <w:t xml:space="preserve">联系电话：  </w:t>
      </w:r>
      <w:r>
        <w:rPr>
          <w:sz w:val="22"/>
        </w:rPr>
        <w:t>_______________________________________</w:t>
      </w:r>
    </w:p>
    <w:p w14:paraId="1CBA952A">
      <w:pPr>
        <w:spacing w:line="720" w:lineRule="exact"/>
        <w:ind w:right="-693" w:firstLine="714" w:firstLineChars="150"/>
        <w:jc w:val="left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 xml:space="preserve">所在单位：  </w:t>
      </w:r>
      <w:r>
        <w:rPr>
          <w:sz w:val="22"/>
        </w:rPr>
        <w:t>_______________________________________</w:t>
      </w:r>
    </w:p>
    <w:p w14:paraId="3CF92A99">
      <w:pPr>
        <w:spacing w:line="720" w:lineRule="exact"/>
        <w:ind w:right="-693" w:firstLine="714" w:firstLineChars="150"/>
        <w:jc w:val="left"/>
        <w:rPr>
          <w:rFonts w:ascii="仿宋_GB2312"/>
          <w:sz w:val="32"/>
          <w:szCs w:val="32"/>
        </w:rPr>
      </w:pPr>
      <w:r>
        <w:rPr>
          <w:rFonts w:hint="eastAsia" w:ascii="楷体_GB2312" w:eastAsia="楷体_GB2312"/>
          <w:spacing w:val="58"/>
          <w:sz w:val="36"/>
        </w:rPr>
        <w:t xml:space="preserve">填表日期：  </w:t>
      </w:r>
      <w:r>
        <w:rPr>
          <w:sz w:val="32"/>
          <w:szCs w:val="32"/>
        </w:rPr>
        <w:t>________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月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日</w:t>
      </w:r>
    </w:p>
    <w:p w14:paraId="3DE40E38">
      <w:pPr>
        <w:spacing w:line="600" w:lineRule="exact"/>
        <w:ind w:right="-693"/>
        <w:rPr>
          <w:rFonts w:ascii="仿宋_GB2312"/>
        </w:rPr>
      </w:pPr>
    </w:p>
    <w:p w14:paraId="71023DA0">
      <w:pPr>
        <w:rPr>
          <w:rFonts w:ascii="仿宋_GB2312"/>
          <w:szCs w:val="24"/>
        </w:rPr>
      </w:pPr>
    </w:p>
    <w:p w14:paraId="7E0327AB">
      <w:pPr>
        <w:rPr>
          <w:rFonts w:ascii="仿宋_GB2312"/>
          <w:szCs w:val="24"/>
        </w:rPr>
      </w:pPr>
    </w:p>
    <w:p w14:paraId="5A15D7C3">
      <w:pPr>
        <w:rPr>
          <w:rFonts w:ascii="仿宋_GB2312"/>
          <w:szCs w:val="24"/>
        </w:rPr>
      </w:pPr>
    </w:p>
    <w:p w14:paraId="13032B6F">
      <w:pPr>
        <w:rPr>
          <w:rFonts w:ascii="仿宋_GB2312"/>
          <w:szCs w:val="24"/>
        </w:rPr>
      </w:pPr>
    </w:p>
    <w:p w14:paraId="7BA601C2">
      <w:pPr>
        <w:jc w:val="center"/>
        <w:rPr>
          <w:rFonts w:hint="default" w:ascii="楷体_GB2312" w:eastAsia="楷体_GB2312"/>
          <w:spacing w:val="40"/>
          <w:sz w:val="36"/>
          <w:lang w:val="en-US" w:eastAsia="zh-CN"/>
        </w:rPr>
      </w:pPr>
      <w:r>
        <w:rPr>
          <w:rFonts w:hint="eastAsia" w:ascii="楷体_GB2312" w:eastAsia="楷体_GB2312"/>
          <w:spacing w:val="40"/>
          <w:sz w:val="36"/>
          <w:lang w:val="en-US" w:eastAsia="zh-CN"/>
        </w:rPr>
        <w:t>研究生处制</w:t>
      </w:r>
    </w:p>
    <w:p w14:paraId="649670C6">
      <w:pPr>
        <w:widowControl/>
        <w:jc w:val="left"/>
        <w:rPr>
          <w:rFonts w:ascii="楷体_GB2312" w:eastAsia="楷体_GB2312"/>
          <w:spacing w:val="40"/>
          <w:sz w:val="36"/>
        </w:rPr>
      </w:pPr>
    </w:p>
    <w:p w14:paraId="796799C9">
      <w:pPr>
        <w:widowControl/>
        <w:jc w:val="left"/>
        <w:rPr>
          <w:rFonts w:hint="eastAsia" w:ascii="楷体_GB2312" w:eastAsia="楷体_GB2312"/>
          <w:b/>
          <w:sz w:val="28"/>
          <w:szCs w:val="24"/>
          <w:lang w:val="en-US" w:eastAsia="zh-CN"/>
        </w:rPr>
      </w:pPr>
      <w:r>
        <w:rPr>
          <w:rFonts w:ascii="楷体_GB2312" w:eastAsia="楷体_GB2312"/>
          <w:b/>
          <w:sz w:val="28"/>
          <w:szCs w:val="24"/>
        </w:rPr>
        <w:br w:type="page"/>
      </w:r>
    </w:p>
    <w:p w14:paraId="1683A9D0"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一、简介</w:t>
      </w:r>
    </w:p>
    <w:tbl>
      <w:tblPr>
        <w:tblStyle w:val="4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355"/>
        <w:gridCol w:w="730"/>
        <w:gridCol w:w="191"/>
        <w:gridCol w:w="64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 w14:paraId="44CF2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510" w:type="dxa"/>
            <w:gridSpan w:val="2"/>
            <w:vAlign w:val="center"/>
          </w:tcPr>
          <w:p w14:paraId="5416496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929" w:type="dxa"/>
            <w:gridSpan w:val="16"/>
            <w:vAlign w:val="center"/>
          </w:tcPr>
          <w:p w14:paraId="760BFBF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974E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510" w:type="dxa"/>
            <w:gridSpan w:val="2"/>
            <w:tcBorders>
              <w:top w:val="nil"/>
            </w:tcBorders>
            <w:vAlign w:val="center"/>
          </w:tcPr>
          <w:p w14:paraId="5978EE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依据指南题号</w:t>
            </w:r>
          </w:p>
        </w:tc>
        <w:tc>
          <w:tcPr>
            <w:tcW w:w="7929" w:type="dxa"/>
            <w:gridSpan w:val="16"/>
            <w:tcBorders>
              <w:top w:val="single" w:color="auto" w:sz="4" w:space="0"/>
            </w:tcBorders>
            <w:vAlign w:val="center"/>
          </w:tcPr>
          <w:p w14:paraId="60CC520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AFC3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510" w:type="dxa"/>
            <w:gridSpan w:val="2"/>
            <w:tcBorders>
              <w:top w:val="nil"/>
            </w:tcBorders>
            <w:vAlign w:val="center"/>
          </w:tcPr>
          <w:p w14:paraId="343A9FD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>研究起始时间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</w:tcBorders>
            <w:vAlign w:val="center"/>
          </w:tcPr>
          <w:p w14:paraId="4811D03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 xml:space="preserve">  年     月</w:t>
            </w:r>
          </w:p>
        </w:tc>
        <w:tc>
          <w:tcPr>
            <w:tcW w:w="1962" w:type="dxa"/>
            <w:gridSpan w:val="5"/>
            <w:tcBorders>
              <w:top w:val="single" w:color="auto" w:sz="4" w:space="0"/>
            </w:tcBorders>
            <w:vAlign w:val="center"/>
          </w:tcPr>
          <w:p w14:paraId="6E6CDBA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完成时间</w:t>
            </w:r>
          </w:p>
        </w:tc>
        <w:tc>
          <w:tcPr>
            <w:tcW w:w="3627" w:type="dxa"/>
            <w:gridSpan w:val="7"/>
            <w:tcBorders>
              <w:top w:val="nil"/>
            </w:tcBorders>
            <w:vAlign w:val="center"/>
          </w:tcPr>
          <w:p w14:paraId="6132F55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 xml:space="preserve">          年     月</w:t>
            </w:r>
          </w:p>
        </w:tc>
      </w:tr>
      <w:tr w14:paraId="15435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510" w:type="dxa"/>
            <w:gridSpan w:val="2"/>
            <w:tcBorders>
              <w:top w:val="nil"/>
            </w:tcBorders>
            <w:vAlign w:val="center"/>
          </w:tcPr>
          <w:p w14:paraId="3834BA09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成果形式（研究报告为必备成果）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</w:tcBorders>
            <w:vAlign w:val="center"/>
          </w:tcPr>
          <w:p w14:paraId="59D1B88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589" w:type="dxa"/>
            <w:gridSpan w:val="12"/>
            <w:vAlign w:val="center"/>
          </w:tcPr>
          <w:p w14:paraId="77BC7E3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A研究报告 B调研报告 C著作 D.论文 E其它</w:t>
            </w:r>
          </w:p>
        </w:tc>
      </w:tr>
      <w:tr w14:paraId="1DB48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 w14:paraId="52D7289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 w14:paraId="233C17A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363EE0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BAF819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570C8CF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78A037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 w14:paraId="24B44E4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42C471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1B0583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535BA9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943B63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</w:t>
            </w:r>
          </w:p>
          <w:p w14:paraId="35B2AF9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30698C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F21011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033723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持</w:t>
            </w:r>
          </w:p>
          <w:p w14:paraId="10B0D3C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AB8B36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AC6A4B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1AB0DA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 w14:paraId="5A387AF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vAlign w:val="center"/>
          </w:tcPr>
          <w:p w14:paraId="43D23CC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14:paraId="7371AEF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962" w:type="dxa"/>
            <w:gridSpan w:val="5"/>
            <w:vAlign w:val="center"/>
          </w:tcPr>
          <w:p w14:paraId="6B517D4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303F5D3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 w14:paraId="09E7D3C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AEE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0B122C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16902C6C"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4"/>
            <w:vAlign w:val="center"/>
          </w:tcPr>
          <w:p w14:paraId="3404F5F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 w14:paraId="3D5BD5B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最终学位</w:t>
            </w:r>
            <w:r>
              <w:rPr>
                <w:rFonts w:ascii="仿宋" w:hAnsi="仿宋" w:eastAsia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 w14:paraId="072201E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C3DB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66E27A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5AF4D07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 w14:paraId="7CEF57E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6"/>
            <w:vAlign w:val="center"/>
          </w:tcPr>
          <w:p w14:paraId="050C028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14:paraId="38C8AA5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14:paraId="053C7EA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 w14:paraId="7CD4012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所在单位</w:t>
            </w:r>
          </w:p>
        </w:tc>
      </w:tr>
      <w:tr w14:paraId="3F630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17BEC2A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C3E219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69A613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2B8F3A0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B2760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4967206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452967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9FE2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5725A8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1F0729D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0DCACD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5CDF937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82A051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4F1225A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063BAA3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C686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53C447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541C533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DB13CB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7373539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A5A54D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6674C01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27FA67A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F731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D4E16A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17C7102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AC3971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4C87140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51955B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67FA5E9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0B0CA71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59DA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DA3AFB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B99953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DFF2C3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614EFDE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E6FB0A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0DD7FA4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31A9AEA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9393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1C312A6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25359AE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4833FD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0A350B5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0132E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390B363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7E2AC0F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F784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230963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CFFC1C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ABABF0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vAlign w:val="center"/>
          </w:tcPr>
          <w:p w14:paraId="7940069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8491FB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1852F2D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413A2A5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B8E8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56117B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28D6F03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 w14:paraId="58C94A4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0"/>
            <w:vAlign w:val="center"/>
          </w:tcPr>
          <w:p w14:paraId="3D32CA9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 w14:paraId="60933CC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 w14:paraId="5E2FC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57F867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38563F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FBCA13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6281CB9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286C4F6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9FF1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AF837E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4F8646E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D5A002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30C5A16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28CDCB5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CCA9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AB6114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45C0F8C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713CD8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6DC127A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261A5F6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C382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2C730D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0EA9372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CB633A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44E86F0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23F72AF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D576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18A256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5BCA3EB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8D5631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2D46B34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0C57BF6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7F72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C2D99D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3C73CD1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18F81C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0"/>
            <w:vAlign w:val="center"/>
          </w:tcPr>
          <w:p w14:paraId="3971D53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5F0E058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8254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 w14:paraId="20D6426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项目课题组主要成员简况(不含主持人)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vAlign w:val="center"/>
          </w:tcPr>
          <w:p w14:paraId="56BF047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 w14:paraId="791C5F1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高级职称</w:t>
            </w:r>
          </w:p>
          <w:p w14:paraId="5079D9B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3"/>
            <w:vAlign w:val="center"/>
          </w:tcPr>
          <w:p w14:paraId="6DA216D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中级职称</w:t>
            </w:r>
          </w:p>
          <w:p w14:paraId="7E52723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2"/>
            <w:vAlign w:val="center"/>
          </w:tcPr>
          <w:p w14:paraId="3BF4B8F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 w14:paraId="3668C7D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 w14:paraId="6CC7D42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 w14:paraId="4922D3D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</w:tr>
      <w:tr w14:paraId="63840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296E6EC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 w14:paraId="0C9D743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F80D96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D20C8F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CB6ED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1067511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 w14:paraId="669FDC2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1DCD2EA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24F2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AB06CE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 w14:paraId="3D4F545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 w14:paraId="2762F60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085" w:type="dxa"/>
            <w:gridSpan w:val="2"/>
            <w:vAlign w:val="center"/>
          </w:tcPr>
          <w:p w14:paraId="1A8455E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 w14:paraId="61DFB0E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436" w:type="dxa"/>
            <w:gridSpan w:val="6"/>
            <w:vAlign w:val="center"/>
          </w:tcPr>
          <w:p w14:paraId="5D92FDD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 w14:paraId="6B20EC1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项目中</w:t>
            </w:r>
          </w:p>
          <w:p w14:paraId="690EC13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7616588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 w14:paraId="0934E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211F95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 w14:paraId="4697FF4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 w14:paraId="502A5F1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bottom w:val="single" w:color="auto" w:sz="4" w:space="0"/>
            </w:tcBorders>
          </w:tcPr>
          <w:p w14:paraId="048E52E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6" w:type="dxa"/>
            <w:gridSpan w:val="6"/>
            <w:tcBorders>
              <w:bottom w:val="single" w:color="auto" w:sz="4" w:space="0"/>
            </w:tcBorders>
          </w:tcPr>
          <w:p w14:paraId="630EB96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46EAEC8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3D80973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A69E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D02E88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 w14:paraId="039EA3E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 w14:paraId="7801FB1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</w:tcBorders>
          </w:tcPr>
          <w:p w14:paraId="7F0A104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6" w:type="dxa"/>
            <w:gridSpan w:val="6"/>
            <w:tcBorders>
              <w:top w:val="single" w:color="auto" w:sz="4" w:space="0"/>
            </w:tcBorders>
          </w:tcPr>
          <w:p w14:paraId="401F176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 w14:paraId="03D0EF3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 w14:paraId="0176821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321C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BCA170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62E1768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E8DDC5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234B86C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6" w:type="dxa"/>
            <w:gridSpan w:val="6"/>
            <w:tcBorders>
              <w:bottom w:val="single" w:color="auto" w:sz="4" w:space="0"/>
            </w:tcBorders>
          </w:tcPr>
          <w:p w14:paraId="237EFDC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59DA819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2EA9CCC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8924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22CF05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110D2A2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116C6E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right w:val="single" w:color="auto" w:sz="4" w:space="0"/>
            </w:tcBorders>
          </w:tcPr>
          <w:p w14:paraId="21D9674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129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F20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80C7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E32DBBC"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二、立项背景与意义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1B134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 w14:paraId="30249B4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、国内外相关研究现状分析（概述国内外对此问题的研究进展情况，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0765E6D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B56474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7F897C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6E471C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4EEDFF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1549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 w14:paraId="4CDCAA5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、本研究项目对促进研究生教育教学工作、提高研究生教育质量的作用和意义（限列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条，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 w14:paraId="487F372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373967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45FBE5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8155C5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684DF9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28321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B9FED0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662AAB6">
      <w:pPr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三、项目实施方案</w:t>
      </w:r>
    </w:p>
    <w:tbl>
      <w:tblPr>
        <w:tblStyle w:val="4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49572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 w14:paraId="423C118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1、具体研究对象和内容：</w:t>
            </w:r>
          </w:p>
          <w:p w14:paraId="157993B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4243F8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DA6D1E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3D0328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52E95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717BAF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46C103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0B5CA5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92061B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A50A75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3302E2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、研究拟达到的目标：</w:t>
            </w:r>
          </w:p>
          <w:p w14:paraId="1A67C34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9BB08F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7535F2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475D48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76605F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FFE24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6984F7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C2DD01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493E05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8130E8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201F9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、拟解决的主要问题：</w:t>
            </w:r>
          </w:p>
          <w:p w14:paraId="21699F1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C08A25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2481EC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3D0621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C4F40D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776DB4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5C64F7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3E25B3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DD263E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B4ECE8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4D4E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 w14:paraId="30A562F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、项目的预期成果形式（研究报告、调研报告、著作、论文等。研究报告为必备成果。）</w:t>
            </w:r>
          </w:p>
          <w:p w14:paraId="53D223E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FB71E2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0D30A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80FAEF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CB7F3C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810D08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、项目的预期效益（包括实施范围与受益范围等，</w:t>
            </w:r>
            <w:r>
              <w:rPr>
                <w:rFonts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381D52D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800D78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35A325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648E4B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57BA03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2BE465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89DEBD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、实施计划（含不少于两年时间的年度进展情况）。</w:t>
            </w:r>
          </w:p>
          <w:p w14:paraId="3D6EA98C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596B410A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02AB0D08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771F8AB3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1018E7F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、本项目的特色、创新及推广应用价值（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 w14:paraId="2687F81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）特色：</w:t>
            </w:r>
          </w:p>
          <w:p w14:paraId="4944C8B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ED5102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EDAD70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C772BF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2DF4EA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BD9D41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）创新点：</w:t>
            </w:r>
          </w:p>
          <w:p w14:paraId="6EA9FB1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A11F2D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D9D6A4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B033FF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6BAEC9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）应用价值及推广：</w:t>
            </w:r>
          </w:p>
          <w:p w14:paraId="5C12ECE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D16BBB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C2C7A5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15DC55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568E98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、本项目研究解决教学问题拟采取的主要方法（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</w:tc>
      </w:tr>
    </w:tbl>
    <w:p w14:paraId="75C6A77C"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四、项目研究基础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3C32E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5" w:hRule="atLeast"/>
        </w:trPr>
        <w:tc>
          <w:tcPr>
            <w:tcW w:w="9017" w:type="dxa"/>
          </w:tcPr>
          <w:p w14:paraId="61143EC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60B82B9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46CD92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D4A2B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71FFC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66E0D7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7088E5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E48705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C0AE5A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918A03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0C73D7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68CDB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4C4708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F1EE1E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ECD77E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B7D544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已具备的研究基础和环境，学校对课题的支持情况（含有关政策、经费支持及其使用管理机制、保障条件等），尚缺少的条件和拟解决的途径（</w:t>
            </w:r>
            <w:r>
              <w:rPr>
                <w:rFonts w:ascii="仿宋" w:hAnsi="仿宋" w:eastAsia="仿宋"/>
                <w:spacing w:val="-4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字以内）</w:t>
            </w:r>
          </w:p>
          <w:p w14:paraId="5216D13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065891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24839B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7DA70C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225599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DEA9A6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8C5F160">
      <w:pPr>
        <w:rPr>
          <w:rFonts w:ascii="宋体" w:hAnsi="宋体" w:eastAsia="宋体"/>
          <w:b/>
          <w:sz w:val="28"/>
          <w:szCs w:val="24"/>
        </w:rPr>
      </w:pPr>
    </w:p>
    <w:p w14:paraId="2CC999E9">
      <w:pPr>
        <w:rPr>
          <w:rFonts w:hint="eastAsia" w:ascii="宋体" w:hAnsi="宋体" w:eastAsia="宋体"/>
          <w:b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4"/>
        </w:rPr>
        <w:t>五、经费预算</w:t>
      </w:r>
      <w:r>
        <w:rPr>
          <w:rFonts w:hint="eastAsia" w:ascii="宋体" w:hAnsi="宋体" w:eastAsia="宋体"/>
          <w:b/>
          <w:sz w:val="28"/>
          <w:szCs w:val="24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>最终项目经费根据学校预算下达情况拨付</w:t>
      </w:r>
      <w:r>
        <w:rPr>
          <w:rFonts w:hint="eastAsia" w:ascii="宋体" w:hAnsi="宋体" w:eastAsia="宋体"/>
          <w:b/>
          <w:sz w:val="28"/>
          <w:szCs w:val="24"/>
          <w:lang w:eastAsia="zh-CN"/>
        </w:rPr>
        <w:t>）</w:t>
      </w:r>
    </w:p>
    <w:tbl>
      <w:tblPr>
        <w:tblStyle w:val="4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 w14:paraId="16C1E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 w14:paraId="4D2255A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393D225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795A42C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依据及理由</w:t>
            </w:r>
          </w:p>
        </w:tc>
      </w:tr>
      <w:tr w14:paraId="708BA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26D5593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61CB687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5372A75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5E85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3860BB1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71F62CF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0C27976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C8AD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1DCDED0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000BE86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3DFD21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8A6F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14C52CC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6B52C9B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21271D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27EC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3973FA3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3152253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376A425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BC16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5557C8A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23B928E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1162F0E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4A9AFD7">
      <w:pPr>
        <w:jc w:val="left"/>
        <w:rPr>
          <w:rFonts w:ascii="宋体" w:hAnsi="宋体" w:eastAsia="宋体"/>
          <w:b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六、推荐、评审意见</w:t>
      </w:r>
    </w:p>
    <w:tbl>
      <w:tblPr>
        <w:tblStyle w:val="4"/>
        <w:tblW w:w="9169" w:type="dxa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 w14:paraId="5A18D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</w:trPr>
        <w:tc>
          <w:tcPr>
            <w:tcW w:w="9169" w:type="dxa"/>
          </w:tcPr>
          <w:p w14:paraId="5CCBC23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 w14:paraId="0FE797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 w14:paraId="4299742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 w14:paraId="2C770AE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 w14:paraId="6B43176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 w14:paraId="0A9A064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 w14:paraId="2E7C8031"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学院负责人签字：                </w:t>
            </w: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</w:rPr>
              <w:t>盖章）</w:t>
            </w:r>
          </w:p>
          <w:p w14:paraId="48828A46"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</w:rPr>
            </w:pPr>
          </w:p>
          <w:p w14:paraId="794EAB91"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年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月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日</w:t>
            </w:r>
          </w:p>
          <w:p w14:paraId="2EC11AEE"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hint="eastAsia" w:ascii="仿宋" w:hAnsi="仿宋" w:eastAsia="仿宋"/>
                <w:sz w:val="24"/>
              </w:rPr>
            </w:pPr>
          </w:p>
        </w:tc>
      </w:tr>
      <w:tr w14:paraId="3671E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9169" w:type="dxa"/>
          </w:tcPr>
          <w:p w14:paraId="225C8075">
            <w:pPr>
              <w:adjustRightInd w:val="0"/>
              <w:snapToGrid w:val="0"/>
              <w:spacing w:line="240" w:lineRule="atLeast"/>
              <w:jc w:val="left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专家审核意见</w:t>
            </w:r>
          </w:p>
          <w:p w14:paraId="3FFB0C2F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sz w:val="24"/>
              </w:rPr>
            </w:pPr>
          </w:p>
          <w:p w14:paraId="281D3187">
            <w:pPr>
              <w:adjustRightInd w:val="0"/>
              <w:snapToGrid w:val="0"/>
              <w:spacing w:line="240" w:lineRule="atLeast"/>
              <w:jc w:val="right"/>
              <w:rPr>
                <w:rFonts w:hint="eastAsia" w:ascii="仿宋" w:hAnsi="仿宋" w:eastAsia="仿宋"/>
                <w:sz w:val="24"/>
              </w:rPr>
            </w:pPr>
          </w:p>
          <w:p w14:paraId="5234E769">
            <w:pPr>
              <w:adjustRightInd w:val="0"/>
              <w:snapToGrid w:val="0"/>
              <w:spacing w:line="240" w:lineRule="atLeast"/>
              <w:jc w:val="right"/>
              <w:rPr>
                <w:rFonts w:hint="eastAsia" w:ascii="仿宋" w:hAnsi="仿宋" w:eastAsia="仿宋"/>
                <w:sz w:val="24"/>
              </w:rPr>
            </w:pPr>
          </w:p>
          <w:p w14:paraId="00686D8A">
            <w:pPr>
              <w:adjustRightInd w:val="0"/>
              <w:snapToGrid w:val="0"/>
              <w:spacing w:line="240" w:lineRule="atLeas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专家签字：                             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年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 xml:space="preserve">月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日</w:t>
            </w:r>
          </w:p>
        </w:tc>
      </w:tr>
      <w:tr w14:paraId="4A674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9169" w:type="dxa"/>
            <w:tcBorders>
              <w:bottom w:val="single" w:color="auto" w:sz="4" w:space="0"/>
            </w:tcBorders>
          </w:tcPr>
          <w:p w14:paraId="0D3769E2"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学校审批意见</w:t>
            </w:r>
          </w:p>
          <w:p w14:paraId="4859907A"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57B29623">
            <w:pPr>
              <w:adjustRightInd w:val="0"/>
              <w:snapToGrid w:val="0"/>
              <w:spacing w:line="240" w:lineRule="atLeast"/>
              <w:ind w:firstLine="6645" w:firstLineChars="2769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72DD560B">
            <w:pPr>
              <w:adjustRightInd w:val="0"/>
              <w:snapToGrid w:val="0"/>
              <w:spacing w:line="240" w:lineRule="atLeast"/>
              <w:ind w:firstLine="4560" w:firstLineChars="19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 w14:paraId="0CF4DD7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 w14:paraId="64989CEA">
      <w:pPr>
        <w:spacing w:line="500" w:lineRule="exact"/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11075"/>
    </w:sdtPr>
    <w:sdtContent>
      <w:sdt>
        <w:sdtPr>
          <w:id w:val="171357217"/>
        </w:sdtPr>
        <w:sdtContent>
          <w:p w14:paraId="4375DDF6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BD0FEA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MDhjNzM4MTU1YjAxYWZjNjlmNTkyOTk1YzdkOGQifQ=="/>
  </w:docVars>
  <w:rsids>
    <w:rsidRoot w:val="00462955"/>
    <w:rsid w:val="00067ADD"/>
    <w:rsid w:val="00116536"/>
    <w:rsid w:val="00155031"/>
    <w:rsid w:val="001C3646"/>
    <w:rsid w:val="00241940"/>
    <w:rsid w:val="003052D9"/>
    <w:rsid w:val="003B7777"/>
    <w:rsid w:val="003C1D7E"/>
    <w:rsid w:val="003E5D3D"/>
    <w:rsid w:val="00462955"/>
    <w:rsid w:val="004742B0"/>
    <w:rsid w:val="0048327D"/>
    <w:rsid w:val="004E7EBD"/>
    <w:rsid w:val="00516A77"/>
    <w:rsid w:val="0068071D"/>
    <w:rsid w:val="00690A61"/>
    <w:rsid w:val="006A5B3D"/>
    <w:rsid w:val="00757565"/>
    <w:rsid w:val="007941EF"/>
    <w:rsid w:val="007B5E13"/>
    <w:rsid w:val="007C2AC5"/>
    <w:rsid w:val="007C369A"/>
    <w:rsid w:val="007F1862"/>
    <w:rsid w:val="00947A6C"/>
    <w:rsid w:val="009C522B"/>
    <w:rsid w:val="00A8010E"/>
    <w:rsid w:val="00B17D87"/>
    <w:rsid w:val="00B640A6"/>
    <w:rsid w:val="00BA2E13"/>
    <w:rsid w:val="00BB1D99"/>
    <w:rsid w:val="00BC5705"/>
    <w:rsid w:val="00BD384F"/>
    <w:rsid w:val="00C42E09"/>
    <w:rsid w:val="00C60A1B"/>
    <w:rsid w:val="00C646F4"/>
    <w:rsid w:val="00C8798D"/>
    <w:rsid w:val="00D00090"/>
    <w:rsid w:val="00DD5C69"/>
    <w:rsid w:val="00E05D48"/>
    <w:rsid w:val="00E155E2"/>
    <w:rsid w:val="00EC09ED"/>
    <w:rsid w:val="00ED2006"/>
    <w:rsid w:val="00FC21EA"/>
    <w:rsid w:val="00FF7253"/>
    <w:rsid w:val="03604B36"/>
    <w:rsid w:val="03EC0177"/>
    <w:rsid w:val="0DFA511F"/>
    <w:rsid w:val="0F1B4006"/>
    <w:rsid w:val="18826EA4"/>
    <w:rsid w:val="1E424C60"/>
    <w:rsid w:val="1E713FA7"/>
    <w:rsid w:val="20AE4CDA"/>
    <w:rsid w:val="213A1D1C"/>
    <w:rsid w:val="21611D4D"/>
    <w:rsid w:val="239A3806"/>
    <w:rsid w:val="28175495"/>
    <w:rsid w:val="2E9F48D0"/>
    <w:rsid w:val="2EE80622"/>
    <w:rsid w:val="36161B19"/>
    <w:rsid w:val="3E2449A7"/>
    <w:rsid w:val="422D18EA"/>
    <w:rsid w:val="5208399B"/>
    <w:rsid w:val="57424799"/>
    <w:rsid w:val="586C3850"/>
    <w:rsid w:val="5B675E44"/>
    <w:rsid w:val="5C767280"/>
    <w:rsid w:val="5CC27F7B"/>
    <w:rsid w:val="5D722610"/>
    <w:rsid w:val="61F06E87"/>
    <w:rsid w:val="68F62348"/>
    <w:rsid w:val="6B954F75"/>
    <w:rsid w:val="6BA035F3"/>
    <w:rsid w:val="6D272BA5"/>
    <w:rsid w:val="773B5EA1"/>
    <w:rsid w:val="7C9674BD"/>
    <w:rsid w:val="7F5D55AE"/>
    <w:rsid w:val="BF7FE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903</Words>
  <Characters>1090</Characters>
  <Lines>11</Lines>
  <Paragraphs>3</Paragraphs>
  <TotalTime>5</TotalTime>
  <ScaleCrop>false</ScaleCrop>
  <LinksUpToDate>false</LinksUpToDate>
  <CharactersWithSpaces>1281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2022-06-24T10:45:00Z</dcterms:created>
  <dc:creator>Microsoft</dc:creator>
  <cp:lastModifiedBy>HP</cp:lastModifiedBy>
  <dcterms:modified xsi:type="dcterms:W3CDTF">2026-03-16T02:17:15Z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846785A7AB0193F6ECA5CD64376E94C9_43</vt:lpwstr>
  </property>
  <property fmtid="{D5CDD505-2E9C-101B-9397-08002B2CF9AE}" pid="4" name="KSOTemplateDocerSaveRecord">
    <vt:lpwstr>eyJoZGlkIjoiNmI5ZDMwMjQ3ZjIyODgxZWM5ZjZkYWJiODdiNTA1NTkiLCJ1c2VySWQiOiIyMTA1NzM4NjkifQ==</vt:lpwstr>
  </property>
</Properties>
</file>