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491" w:tblpY="763"/>
        <w:tblOverlap w:val="never"/>
        <w:tblW w:w="921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4"/>
        <w:gridCol w:w="559"/>
        <w:gridCol w:w="1417"/>
        <w:gridCol w:w="1278"/>
        <w:gridCol w:w="709"/>
        <w:gridCol w:w="512"/>
        <w:gridCol w:w="87"/>
        <w:gridCol w:w="351"/>
        <w:gridCol w:w="416"/>
        <w:gridCol w:w="380"/>
        <w:gridCol w:w="242"/>
        <w:gridCol w:w="186"/>
        <w:gridCol w:w="472"/>
        <w:gridCol w:w="1498"/>
      </w:tblGrid>
      <w:tr w14:paraId="44A7A863">
        <w:trPr>
          <w:trHeight w:val="345" w:hRule="atLeast"/>
        </w:trPr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2E1E7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时间</w:t>
            </w:r>
          </w:p>
        </w:tc>
        <w:tc>
          <w:tcPr>
            <w:tcW w:w="8121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7186D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——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学年第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学期第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周星期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 xml:space="preserve"> （   ）  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年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月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日）</w:t>
            </w:r>
          </w:p>
        </w:tc>
      </w:tr>
      <w:tr w14:paraId="524BEDD8">
        <w:trPr>
          <w:trHeight w:val="345" w:hRule="atLeast"/>
        </w:trPr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FED11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任课教师</w:t>
            </w:r>
          </w:p>
        </w:tc>
        <w:tc>
          <w:tcPr>
            <w:tcW w:w="45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711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5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B6C40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节次</w:t>
            </w:r>
          </w:p>
        </w:tc>
        <w:tc>
          <w:tcPr>
            <w:tcW w:w="19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F350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</w:p>
        </w:tc>
      </w:tr>
      <w:tr w14:paraId="1961EF1B">
        <w:trPr>
          <w:trHeight w:val="345" w:hRule="atLeast"/>
        </w:trPr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8FD69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课程名称</w:t>
            </w:r>
          </w:p>
        </w:tc>
        <w:tc>
          <w:tcPr>
            <w:tcW w:w="45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19E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5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56E5D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课程性质</w:t>
            </w:r>
          </w:p>
        </w:tc>
        <w:tc>
          <w:tcPr>
            <w:tcW w:w="19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D2B9E">
            <w:pPr>
              <w:snapToGrid w:val="0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必修课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 xml:space="preserve"> 选修课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sym w:font="Wingdings 2" w:char="00A3"/>
            </w:r>
          </w:p>
        </w:tc>
      </w:tr>
      <w:tr w14:paraId="2D3C9659">
        <w:trPr>
          <w:trHeight w:val="345" w:hRule="atLeast"/>
        </w:trPr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68CF2">
            <w:pPr>
              <w:snapToGrid w:val="0"/>
              <w:ind w:firstLine="210" w:firstLineChars="100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查课人</w:t>
            </w:r>
          </w:p>
        </w:tc>
        <w:tc>
          <w:tcPr>
            <w:tcW w:w="19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D28DB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2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55B68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查课班级</w:t>
            </w:r>
          </w:p>
        </w:tc>
        <w:tc>
          <w:tcPr>
            <w:tcW w:w="13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7698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/>
              </w:rPr>
            </w:pPr>
          </w:p>
        </w:tc>
        <w:tc>
          <w:tcPr>
            <w:tcW w:w="15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D76A3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查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课教室</w:t>
            </w:r>
          </w:p>
        </w:tc>
        <w:tc>
          <w:tcPr>
            <w:tcW w:w="19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E87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/>
              </w:rPr>
            </w:pPr>
          </w:p>
        </w:tc>
      </w:tr>
      <w:tr w14:paraId="1B4FCBCD">
        <w:trPr>
          <w:trHeight w:val="345" w:hRule="atLeast"/>
        </w:trPr>
        <w:tc>
          <w:tcPr>
            <w:tcW w:w="109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33ACD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学生</w:t>
            </w:r>
          </w:p>
          <w:p w14:paraId="2F2C1D24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到课情况</w:t>
            </w:r>
          </w:p>
        </w:tc>
        <w:tc>
          <w:tcPr>
            <w:tcW w:w="19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F121A8F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应到人数</w:t>
            </w:r>
          </w:p>
        </w:tc>
        <w:tc>
          <w:tcPr>
            <w:tcW w:w="198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B2F0871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实到人数</w:t>
            </w:r>
          </w:p>
        </w:tc>
        <w:tc>
          <w:tcPr>
            <w:tcW w:w="198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AE234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迟到人数</w:t>
            </w:r>
          </w:p>
        </w:tc>
        <w:tc>
          <w:tcPr>
            <w:tcW w:w="21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B4320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到课率</w:t>
            </w:r>
          </w:p>
        </w:tc>
      </w:tr>
      <w:tr w14:paraId="2945D400">
        <w:trPr>
          <w:trHeight w:val="345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F4C15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9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8A293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98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190A75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98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08BDD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21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26445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 w14:paraId="50BFDA9B">
        <w:trPr>
          <w:trHeight w:val="259" w:hRule="atLeast"/>
        </w:trPr>
        <w:tc>
          <w:tcPr>
            <w:tcW w:w="109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094A4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教师</w:t>
            </w:r>
          </w:p>
          <w:p w14:paraId="0CD47EEA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授课情况</w:t>
            </w:r>
          </w:p>
        </w:tc>
        <w:tc>
          <w:tcPr>
            <w:tcW w:w="4489" w:type="dxa"/>
            <w:gridSpan w:val="6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90BE2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评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估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内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容</w:t>
            </w:r>
          </w:p>
        </w:tc>
        <w:tc>
          <w:tcPr>
            <w:tcW w:w="213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47FD8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评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估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等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级</w:t>
            </w:r>
          </w:p>
        </w:tc>
        <w:tc>
          <w:tcPr>
            <w:tcW w:w="149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EF9C0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备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注</w:t>
            </w:r>
          </w:p>
        </w:tc>
      </w:tr>
      <w:tr w14:paraId="4EFE7335">
        <w:trPr>
          <w:trHeight w:val="250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C59BC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4489" w:type="dxa"/>
            <w:gridSpan w:val="6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34907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7D0BB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A</w:t>
            </w:r>
          </w:p>
        </w:tc>
        <w:tc>
          <w:tcPr>
            <w:tcW w:w="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3340C63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B</w:t>
            </w:r>
          </w:p>
        </w:tc>
        <w:tc>
          <w:tcPr>
            <w:tcW w:w="3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75737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C</w:t>
            </w:r>
          </w:p>
        </w:tc>
        <w:tc>
          <w:tcPr>
            <w:tcW w:w="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022D0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D</w:t>
            </w: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D6660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E</w:t>
            </w:r>
          </w:p>
        </w:tc>
        <w:tc>
          <w:tcPr>
            <w:tcW w:w="149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BCE6A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 w14:paraId="5FA531AB">
        <w:trPr>
          <w:trHeight w:val="344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479AA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5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87B0F6">
            <w:pPr>
              <w:snapToGrid w:val="0"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1</w:t>
            </w:r>
          </w:p>
        </w:tc>
        <w:tc>
          <w:tcPr>
            <w:tcW w:w="391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39EC8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贯彻学思结合、知行合一、因材施教的先进教育教学理念。</w:t>
            </w: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7E80D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CA7AA00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D2922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E5531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99207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9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1E8D8ACE">
            <w:pPr>
              <w:snapToGrid w:val="0"/>
              <w:ind w:left="-107" w:leftChars="-51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F411F1A">
        <w:trPr>
          <w:trHeight w:val="344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409DB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5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8B75DDE">
            <w:pPr>
              <w:snapToGrid w:val="0"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2</w:t>
            </w:r>
          </w:p>
        </w:tc>
        <w:tc>
          <w:tcPr>
            <w:tcW w:w="391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44E89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各项教学资料齐备，教学准备充分。</w:t>
            </w: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96F7C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96E2B54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6B147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2B9A0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E929F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B97C853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C2B1339">
        <w:trPr>
          <w:trHeight w:val="344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2A936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5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9FD79C">
            <w:pPr>
              <w:snapToGrid w:val="0"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3</w:t>
            </w:r>
          </w:p>
        </w:tc>
        <w:tc>
          <w:tcPr>
            <w:tcW w:w="391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F67F0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注重启发式、探究式等教学创新方法的运用，能给予学生思考、创新的启迪。</w:t>
            </w: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E8F68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C24D6A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CDC39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82CBC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459A6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4E41243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7E7BD447">
        <w:trPr>
          <w:trHeight w:val="344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78222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5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3E52CB7">
            <w:pPr>
              <w:snapToGrid w:val="0"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4</w:t>
            </w:r>
          </w:p>
        </w:tc>
        <w:tc>
          <w:tcPr>
            <w:tcW w:w="391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4ECCA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教学内容充实、信息量大，能反映或联系学科发展前沿知识。</w:t>
            </w: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7A4BF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3B38932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F3EB2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A64FE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AA8B7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2C3B749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BD3EF59">
        <w:trPr>
          <w:trHeight w:val="344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A7107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5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CC8ABB3">
            <w:pPr>
              <w:snapToGrid w:val="0"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5</w:t>
            </w:r>
          </w:p>
        </w:tc>
        <w:tc>
          <w:tcPr>
            <w:tcW w:w="391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9C028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课程内容娴熟，问题阐述深入浅出、简练准确。</w:t>
            </w: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29EA8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40821CD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729C3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1A68C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90AAE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BE2B9DB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79137A25">
        <w:trPr>
          <w:trHeight w:val="344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93073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5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F0BD99">
            <w:pPr>
              <w:snapToGrid w:val="0"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6</w:t>
            </w:r>
          </w:p>
        </w:tc>
        <w:tc>
          <w:tcPr>
            <w:tcW w:w="391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96888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理论联系实际，探索案例教学。</w:t>
            </w: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9EFBA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71FE6A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308E5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08C10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88310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995A27E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D3A4017">
        <w:trPr>
          <w:trHeight w:val="344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DBCF3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5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BDE8EF">
            <w:pPr>
              <w:snapToGrid w:val="0"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7</w:t>
            </w:r>
          </w:p>
        </w:tc>
        <w:tc>
          <w:tcPr>
            <w:tcW w:w="391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4EF65">
            <w:pPr>
              <w:snapToGrid w:val="0"/>
              <w:rPr>
                <w:rFonts w:ascii="楷体_GB2312" w:hAnsi="Times New Roman" w:eastAsia="楷体_GB2312" w:cs="Times New Roman"/>
                <w:color w:val="000000"/>
                <w:spacing w:val="-5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有效利用现代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化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信息技术手段。</w:t>
            </w: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90C8C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1CF1D6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EF64D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5BF54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DB5B9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ADE751C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AA211F4">
        <w:trPr>
          <w:trHeight w:val="344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6D96A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5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E47C9B">
            <w:pPr>
              <w:snapToGrid w:val="0"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8</w:t>
            </w:r>
          </w:p>
        </w:tc>
        <w:tc>
          <w:tcPr>
            <w:tcW w:w="391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98CB3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课堂管理有序。</w:t>
            </w: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2580A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E86803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91C92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E8459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9D27A"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E6F31A2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F652107">
        <w:trPr>
          <w:trHeight w:val="301" w:hRule="atLeast"/>
        </w:trPr>
        <w:tc>
          <w:tcPr>
            <w:tcW w:w="109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E6A2B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学生</w:t>
            </w:r>
          </w:p>
          <w:p w14:paraId="62432035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听课情况</w:t>
            </w:r>
          </w:p>
        </w:tc>
        <w:tc>
          <w:tcPr>
            <w:tcW w:w="5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FF7B993">
            <w:pPr>
              <w:snapToGrid w:val="0"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1</w:t>
            </w:r>
          </w:p>
        </w:tc>
        <w:tc>
          <w:tcPr>
            <w:tcW w:w="391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18C08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无迟到、早退、旷课现象，到课率高。</w:t>
            </w: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ECB73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0E8B7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D8897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BA992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A94B5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A6674B3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C400F85">
        <w:trPr>
          <w:trHeight w:val="344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2F358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5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CC3249E">
            <w:pPr>
              <w:snapToGrid w:val="0"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2</w:t>
            </w:r>
          </w:p>
        </w:tc>
        <w:tc>
          <w:tcPr>
            <w:tcW w:w="391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53934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无玩手机等与上课无关的现象。</w:t>
            </w: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AD132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84469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48535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0A068BF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AA43E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A649090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4D9763A">
        <w:trPr>
          <w:trHeight w:val="344" w:hRule="atLeast"/>
        </w:trPr>
        <w:tc>
          <w:tcPr>
            <w:tcW w:w="10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55291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5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B8132">
            <w:pPr>
              <w:snapToGrid w:val="0"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3</w:t>
            </w:r>
          </w:p>
        </w:tc>
        <w:tc>
          <w:tcPr>
            <w:tcW w:w="391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FF5D2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精神状态饱满，课堂气氛活跃，互动性好</w:t>
            </w: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47B0C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7A30F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33CAB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A62398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F44C6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B83F925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9984AF0">
        <w:trPr>
          <w:trHeight w:val="734" w:hRule="atLeast"/>
        </w:trPr>
        <w:tc>
          <w:tcPr>
            <w:tcW w:w="5582" w:type="dxa"/>
            <w:gridSpan w:val="7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FF7A59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课堂教学总体评价</w:t>
            </w: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3989D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优</w:t>
            </w:r>
          </w:p>
        </w:tc>
        <w:tc>
          <w:tcPr>
            <w:tcW w:w="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31CA9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良</w:t>
            </w:r>
          </w:p>
        </w:tc>
        <w:tc>
          <w:tcPr>
            <w:tcW w:w="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C1C92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中</w:t>
            </w:r>
          </w:p>
        </w:tc>
        <w:tc>
          <w:tcPr>
            <w:tcW w:w="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C3B0A4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合格</w:t>
            </w:r>
          </w:p>
        </w:tc>
        <w:tc>
          <w:tcPr>
            <w:tcW w:w="4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03B30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不合格</w:t>
            </w:r>
          </w:p>
        </w:tc>
        <w:tc>
          <w:tcPr>
            <w:tcW w:w="149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CAA842F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D992AB1">
        <w:trPr>
          <w:trHeight w:val="344" w:hRule="atLeast"/>
        </w:trPr>
        <w:tc>
          <w:tcPr>
            <w:tcW w:w="5582" w:type="dxa"/>
            <w:gridSpan w:val="7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EA1F4E">
            <w:pPr>
              <w:widowControl/>
              <w:jc w:val="left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3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2851C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9647D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7C8EF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7C8AA13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84C5A83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CEFCF13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7C20485">
        <w:trPr>
          <w:trHeight w:val="1798" w:hRule="atLeast"/>
        </w:trPr>
        <w:tc>
          <w:tcPr>
            <w:tcW w:w="11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E83DD8C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与授课教师沟通情况</w:t>
            </w:r>
          </w:p>
        </w:tc>
        <w:tc>
          <w:tcPr>
            <w:tcW w:w="8107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53E8C37D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（任课教师在教学态度、教学方法与手段、教学内容、课堂组织与管理等方面存在问题）</w:t>
            </w:r>
          </w:p>
        </w:tc>
      </w:tr>
      <w:tr w14:paraId="7BE51563">
        <w:trPr>
          <w:trHeight w:val="1998" w:hRule="atLeast"/>
        </w:trPr>
        <w:tc>
          <w:tcPr>
            <w:tcW w:w="110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C8F6D55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问题处理</w:t>
            </w:r>
          </w:p>
          <w:p w14:paraId="30837C35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情况</w:t>
            </w:r>
          </w:p>
        </w:tc>
        <w:tc>
          <w:tcPr>
            <w:tcW w:w="8107" w:type="dxa"/>
            <w:gridSpan w:val="1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08D6CD23"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（如：已和授课教师交换意见；已和教研室主任研究过；向有关单位提出建议；拟采取什么措施等）</w:t>
            </w:r>
          </w:p>
          <w:p w14:paraId="57EB75A1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544714D0">
            <w:pPr>
              <w:rPr>
                <w:rFonts w:ascii="Times New Roman" w:hAnsi="Times New Roman" w:eastAsia="宋体" w:cs="Times New Roman"/>
                <w:szCs w:val="21"/>
              </w:rPr>
            </w:pPr>
          </w:p>
          <w:p w14:paraId="705F66C7"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9A4646D">
        <w:trPr>
          <w:trHeight w:val="1316" w:hRule="atLeast"/>
        </w:trPr>
        <w:tc>
          <w:tcPr>
            <w:tcW w:w="9214" w:type="dxa"/>
            <w:gridSpan w:val="1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E8647"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负责人签字：                                           部门（盖章）：</w:t>
            </w:r>
          </w:p>
        </w:tc>
      </w:tr>
    </w:tbl>
    <w:p w14:paraId="6C0ED0A2">
      <w:pPr>
        <w:snapToGrid w:val="0"/>
        <w:jc w:val="center"/>
        <w:rPr>
          <w:rFonts w:ascii="黑体" w:hAnsi="Times New Roman" w:eastAsia="黑体" w:cs="Times New Roman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湖北经济学院研究生课堂教学检查记录表</w:t>
      </w:r>
    </w:p>
    <w:p w14:paraId="1FD78818">
      <w:r>
        <w:rPr>
          <w:rFonts w:hint="eastAsia" w:ascii="宋体" w:hAnsi="宋体" w:eastAsia="宋体" w:cs="Times New Roman"/>
          <w:color w:val="000000"/>
          <w:szCs w:val="24"/>
        </w:rPr>
        <w:t>注：将评价结果在对应的A、B、C、D、E内打“√”，相应情况在备注栏说明。</w:t>
      </w:r>
    </w:p>
    <w:sectPr>
      <w:pgSz w:w="11906" w:h="16838"/>
      <w:pgMar w:top="1040" w:right="1800" w:bottom="8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ZDMwZTI3MDg0NGJkNzdiMTg5ZDIxMzk1MDU3ZjIifQ=="/>
  </w:docVars>
  <w:rsids>
    <w:rsidRoot w:val="00590CCA"/>
    <w:rsid w:val="00040884"/>
    <w:rsid w:val="00093B76"/>
    <w:rsid w:val="001057CA"/>
    <w:rsid w:val="00126D23"/>
    <w:rsid w:val="001800EF"/>
    <w:rsid w:val="001E193C"/>
    <w:rsid w:val="002B766C"/>
    <w:rsid w:val="00383B94"/>
    <w:rsid w:val="00590CCA"/>
    <w:rsid w:val="00671636"/>
    <w:rsid w:val="006E5FAB"/>
    <w:rsid w:val="00746DA1"/>
    <w:rsid w:val="00775ECA"/>
    <w:rsid w:val="007B45E5"/>
    <w:rsid w:val="00802712"/>
    <w:rsid w:val="00845773"/>
    <w:rsid w:val="008833CE"/>
    <w:rsid w:val="00AE431D"/>
    <w:rsid w:val="00D40550"/>
    <w:rsid w:val="00E30439"/>
    <w:rsid w:val="00E81BB5"/>
    <w:rsid w:val="00F86C79"/>
    <w:rsid w:val="10700070"/>
    <w:rsid w:val="10973889"/>
    <w:rsid w:val="12707829"/>
    <w:rsid w:val="138734E6"/>
    <w:rsid w:val="14963600"/>
    <w:rsid w:val="14BA20BF"/>
    <w:rsid w:val="160F58D3"/>
    <w:rsid w:val="174B610B"/>
    <w:rsid w:val="18795CEA"/>
    <w:rsid w:val="1BF718C8"/>
    <w:rsid w:val="1CE626E3"/>
    <w:rsid w:val="204038CD"/>
    <w:rsid w:val="20D15370"/>
    <w:rsid w:val="233C5731"/>
    <w:rsid w:val="25CD6082"/>
    <w:rsid w:val="2ACE05AB"/>
    <w:rsid w:val="2C0E4872"/>
    <w:rsid w:val="2F405226"/>
    <w:rsid w:val="313010F0"/>
    <w:rsid w:val="319F74FC"/>
    <w:rsid w:val="35482F1C"/>
    <w:rsid w:val="363E6384"/>
    <w:rsid w:val="370C4244"/>
    <w:rsid w:val="378B5019"/>
    <w:rsid w:val="3DF5436D"/>
    <w:rsid w:val="414675EB"/>
    <w:rsid w:val="48DD4E04"/>
    <w:rsid w:val="49751537"/>
    <w:rsid w:val="4F6E1BB2"/>
    <w:rsid w:val="50517A43"/>
    <w:rsid w:val="52470C02"/>
    <w:rsid w:val="583967A0"/>
    <w:rsid w:val="58C562FC"/>
    <w:rsid w:val="593D3175"/>
    <w:rsid w:val="5989096B"/>
    <w:rsid w:val="5BE06F83"/>
    <w:rsid w:val="5D852CA5"/>
    <w:rsid w:val="60487659"/>
    <w:rsid w:val="66BD30EB"/>
    <w:rsid w:val="6ABB0305"/>
    <w:rsid w:val="6ECC76A7"/>
    <w:rsid w:val="76811B44"/>
    <w:rsid w:val="7FBF6D7E"/>
    <w:rsid w:val="FF3C8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01"/>
    <w:basedOn w:val="6"/>
    <w:autoRedefine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9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509</Words>
  <Characters>509</Characters>
  <Lines>5</Lines>
  <Paragraphs>1</Paragraphs>
  <TotalTime>260</TotalTime>
  <ScaleCrop>false</ScaleCrop>
  <LinksUpToDate>false</LinksUpToDate>
  <CharactersWithSpaces>584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2021-04-16T17:58:00Z</dcterms:created>
  <dc:creator>李</dc:creator>
  <cp:lastModifiedBy>Shine</cp:lastModifiedBy>
  <cp:lastPrinted>2024-09-02T11:54:00Z</cp:lastPrinted>
  <dcterms:modified xsi:type="dcterms:W3CDTF">2026-08-31T19:27:58Z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BB00E996A6AEE5C33E65956AC7FFB71C_43</vt:lpwstr>
  </property>
  <property fmtid="{D5CDD505-2E9C-101B-9397-08002B2CF9AE}" pid="4" name="KSOTemplateDocerSaveRecord">
    <vt:lpwstr>eyJoZGlkIjoiZmJhMWU4NTM2MTRkZTI0NjM5YzM0OTNjN2IzMTI5NTQiLCJ1c2VySWQiOiIyMTA1NzM4NjkifQ==</vt:lpwstr>
  </property>
</Properties>
</file>