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491" w:tblpY="763"/>
        <w:tblOverlap w:val="never"/>
        <w:tblW w:w="9214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4"/>
        <w:gridCol w:w="559"/>
        <w:gridCol w:w="1417"/>
        <w:gridCol w:w="1278"/>
        <w:gridCol w:w="709"/>
        <w:gridCol w:w="512"/>
        <w:gridCol w:w="87"/>
        <w:gridCol w:w="351"/>
        <w:gridCol w:w="416"/>
        <w:gridCol w:w="380"/>
        <w:gridCol w:w="242"/>
        <w:gridCol w:w="186"/>
        <w:gridCol w:w="472"/>
        <w:gridCol w:w="1498"/>
      </w:tblGrid>
      <w:tr w14:paraId="44A7A8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52E1E7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时间</w:t>
            </w:r>
          </w:p>
        </w:tc>
        <w:tc>
          <w:tcPr>
            <w:tcW w:w="8121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E7186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eastAsia="zh-CN"/>
              </w:rPr>
              <w:t>）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——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eastAsia="zh-CN"/>
              </w:rPr>
              <w:t>）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学年第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eastAsia="zh-CN"/>
              </w:rPr>
              <w:t>）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学期第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eastAsia="zh-CN"/>
              </w:rPr>
              <w:t>）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周星期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 xml:space="preserve"> （   ）  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（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年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月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日）</w:t>
            </w:r>
          </w:p>
        </w:tc>
      </w:tr>
      <w:tr w14:paraId="524BEDD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1FED11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任课教师</w:t>
            </w:r>
          </w:p>
        </w:tc>
        <w:tc>
          <w:tcPr>
            <w:tcW w:w="457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F7113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15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AB6C4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节次</w:t>
            </w:r>
          </w:p>
        </w:tc>
        <w:tc>
          <w:tcPr>
            <w:tcW w:w="19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59F3505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  <w:lang w:val="en-US" w:eastAsia="zh-CN"/>
              </w:rPr>
            </w:pPr>
          </w:p>
        </w:tc>
      </w:tr>
      <w:tr w14:paraId="1961EF1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08FD6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课程名称</w:t>
            </w:r>
          </w:p>
        </w:tc>
        <w:tc>
          <w:tcPr>
            <w:tcW w:w="457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A219EE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宋体" w:cs="Times New Roman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5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E356E5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课程性质</w:t>
            </w:r>
          </w:p>
        </w:tc>
        <w:tc>
          <w:tcPr>
            <w:tcW w:w="19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2D2B9E">
            <w:pPr>
              <w:snapToGrid w:val="0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必修课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sym w:font="Wingdings 2" w:char="00A3"/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 xml:space="preserve"> 选修课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sym w:font="Wingdings 2" w:char="00A3"/>
            </w:r>
          </w:p>
        </w:tc>
      </w:tr>
      <w:tr w14:paraId="2D3C965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768CF2">
            <w:pPr>
              <w:snapToGrid w:val="0"/>
              <w:ind w:firstLine="211" w:firstLineChars="100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查课人</w:t>
            </w:r>
          </w:p>
        </w:tc>
        <w:tc>
          <w:tcPr>
            <w:tcW w:w="19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ED28DB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12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D55B68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查课班级</w:t>
            </w:r>
          </w:p>
        </w:tc>
        <w:tc>
          <w:tcPr>
            <w:tcW w:w="13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176982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  <w:lang w:val="en-US"/>
              </w:rPr>
            </w:pPr>
          </w:p>
        </w:tc>
        <w:tc>
          <w:tcPr>
            <w:tcW w:w="157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7D76A3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查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>课教室</w:t>
            </w:r>
          </w:p>
        </w:tc>
        <w:tc>
          <w:tcPr>
            <w:tcW w:w="19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7E878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  <w:lang w:val="en-US"/>
              </w:rPr>
            </w:pPr>
          </w:p>
        </w:tc>
      </w:tr>
      <w:tr w14:paraId="1B4FCBC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9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1233AC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学生</w:t>
            </w:r>
          </w:p>
          <w:p w14:paraId="2F2C1D24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到课情况</w:t>
            </w:r>
          </w:p>
        </w:tc>
        <w:tc>
          <w:tcPr>
            <w:tcW w:w="19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F121A8F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应到人数</w:t>
            </w:r>
          </w:p>
        </w:tc>
        <w:tc>
          <w:tcPr>
            <w:tcW w:w="19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B2F0871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实到人数</w:t>
            </w:r>
          </w:p>
        </w:tc>
        <w:tc>
          <w:tcPr>
            <w:tcW w:w="198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5AE234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迟到人数</w:t>
            </w:r>
          </w:p>
        </w:tc>
        <w:tc>
          <w:tcPr>
            <w:tcW w:w="21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C6B432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到课率</w:t>
            </w:r>
          </w:p>
        </w:tc>
      </w:tr>
      <w:tr w14:paraId="2945D40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EF4C15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19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98A2930">
            <w:pPr>
              <w:snapToGrid w:val="0"/>
              <w:jc w:val="center"/>
              <w:rPr>
                <w:rFonts w:hint="default" w:ascii="Times New Roman" w:hAnsi="Times New Roman" w:eastAsia="宋体" w:cs="Times New Roman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98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8190A7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1988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B08BD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21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52644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</w:tr>
      <w:tr w14:paraId="50BFDA9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09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EF094A4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教师</w:t>
            </w:r>
          </w:p>
          <w:p w14:paraId="0CD47EEA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授课情况</w:t>
            </w:r>
          </w:p>
        </w:tc>
        <w:tc>
          <w:tcPr>
            <w:tcW w:w="4489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C90BE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评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估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内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容</w:t>
            </w:r>
          </w:p>
        </w:tc>
        <w:tc>
          <w:tcPr>
            <w:tcW w:w="213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A47FD8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评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估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等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级</w:t>
            </w:r>
          </w:p>
        </w:tc>
        <w:tc>
          <w:tcPr>
            <w:tcW w:w="149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B8EF9C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备</w:t>
            </w:r>
            <w:r>
              <w:rPr>
                <w:rFonts w:ascii="Times New Roman" w:hAnsi="Times New Roman" w:eastAsia="宋体" w:cs="Times New Roman"/>
                <w:b/>
                <w:bCs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注</w:t>
            </w:r>
          </w:p>
        </w:tc>
      </w:tr>
      <w:tr w14:paraId="4EFE733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EC59B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4489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A03490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047D0BB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A</w:t>
            </w: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3340C63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B</w:t>
            </w:r>
          </w:p>
        </w:tc>
        <w:tc>
          <w:tcPr>
            <w:tcW w:w="3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875737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C</w:t>
            </w: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3022D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D</w:t>
            </w:r>
          </w:p>
        </w:tc>
        <w:tc>
          <w:tcPr>
            <w:tcW w:w="4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8D666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szCs w:val="21"/>
              </w:rPr>
              <w:t>E</w:t>
            </w: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22BCE6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</w:tr>
      <w:tr w14:paraId="5FA531A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5479A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D87B0F6">
            <w:pPr>
              <w:snapToGrid w:val="0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1</w:t>
            </w:r>
          </w:p>
        </w:tc>
        <w:tc>
          <w:tcPr>
            <w:tcW w:w="3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D39EC8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贯彻学思结合、知行合一、因材施教的先进教育教学理念。</w:t>
            </w: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77E80D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CA7AA00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5CD2922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5E5531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A99207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9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 w14:paraId="1E8D8ACE">
            <w:pPr>
              <w:snapToGrid w:val="0"/>
              <w:ind w:left="-107" w:leftChars="-51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F411F1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5409DB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8B75DDE">
            <w:pPr>
              <w:snapToGrid w:val="0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2</w:t>
            </w:r>
          </w:p>
        </w:tc>
        <w:tc>
          <w:tcPr>
            <w:tcW w:w="3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0A44E89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各项教学资料齐备，教学准备充分。</w:t>
            </w: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596F7C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96E2B54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56B147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F2B9A0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7E929F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B97C853"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C2B133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12A936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99FD79C">
            <w:pPr>
              <w:snapToGrid w:val="0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3</w:t>
            </w:r>
          </w:p>
        </w:tc>
        <w:tc>
          <w:tcPr>
            <w:tcW w:w="3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7F67F0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注重启发式、探究式等教学创新方法的运用，能给予学生思考、创新的启迪。</w:t>
            </w: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1E8F68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EC24D6A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5CDC39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882CBC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E459A6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4E41243"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E7BD44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77822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3E52CB7">
            <w:pPr>
              <w:snapToGrid w:val="0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4</w:t>
            </w:r>
          </w:p>
        </w:tc>
        <w:tc>
          <w:tcPr>
            <w:tcW w:w="3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14ECCA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教学内容充实、信息量大，能反映或联系学科发展前沿知识。</w:t>
            </w: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47A4BF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3B38932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15F3EB2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EA64FE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F6AA8B7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2C3B749"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BD3EF5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2A710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CC8ABB3">
            <w:pPr>
              <w:snapToGrid w:val="0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5</w:t>
            </w:r>
          </w:p>
        </w:tc>
        <w:tc>
          <w:tcPr>
            <w:tcW w:w="3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29C028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课程内容娴熟，问题阐述深入浅出、简练准确。</w:t>
            </w: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D029EA8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40821CD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9729C3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71A68C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190AAE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BE2B9DB"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79137A2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593073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AF0BD99">
            <w:pPr>
              <w:snapToGrid w:val="0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6</w:t>
            </w:r>
          </w:p>
        </w:tc>
        <w:tc>
          <w:tcPr>
            <w:tcW w:w="3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496888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理论联系实际，探索案例教学。</w:t>
            </w: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C9EFBA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171FE6A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3E308E5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108C10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7688310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995A27E"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6D3A401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ACDBCF3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EBDE8EF">
            <w:pPr>
              <w:snapToGrid w:val="0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7</w:t>
            </w:r>
          </w:p>
        </w:tc>
        <w:tc>
          <w:tcPr>
            <w:tcW w:w="3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04EF65">
            <w:pPr>
              <w:snapToGrid w:val="0"/>
              <w:rPr>
                <w:rFonts w:ascii="楷体_GB2312" w:hAnsi="Times New Roman" w:eastAsia="楷体_GB2312" w:cs="Times New Roman"/>
                <w:color w:val="000000"/>
                <w:spacing w:val="-5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有效利用现代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化</w:t>
            </w:r>
            <w:bookmarkStart w:id="0" w:name="_GoBack"/>
            <w:bookmarkEnd w:id="0"/>
            <w:r>
              <w:rPr>
                <w:rFonts w:hint="eastAsia" w:ascii="Times New Roman" w:hAnsi="Times New Roman" w:eastAsia="宋体" w:cs="Times New Roman"/>
                <w:szCs w:val="21"/>
              </w:rPr>
              <w:t>信息技术手段。</w:t>
            </w: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890C8C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A1CF1D6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BEF64D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95BF54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2DB5B9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ADE751C"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AA211F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46D96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FE47C9B">
            <w:pPr>
              <w:snapToGrid w:val="0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8</w:t>
            </w:r>
          </w:p>
        </w:tc>
        <w:tc>
          <w:tcPr>
            <w:tcW w:w="3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498CB3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课堂管理有序。</w:t>
            </w: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3E2580A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AE86803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8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291C92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4E8459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679D27A">
            <w:pPr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E6F31A2"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5F65210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</w:trPr>
        <w:tc>
          <w:tcPr>
            <w:tcW w:w="109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8E6A2B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学生</w:t>
            </w:r>
          </w:p>
          <w:p w14:paraId="6243203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听课情况</w:t>
            </w:r>
          </w:p>
        </w:tc>
        <w:tc>
          <w:tcPr>
            <w:tcW w:w="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FF7B993">
            <w:pPr>
              <w:snapToGrid w:val="0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1</w:t>
            </w:r>
          </w:p>
        </w:tc>
        <w:tc>
          <w:tcPr>
            <w:tcW w:w="3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B18C08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无迟到、早退、旷课现象，到课率高。</w:t>
            </w: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51ECB73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E0E8B7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2ED8897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EBA992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C9A94B5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A6674B3"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C400F8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42F35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CC3249E">
            <w:pPr>
              <w:snapToGrid w:val="0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2</w:t>
            </w:r>
          </w:p>
        </w:tc>
        <w:tc>
          <w:tcPr>
            <w:tcW w:w="3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953934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无玩手机等与上课无关的现象。</w:t>
            </w: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AEAD13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98446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D4853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10A068BF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4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42AA43E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A649090"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44D9763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9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F5529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</w:p>
        </w:tc>
        <w:tc>
          <w:tcPr>
            <w:tcW w:w="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A7B8132">
            <w:pPr>
              <w:snapToGrid w:val="0"/>
              <w:jc w:val="center"/>
              <w:rPr>
                <w:rFonts w:ascii="Arial" w:hAnsi="Arial" w:eastAsia="宋体" w:cs="Arial"/>
                <w:szCs w:val="21"/>
              </w:rPr>
            </w:pPr>
            <w:r>
              <w:rPr>
                <w:rFonts w:ascii="Arial" w:hAnsi="Arial" w:eastAsia="宋体" w:cs="Arial"/>
                <w:szCs w:val="21"/>
              </w:rPr>
              <w:t>3</w:t>
            </w:r>
          </w:p>
        </w:tc>
        <w:tc>
          <w:tcPr>
            <w:tcW w:w="391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CBFF5D2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精神状态饱满，课堂气氛活跃，互动性好</w:t>
            </w: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047B0C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857A30F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E833CAB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8A62398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4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0F44C6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5B83F925"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29984AF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5582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03FF7A5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课堂教学总体评价</w:t>
            </w: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E3989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优</w:t>
            </w: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5131CA9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良</w:t>
            </w:r>
          </w:p>
        </w:tc>
        <w:tc>
          <w:tcPr>
            <w:tcW w:w="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3C1C92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中</w:t>
            </w: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EC3B0A4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合格</w:t>
            </w:r>
          </w:p>
        </w:tc>
        <w:tc>
          <w:tcPr>
            <w:tcW w:w="47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5503B30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szCs w:val="21"/>
              </w:rPr>
              <w:t>不合格</w:t>
            </w: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CAA842F"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0D992A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5582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71EA1F4E">
            <w:pPr>
              <w:widowControl/>
              <w:jc w:val="left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43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52851C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0A9647D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367C8EF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7C8AA13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47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84C5A83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szCs w:val="21"/>
              </w:rPr>
            </w:pPr>
          </w:p>
        </w:tc>
        <w:tc>
          <w:tcPr>
            <w:tcW w:w="149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CEFCF13">
            <w:pPr>
              <w:widowControl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</w:tr>
      <w:tr w14:paraId="17C2048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8" w:hRule="atLeast"/>
        </w:trPr>
        <w:tc>
          <w:tcPr>
            <w:tcW w:w="11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E83DD8C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与授课教师沟通情况</w:t>
            </w:r>
          </w:p>
        </w:tc>
        <w:tc>
          <w:tcPr>
            <w:tcW w:w="810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 w14:paraId="53E8C37D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（任课教师在教学态度、教学方法与手段、教学内容、课堂组织与管理等方面存在问题）</w:t>
            </w:r>
          </w:p>
        </w:tc>
      </w:tr>
      <w:tr w14:paraId="7BE5156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</w:trPr>
        <w:tc>
          <w:tcPr>
            <w:tcW w:w="110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6C8F6D5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问题处理</w:t>
            </w:r>
          </w:p>
          <w:p w14:paraId="30837C35">
            <w:pPr>
              <w:snapToGrid w:val="0"/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情况</w:t>
            </w:r>
          </w:p>
        </w:tc>
        <w:tc>
          <w:tcPr>
            <w:tcW w:w="8107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</w:tcPr>
          <w:p w14:paraId="08D6CD23">
            <w:pPr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（如：已和授课教师交换意见；已和教研室主任研究过；向有关单位提出建议；拟采取什么措施等）</w:t>
            </w:r>
          </w:p>
          <w:p w14:paraId="57EB75A1">
            <w:pPr>
              <w:rPr>
                <w:rFonts w:ascii="Times New Roman" w:hAnsi="Times New Roman" w:eastAsia="宋体" w:cs="Times New Roman"/>
                <w:szCs w:val="21"/>
              </w:rPr>
            </w:pPr>
          </w:p>
          <w:p w14:paraId="544714D0">
            <w:pPr>
              <w:rPr>
                <w:rFonts w:ascii="Times New Roman" w:hAnsi="Times New Roman" w:eastAsia="宋体" w:cs="Times New Roman"/>
                <w:szCs w:val="21"/>
              </w:rPr>
            </w:pPr>
          </w:p>
          <w:p w14:paraId="705F66C7">
            <w:pPr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9A4646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9214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37E8647"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Cs w:val="21"/>
              </w:rPr>
              <w:t>负责人签字：                                           部门（盖章）：</w:t>
            </w:r>
          </w:p>
        </w:tc>
      </w:tr>
    </w:tbl>
    <w:p w14:paraId="6C0ED0A2">
      <w:pPr>
        <w:snapToGrid w:val="0"/>
        <w:jc w:val="center"/>
        <w:rPr>
          <w:rFonts w:ascii="黑体" w:hAnsi="Times New Roman" w:eastAsia="黑体" w:cs="Times New Roman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湖北经济学院研究生课堂教学检查记录表</w:t>
      </w:r>
    </w:p>
    <w:p w14:paraId="1FD78818">
      <w:r>
        <w:rPr>
          <w:rFonts w:hint="eastAsia" w:ascii="宋体" w:hAnsi="宋体" w:eastAsia="宋体" w:cs="Times New Roman"/>
          <w:color w:val="000000"/>
          <w:szCs w:val="24"/>
        </w:rPr>
        <w:t>注：将评价结果在对应的A、B、C、D、E内打“√”，相应情况在备注栏说明。</w:t>
      </w:r>
    </w:p>
    <w:sectPr>
      <w:pgSz w:w="11906" w:h="16838"/>
      <w:pgMar w:top="1040" w:right="1800" w:bottom="8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mZDMwZTI3MDg0NGJkNzdiMTg5ZDIxMzk1MDU3ZjIifQ=="/>
  </w:docVars>
  <w:rsids>
    <w:rsidRoot w:val="00590CCA"/>
    <w:rsid w:val="00040884"/>
    <w:rsid w:val="00093B76"/>
    <w:rsid w:val="001057CA"/>
    <w:rsid w:val="00126D23"/>
    <w:rsid w:val="001800EF"/>
    <w:rsid w:val="001E193C"/>
    <w:rsid w:val="002B766C"/>
    <w:rsid w:val="00383B94"/>
    <w:rsid w:val="00590CCA"/>
    <w:rsid w:val="00671636"/>
    <w:rsid w:val="006E5FAB"/>
    <w:rsid w:val="00746DA1"/>
    <w:rsid w:val="00775ECA"/>
    <w:rsid w:val="007B45E5"/>
    <w:rsid w:val="00802712"/>
    <w:rsid w:val="00845773"/>
    <w:rsid w:val="008833CE"/>
    <w:rsid w:val="00AE431D"/>
    <w:rsid w:val="00D40550"/>
    <w:rsid w:val="00E30439"/>
    <w:rsid w:val="00E81BB5"/>
    <w:rsid w:val="00F86C79"/>
    <w:rsid w:val="10700070"/>
    <w:rsid w:val="10973889"/>
    <w:rsid w:val="12707829"/>
    <w:rsid w:val="138734E6"/>
    <w:rsid w:val="14963600"/>
    <w:rsid w:val="14BA20BF"/>
    <w:rsid w:val="160F58D3"/>
    <w:rsid w:val="174B610B"/>
    <w:rsid w:val="18795CEA"/>
    <w:rsid w:val="1BF718C8"/>
    <w:rsid w:val="1CE626E3"/>
    <w:rsid w:val="204038CD"/>
    <w:rsid w:val="20D15370"/>
    <w:rsid w:val="233C5731"/>
    <w:rsid w:val="25CD6082"/>
    <w:rsid w:val="2ACE05AB"/>
    <w:rsid w:val="2C0E4872"/>
    <w:rsid w:val="2F405226"/>
    <w:rsid w:val="313010F0"/>
    <w:rsid w:val="319F74FC"/>
    <w:rsid w:val="35482F1C"/>
    <w:rsid w:val="363E6384"/>
    <w:rsid w:val="370C4244"/>
    <w:rsid w:val="378B5019"/>
    <w:rsid w:val="3DF5436D"/>
    <w:rsid w:val="414675EB"/>
    <w:rsid w:val="48DD4E04"/>
    <w:rsid w:val="49751537"/>
    <w:rsid w:val="4F6E1BB2"/>
    <w:rsid w:val="50517A43"/>
    <w:rsid w:val="52470C02"/>
    <w:rsid w:val="583967A0"/>
    <w:rsid w:val="58C562FC"/>
    <w:rsid w:val="593D3175"/>
    <w:rsid w:val="5989096B"/>
    <w:rsid w:val="5BE06F83"/>
    <w:rsid w:val="5D852CA5"/>
    <w:rsid w:val="60487659"/>
    <w:rsid w:val="66BD30EB"/>
    <w:rsid w:val="6ABB0305"/>
    <w:rsid w:val="6ECC76A7"/>
    <w:rsid w:val="76811B44"/>
    <w:rsid w:val="7FBF6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01"/>
    <w:basedOn w:val="6"/>
    <w:autoRedefine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character" w:customStyle="1" w:styleId="9">
    <w:name w:val="页眉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1</Pages>
  <Words>509</Words>
  <Characters>509</Characters>
  <Lines>5</Lines>
  <Paragraphs>1</Paragraphs>
  <TotalTime>260</TotalTime>
  <ScaleCrop>false</ScaleCrop>
  <LinksUpToDate>false</LinksUpToDate>
  <CharactersWithSpaces>584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2021-04-16T09:58:00Z</dcterms:created>
  <dc:creator>李</dc:creator>
  <cp:lastModifiedBy>HP</cp:lastModifiedBy>
  <cp:lastPrinted>2024-09-02T03:54:00Z</cp:lastPrinted>
  <dcterms:modified xsi:type="dcterms:W3CDTF">2025-09-03T03:20:43Z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54B183D2C0CF4B3B82B1C91B19733103</vt:lpwstr>
  </property>
  <property fmtid="{D5CDD505-2E9C-101B-9397-08002B2CF9AE}" pid="4" name="KSOTemplateDocerSaveRecord">
    <vt:lpwstr>eyJoZGlkIjoiZmJhMWU4NTM2MTRkZTI0NjM5YzM0OTNjN2IzMTI5NTQiLCJ1c2VySWQiOiIyMTA1NzM4NjkifQ==</vt:lpwstr>
  </property>
</Properties>
</file>