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1BFDF1B">
      <w:pPr>
        <w:adjustRightInd w:val="0"/>
        <w:snapToGrid w:val="0"/>
        <w:jc w:val="left"/>
        <w:textAlignment w:val="baseline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附件：2-1</w:t>
      </w:r>
    </w:p>
    <w:p w14:paraId="58DEE2A7">
      <w:pPr>
        <w:pStyle w:val="10"/>
        <w:spacing w:before="0" w:beforeAutospacing="0" w:after="0" w:afterAutospacing="0"/>
        <w:jc w:val="center"/>
        <w:rPr>
          <w:rStyle w:val="15"/>
          <w:rFonts w:hint="eastAsia" w:ascii="方正小标宋简体" w:eastAsia="方正小标宋简体"/>
          <w:color w:val="000000"/>
          <w:sz w:val="40"/>
          <w:szCs w:val="44"/>
          <w:shd w:val="clear" w:color="auto" w:fill="FFFFFF"/>
        </w:rPr>
      </w:pPr>
    </w:p>
    <w:p w14:paraId="79AA0452">
      <w:pPr>
        <w:pStyle w:val="10"/>
        <w:spacing w:before="0" w:beforeAutospacing="0" w:after="0" w:afterAutospacing="0"/>
        <w:jc w:val="center"/>
        <w:rPr>
          <w:rStyle w:val="15"/>
          <w:rFonts w:hint="eastAsia" w:ascii="方正小标宋简体" w:eastAsia="方正小标宋简体"/>
          <w:color w:val="000000"/>
          <w:sz w:val="40"/>
          <w:szCs w:val="44"/>
          <w:shd w:val="clear" w:color="auto" w:fill="FFFFFF"/>
        </w:rPr>
      </w:pPr>
    </w:p>
    <w:p w14:paraId="0A74ADF6">
      <w:pPr>
        <w:pStyle w:val="10"/>
        <w:spacing w:before="0" w:beforeAutospacing="0" w:after="0" w:afterAutospacing="0"/>
        <w:jc w:val="center"/>
        <w:rPr>
          <w:rStyle w:val="15"/>
          <w:rFonts w:hint="eastAsia" w:ascii="方正小标宋简体" w:eastAsia="方正小标宋简体"/>
          <w:color w:val="000000"/>
          <w:sz w:val="44"/>
          <w:szCs w:val="44"/>
          <w:shd w:val="clear" w:color="auto" w:fill="FFFFFF"/>
        </w:rPr>
      </w:pPr>
      <w:r>
        <w:rPr>
          <w:rStyle w:val="15"/>
          <w:rFonts w:hint="eastAsia" w:ascii="方正小标宋简体" w:eastAsia="方正小标宋简体"/>
          <w:color w:val="000000"/>
          <w:sz w:val="44"/>
          <w:szCs w:val="44"/>
          <w:shd w:val="clear" w:color="auto" w:fill="FFFFFF"/>
        </w:rPr>
        <w:t>湖北经济学院研究生工作站申报书</w:t>
      </w:r>
    </w:p>
    <w:p w14:paraId="394266B2">
      <w:pPr>
        <w:pStyle w:val="10"/>
        <w:spacing w:before="0" w:beforeAutospacing="0" w:after="0" w:afterAutospacing="0"/>
        <w:jc w:val="center"/>
        <w:rPr>
          <w:rFonts w:hint="eastAsia" w:ascii="方正大标宋简体" w:hAnsi="华文中宋" w:eastAsia="方正大标宋简体"/>
          <w:b/>
          <w:sz w:val="48"/>
        </w:rPr>
      </w:pPr>
    </w:p>
    <w:p w14:paraId="436A9A93">
      <w:pPr>
        <w:pStyle w:val="10"/>
        <w:spacing w:before="0" w:beforeAutospacing="0" w:after="0" w:afterAutospacing="0"/>
        <w:jc w:val="center"/>
        <w:rPr>
          <w:rFonts w:hint="eastAsia" w:ascii="方正大标宋简体" w:hAnsi="华文中宋" w:eastAsia="方正大标宋简体"/>
          <w:b/>
          <w:sz w:val="48"/>
        </w:rPr>
      </w:pPr>
    </w:p>
    <w:tbl>
      <w:tblPr>
        <w:tblStyle w:val="12"/>
        <w:tblW w:w="73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7"/>
        <w:gridCol w:w="4678"/>
      </w:tblGrid>
      <w:tr w14:paraId="68BF4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627" w:type="dxa"/>
            <w:vAlign w:val="center"/>
          </w:tcPr>
          <w:p w14:paraId="6BB8C00F">
            <w:pPr>
              <w:adjustRightInd w:val="0"/>
              <w:snapToGrid w:val="0"/>
              <w:jc w:val="distribute"/>
              <w:textAlignment w:val="baseline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申报学院</w:t>
            </w:r>
          </w:p>
        </w:tc>
        <w:tc>
          <w:tcPr>
            <w:tcW w:w="4678" w:type="dxa"/>
            <w:vAlign w:val="center"/>
          </w:tcPr>
          <w:p w14:paraId="29ACE44E">
            <w:pPr>
              <w:adjustRightInd w:val="0"/>
              <w:snapToGrid w:val="0"/>
              <w:jc w:val="left"/>
              <w:textAlignment w:val="baseline"/>
              <w:rPr>
                <w:rFonts w:eastAsia="仿宋_GB2312"/>
                <w:sz w:val="32"/>
                <w:szCs w:val="32"/>
                <w:u w:val="single"/>
              </w:rPr>
            </w:pPr>
            <w:r>
              <w:rPr>
                <w:rFonts w:hint="eastAsia" w:eastAsia="仿宋_GB2312"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  <w:tr w14:paraId="4512C5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627" w:type="dxa"/>
            <w:vAlign w:val="center"/>
          </w:tcPr>
          <w:p w14:paraId="0DA157A6">
            <w:pPr>
              <w:adjustRightInd w:val="0"/>
              <w:snapToGrid w:val="0"/>
              <w:jc w:val="distribute"/>
              <w:textAlignment w:val="baseline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合作单位</w:t>
            </w:r>
          </w:p>
        </w:tc>
        <w:tc>
          <w:tcPr>
            <w:tcW w:w="4678" w:type="dxa"/>
            <w:vAlign w:val="center"/>
          </w:tcPr>
          <w:p w14:paraId="01AC2BA3">
            <w:pPr>
              <w:adjustRightInd w:val="0"/>
              <w:snapToGrid w:val="0"/>
              <w:jc w:val="left"/>
              <w:textAlignment w:val="baseline"/>
              <w:rPr>
                <w:rFonts w:eastAsia="仿宋_GB2312"/>
                <w:sz w:val="32"/>
                <w:szCs w:val="32"/>
                <w:u w:val="single"/>
              </w:rPr>
            </w:pPr>
            <w:r>
              <w:rPr>
                <w:rFonts w:hint="eastAsia" w:eastAsia="仿宋_GB2312"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  <w:tr w14:paraId="2EC81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627" w:type="dxa"/>
            <w:vAlign w:val="center"/>
          </w:tcPr>
          <w:p w14:paraId="7C39907F">
            <w:pPr>
              <w:adjustRightInd w:val="0"/>
              <w:snapToGrid w:val="0"/>
              <w:jc w:val="distribute"/>
              <w:textAlignment w:val="baseline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工作站名称</w:t>
            </w:r>
          </w:p>
        </w:tc>
        <w:tc>
          <w:tcPr>
            <w:tcW w:w="4678" w:type="dxa"/>
            <w:vAlign w:val="center"/>
          </w:tcPr>
          <w:p w14:paraId="476953FE">
            <w:pPr>
              <w:adjustRightInd w:val="0"/>
              <w:snapToGrid w:val="0"/>
              <w:jc w:val="left"/>
              <w:textAlignment w:val="baseline"/>
              <w:rPr>
                <w:rFonts w:hint="eastAsia" w:ascii="宋体" w:hAnsi="宋体"/>
                <w:sz w:val="32"/>
                <w:szCs w:val="32"/>
                <w:u w:val="single"/>
              </w:rPr>
            </w:pP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  <w:tr w14:paraId="311BF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627" w:type="dxa"/>
            <w:vAlign w:val="center"/>
          </w:tcPr>
          <w:p w14:paraId="4DBB0665">
            <w:pPr>
              <w:adjustRightInd w:val="0"/>
              <w:snapToGrid w:val="0"/>
              <w:jc w:val="distribute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工作站负责人</w:t>
            </w:r>
          </w:p>
        </w:tc>
        <w:tc>
          <w:tcPr>
            <w:tcW w:w="4678" w:type="dxa"/>
            <w:vAlign w:val="center"/>
          </w:tcPr>
          <w:p w14:paraId="1AF12B6F">
            <w:pPr>
              <w:adjustRightInd w:val="0"/>
              <w:snapToGrid w:val="0"/>
              <w:jc w:val="left"/>
              <w:textAlignment w:val="baseline"/>
              <w:rPr>
                <w:rFonts w:hint="eastAsia" w:ascii="宋体" w:hAnsi="宋体"/>
                <w:sz w:val="32"/>
                <w:szCs w:val="32"/>
                <w:u w:val="single"/>
              </w:rPr>
            </w:pP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  <w:tr w14:paraId="4BDED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627" w:type="dxa"/>
            <w:vAlign w:val="center"/>
          </w:tcPr>
          <w:p w14:paraId="185A5059">
            <w:pPr>
              <w:adjustRightInd w:val="0"/>
              <w:snapToGrid w:val="0"/>
              <w:jc w:val="distribute"/>
              <w:textAlignment w:val="baseline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联系电话</w:t>
            </w:r>
          </w:p>
        </w:tc>
        <w:tc>
          <w:tcPr>
            <w:tcW w:w="4678" w:type="dxa"/>
            <w:vAlign w:val="center"/>
          </w:tcPr>
          <w:p w14:paraId="5BC912B0">
            <w:pPr>
              <w:adjustRightInd w:val="0"/>
              <w:snapToGrid w:val="0"/>
              <w:jc w:val="left"/>
              <w:textAlignment w:val="baseline"/>
              <w:rPr>
                <w:rFonts w:eastAsia="仿宋_GB2312"/>
                <w:sz w:val="32"/>
                <w:szCs w:val="32"/>
                <w:u w:val="single"/>
              </w:rPr>
            </w:pPr>
            <w:r>
              <w:rPr>
                <w:rFonts w:hint="eastAsia" w:eastAsia="仿宋_GB2312"/>
                <w:sz w:val="32"/>
                <w:szCs w:val="32"/>
                <w:u w:val="single"/>
              </w:rPr>
              <w:t xml:space="preserve">                           </w:t>
            </w:r>
          </w:p>
        </w:tc>
      </w:tr>
    </w:tbl>
    <w:p w14:paraId="3F1757CA">
      <w:pPr>
        <w:adjustRightInd w:val="0"/>
        <w:snapToGrid w:val="0"/>
        <w:spacing w:line="300" w:lineRule="auto"/>
        <w:textAlignment w:val="baseline"/>
        <w:rPr>
          <w:rFonts w:eastAsia="仿宋_GB2312"/>
          <w:sz w:val="32"/>
          <w:szCs w:val="32"/>
        </w:rPr>
      </w:pPr>
    </w:p>
    <w:p w14:paraId="7D8FB160">
      <w:pPr>
        <w:adjustRightInd w:val="0"/>
        <w:snapToGrid w:val="0"/>
        <w:spacing w:line="300" w:lineRule="auto"/>
        <w:textAlignment w:val="baseline"/>
        <w:rPr>
          <w:rFonts w:eastAsia="仿宋_GB2312"/>
          <w:sz w:val="32"/>
          <w:szCs w:val="32"/>
        </w:rPr>
      </w:pPr>
    </w:p>
    <w:p w14:paraId="0C94BDA5">
      <w:pPr>
        <w:adjustRightInd w:val="0"/>
        <w:snapToGrid w:val="0"/>
        <w:spacing w:line="300" w:lineRule="auto"/>
        <w:textAlignment w:val="baseline"/>
        <w:rPr>
          <w:rFonts w:eastAsia="仿宋_GB2312"/>
          <w:sz w:val="32"/>
          <w:szCs w:val="32"/>
        </w:rPr>
      </w:pPr>
    </w:p>
    <w:p w14:paraId="413C0988">
      <w:pPr>
        <w:adjustRightInd w:val="0"/>
        <w:snapToGrid w:val="0"/>
        <w:spacing w:line="300" w:lineRule="auto"/>
        <w:jc w:val="center"/>
        <w:textAlignment w:val="baseline"/>
        <w:rPr>
          <w:rFonts w:hint="eastAsia" w:asciiTheme="minorEastAsia" w:hAnsiTheme="minorEastAsia" w:eastAsiaTheme="minorEastAsia"/>
          <w:bCs/>
          <w:spacing w:val="20"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pacing w:val="20"/>
          <w:sz w:val="28"/>
          <w:szCs w:val="28"/>
        </w:rPr>
        <w:t>研究生处制</w:t>
      </w:r>
    </w:p>
    <w:p w14:paraId="37466ECA">
      <w:pPr>
        <w:adjustRightInd w:val="0"/>
        <w:snapToGrid w:val="0"/>
        <w:spacing w:line="300" w:lineRule="auto"/>
        <w:jc w:val="center"/>
        <w:textAlignment w:val="baseline"/>
        <w:rPr>
          <w:rFonts w:hint="eastAsia" w:asciiTheme="minorEastAsia" w:hAnsiTheme="minorEastAsia" w:eastAsiaTheme="minorEastAsia"/>
          <w:bCs/>
          <w:spacing w:val="20"/>
          <w:sz w:val="28"/>
          <w:szCs w:val="28"/>
        </w:rPr>
      </w:pPr>
    </w:p>
    <w:p w14:paraId="241500B2">
      <w:pPr>
        <w:adjustRightInd w:val="0"/>
        <w:snapToGrid w:val="0"/>
        <w:spacing w:line="300" w:lineRule="auto"/>
        <w:jc w:val="center"/>
        <w:textAlignment w:val="baseline"/>
        <w:rPr>
          <w:rFonts w:hint="eastAsia" w:asciiTheme="minorEastAsia" w:hAnsiTheme="minorEastAsia" w:eastAsia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/>
          <w:bCs/>
          <w:spacing w:val="20"/>
          <w:sz w:val="28"/>
          <w:szCs w:val="28"/>
        </w:rPr>
        <w:t>202</w:t>
      </w:r>
      <w:r>
        <w:rPr>
          <w:rFonts w:hint="eastAsia" w:asciiTheme="minorEastAsia" w:hAnsiTheme="minorEastAsia" w:eastAsiaTheme="minorEastAsia"/>
          <w:bCs/>
          <w:spacing w:val="2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Cs/>
          <w:spacing w:val="20"/>
          <w:sz w:val="28"/>
          <w:szCs w:val="28"/>
        </w:rPr>
        <w:t>年</w:t>
      </w:r>
      <w:bookmarkStart w:id="0" w:name="_GoBack"/>
      <w:bookmarkEnd w:id="0"/>
    </w:p>
    <w:p w14:paraId="54C860D0">
      <w:pPr>
        <w:adjustRightInd w:val="0"/>
        <w:snapToGrid w:val="0"/>
        <w:spacing w:line="300" w:lineRule="auto"/>
        <w:textAlignment w:val="baseline"/>
        <w:rPr>
          <w:rFonts w:eastAsia="仿宋_GB2312"/>
          <w:sz w:val="32"/>
          <w:szCs w:val="32"/>
        </w:rPr>
      </w:pPr>
    </w:p>
    <w:p w14:paraId="2636F597">
      <w:pPr>
        <w:snapToGrid w:val="0"/>
        <w:spacing w:line="360" w:lineRule="auto"/>
        <w:ind w:firstLine="539"/>
        <w:rPr>
          <w:rFonts w:ascii="仿宋_GB2312" w:eastAsia="仿宋_GB2312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440" w:right="1134" w:bottom="1440" w:left="1134" w:header="851" w:footer="992" w:gutter="0"/>
          <w:pgNumType w:start="1" w:chapStyle="1"/>
          <w:cols w:space="720" w:num="1"/>
          <w:titlePg/>
          <w:docGrid w:type="lines" w:linePitch="312" w:charSpace="0"/>
        </w:sectPr>
      </w:pPr>
    </w:p>
    <w:p w14:paraId="25785628">
      <w:pPr>
        <w:spacing w:line="360" w:lineRule="auto"/>
        <w:ind w:right="-85"/>
        <w:rPr>
          <w:rFonts w:eastAsia="楷体_GB2312"/>
          <w:b/>
          <w:spacing w:val="2"/>
          <w:sz w:val="28"/>
          <w:szCs w:val="28"/>
        </w:rPr>
      </w:pPr>
      <w:r>
        <w:rPr>
          <w:rFonts w:hint="eastAsia" w:eastAsia="楷体_GB2312"/>
          <w:b/>
          <w:spacing w:val="2"/>
          <w:sz w:val="28"/>
          <w:szCs w:val="28"/>
        </w:rPr>
        <w:t>一、工作站基本情况</w:t>
      </w:r>
    </w:p>
    <w:tbl>
      <w:tblPr>
        <w:tblStyle w:val="12"/>
        <w:tblW w:w="98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2495"/>
        <w:gridCol w:w="1632"/>
        <w:gridCol w:w="1352"/>
        <w:gridCol w:w="641"/>
        <w:gridCol w:w="2101"/>
      </w:tblGrid>
      <w:tr w14:paraId="1D9840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4" w:type="dxa"/>
            <w:vAlign w:val="center"/>
          </w:tcPr>
          <w:p w14:paraId="148E0E22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工作站名称</w:t>
            </w:r>
          </w:p>
        </w:tc>
        <w:tc>
          <w:tcPr>
            <w:tcW w:w="4127" w:type="dxa"/>
            <w:gridSpan w:val="2"/>
            <w:vAlign w:val="center"/>
          </w:tcPr>
          <w:p w14:paraId="28C0DA69">
            <w:pPr>
              <w:ind w:right="-85"/>
              <w:jc w:val="left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  <w:tc>
          <w:tcPr>
            <w:tcW w:w="1352" w:type="dxa"/>
            <w:vAlign w:val="center"/>
          </w:tcPr>
          <w:p w14:paraId="0987C07F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地址</w:t>
            </w:r>
          </w:p>
        </w:tc>
        <w:tc>
          <w:tcPr>
            <w:tcW w:w="2742" w:type="dxa"/>
            <w:gridSpan w:val="2"/>
            <w:vAlign w:val="center"/>
          </w:tcPr>
          <w:p w14:paraId="37F06D27">
            <w:pPr>
              <w:ind w:right="-85"/>
              <w:jc w:val="left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</w:tr>
      <w:tr w14:paraId="7EF136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4" w:type="dxa"/>
            <w:vAlign w:val="center"/>
          </w:tcPr>
          <w:p w14:paraId="74F5AF3E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适用学科/专业学位类别或领域</w:t>
            </w:r>
          </w:p>
        </w:tc>
        <w:tc>
          <w:tcPr>
            <w:tcW w:w="8221" w:type="dxa"/>
            <w:gridSpan w:val="5"/>
            <w:vAlign w:val="center"/>
          </w:tcPr>
          <w:p w14:paraId="1050D689">
            <w:pPr>
              <w:ind w:right="-85"/>
              <w:jc w:val="left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1.</w:t>
            </w:r>
          </w:p>
          <w:p w14:paraId="084306BC">
            <w:pPr>
              <w:ind w:right="-85"/>
              <w:jc w:val="left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2.</w:t>
            </w:r>
          </w:p>
          <w:p w14:paraId="0E662049">
            <w:pPr>
              <w:ind w:right="-85"/>
              <w:jc w:val="left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3.</w:t>
            </w:r>
          </w:p>
        </w:tc>
      </w:tr>
      <w:tr w14:paraId="2132AB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4" w:type="dxa"/>
            <w:vAlign w:val="center"/>
          </w:tcPr>
          <w:p w14:paraId="06CAB655">
            <w:pPr>
              <w:ind w:right="-85"/>
              <w:jc w:val="left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每年可接收</w:t>
            </w:r>
          </w:p>
          <w:p w14:paraId="29C1928D">
            <w:pPr>
              <w:ind w:right="-85"/>
              <w:jc w:val="left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研究生人数</w:t>
            </w:r>
          </w:p>
        </w:tc>
        <w:tc>
          <w:tcPr>
            <w:tcW w:w="8221" w:type="dxa"/>
            <w:gridSpan w:val="5"/>
            <w:vAlign w:val="center"/>
          </w:tcPr>
          <w:p w14:paraId="0220037E">
            <w:pPr>
              <w:ind w:right="-85"/>
              <w:jc w:val="left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</w:tr>
      <w:tr w14:paraId="27A5E4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4" w:type="dxa"/>
            <w:vAlign w:val="center"/>
          </w:tcPr>
          <w:p w14:paraId="2FDEA6BC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合作单位</w:t>
            </w:r>
          </w:p>
          <w:p w14:paraId="0BAF57A9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性质</w:t>
            </w:r>
          </w:p>
        </w:tc>
        <w:tc>
          <w:tcPr>
            <w:tcW w:w="8221" w:type="dxa"/>
            <w:gridSpan w:val="5"/>
            <w:vAlign w:val="center"/>
          </w:tcPr>
          <w:p w14:paraId="60C2AE4F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党政机关（ ）    事业单位（ ）    企业（ ）    其他社会组织（ ）</w:t>
            </w:r>
          </w:p>
        </w:tc>
      </w:tr>
      <w:tr w14:paraId="14CD9B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4" w:type="dxa"/>
            <w:vAlign w:val="center"/>
          </w:tcPr>
          <w:p w14:paraId="2230F1D1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合作单位</w:t>
            </w:r>
          </w:p>
          <w:p w14:paraId="4AB99E9D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工作站负责人</w:t>
            </w:r>
          </w:p>
        </w:tc>
        <w:tc>
          <w:tcPr>
            <w:tcW w:w="2495" w:type="dxa"/>
            <w:vAlign w:val="center"/>
          </w:tcPr>
          <w:p w14:paraId="4E06D602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  <w:tc>
          <w:tcPr>
            <w:tcW w:w="1632" w:type="dxa"/>
            <w:vAlign w:val="center"/>
          </w:tcPr>
          <w:p w14:paraId="774CF6EC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合作单位</w:t>
            </w:r>
          </w:p>
          <w:p w14:paraId="5EA9A0A9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联系电话</w:t>
            </w:r>
          </w:p>
        </w:tc>
        <w:tc>
          <w:tcPr>
            <w:tcW w:w="4094" w:type="dxa"/>
            <w:gridSpan w:val="3"/>
            <w:vAlign w:val="center"/>
          </w:tcPr>
          <w:p w14:paraId="2C856703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</w:tr>
      <w:tr w14:paraId="3AC564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4" w:type="dxa"/>
            <w:vAlign w:val="center"/>
          </w:tcPr>
          <w:p w14:paraId="2EE5C75F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合作单位</w:t>
            </w:r>
          </w:p>
          <w:p w14:paraId="401E6386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导师人数</w:t>
            </w:r>
          </w:p>
        </w:tc>
        <w:tc>
          <w:tcPr>
            <w:tcW w:w="2495" w:type="dxa"/>
            <w:vAlign w:val="center"/>
          </w:tcPr>
          <w:p w14:paraId="68DCE79D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  <w:tc>
          <w:tcPr>
            <w:tcW w:w="1632" w:type="dxa"/>
            <w:vAlign w:val="center"/>
          </w:tcPr>
          <w:p w14:paraId="7DAE6D5D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合作单位高级专业技术职称人数</w:t>
            </w:r>
          </w:p>
        </w:tc>
        <w:tc>
          <w:tcPr>
            <w:tcW w:w="4094" w:type="dxa"/>
            <w:gridSpan w:val="3"/>
            <w:vAlign w:val="center"/>
          </w:tcPr>
          <w:p w14:paraId="27A6883D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</w:tr>
      <w:tr w14:paraId="1B6BB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4" w:type="dxa"/>
            <w:vAlign w:val="center"/>
          </w:tcPr>
          <w:p w14:paraId="41BEA17C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合作单位</w:t>
            </w:r>
          </w:p>
          <w:p w14:paraId="4945D868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近3年主要项目</w:t>
            </w:r>
          </w:p>
          <w:p w14:paraId="178BD6C4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（限3项）</w:t>
            </w:r>
          </w:p>
        </w:tc>
        <w:tc>
          <w:tcPr>
            <w:tcW w:w="8221" w:type="dxa"/>
            <w:gridSpan w:val="5"/>
            <w:vAlign w:val="center"/>
          </w:tcPr>
          <w:p w14:paraId="6ABACD88">
            <w:pPr>
              <w:ind w:right="-85"/>
              <w:jc w:val="left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</w:tr>
      <w:tr w14:paraId="132B59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55" w:type="dxa"/>
            <w:gridSpan w:val="6"/>
            <w:vAlign w:val="center"/>
          </w:tcPr>
          <w:p w14:paraId="0ED77C16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合作单位科技创新平台情况</w:t>
            </w:r>
          </w:p>
          <w:p w14:paraId="7BC0167B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（重点实验室、工程技术研究中心、校企共建研发中心、人文社科基地等）</w:t>
            </w:r>
          </w:p>
        </w:tc>
      </w:tr>
      <w:tr w14:paraId="50277A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4" w:type="dxa"/>
            <w:vAlign w:val="center"/>
          </w:tcPr>
          <w:p w14:paraId="010BF419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平台名称</w:t>
            </w:r>
          </w:p>
        </w:tc>
        <w:tc>
          <w:tcPr>
            <w:tcW w:w="6120" w:type="dxa"/>
            <w:gridSpan w:val="4"/>
            <w:vAlign w:val="center"/>
          </w:tcPr>
          <w:p w14:paraId="42A0229F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批准单位</w:t>
            </w:r>
          </w:p>
        </w:tc>
        <w:tc>
          <w:tcPr>
            <w:tcW w:w="2101" w:type="dxa"/>
            <w:vAlign w:val="center"/>
          </w:tcPr>
          <w:p w14:paraId="145D08CE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获批时间</w:t>
            </w:r>
          </w:p>
        </w:tc>
      </w:tr>
      <w:tr w14:paraId="4A41FC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4" w:type="dxa"/>
            <w:vAlign w:val="center"/>
          </w:tcPr>
          <w:p w14:paraId="1580A141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  <w:tc>
          <w:tcPr>
            <w:tcW w:w="6120" w:type="dxa"/>
            <w:gridSpan w:val="4"/>
            <w:vAlign w:val="center"/>
          </w:tcPr>
          <w:p w14:paraId="02B6FE21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413FDE5A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</w:tr>
      <w:tr w14:paraId="6EF2C7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4" w:type="dxa"/>
            <w:vAlign w:val="center"/>
          </w:tcPr>
          <w:p w14:paraId="6081FC71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  <w:tc>
          <w:tcPr>
            <w:tcW w:w="6120" w:type="dxa"/>
            <w:gridSpan w:val="4"/>
            <w:vAlign w:val="center"/>
          </w:tcPr>
          <w:p w14:paraId="75BE71BC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261E2EB6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</w:tr>
      <w:tr w14:paraId="183C1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4" w:type="dxa"/>
            <w:vAlign w:val="center"/>
          </w:tcPr>
          <w:p w14:paraId="72EA81FC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  <w:tc>
          <w:tcPr>
            <w:tcW w:w="6120" w:type="dxa"/>
            <w:gridSpan w:val="4"/>
            <w:vAlign w:val="center"/>
          </w:tcPr>
          <w:p w14:paraId="2989A7F2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20FCAB15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</w:tr>
      <w:tr w14:paraId="00CE0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4" w:type="dxa"/>
            <w:vAlign w:val="center"/>
          </w:tcPr>
          <w:p w14:paraId="5497DCB5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  <w:tc>
          <w:tcPr>
            <w:tcW w:w="6120" w:type="dxa"/>
            <w:gridSpan w:val="4"/>
            <w:vAlign w:val="center"/>
          </w:tcPr>
          <w:p w14:paraId="60FADF13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134CB525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</w:tr>
      <w:tr w14:paraId="148452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4" w:type="dxa"/>
            <w:vAlign w:val="center"/>
          </w:tcPr>
          <w:p w14:paraId="7BCB35ED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  <w:tc>
          <w:tcPr>
            <w:tcW w:w="6120" w:type="dxa"/>
            <w:gridSpan w:val="4"/>
            <w:vAlign w:val="center"/>
          </w:tcPr>
          <w:p w14:paraId="3DE0B6B1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70CD7166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</w:tr>
      <w:tr w14:paraId="00CBB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34" w:type="dxa"/>
            <w:vAlign w:val="center"/>
          </w:tcPr>
          <w:p w14:paraId="3366D9BA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  <w:tc>
          <w:tcPr>
            <w:tcW w:w="6120" w:type="dxa"/>
            <w:gridSpan w:val="4"/>
            <w:vAlign w:val="center"/>
          </w:tcPr>
          <w:p w14:paraId="0BBB8FD6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  <w:tc>
          <w:tcPr>
            <w:tcW w:w="2101" w:type="dxa"/>
            <w:vAlign w:val="center"/>
          </w:tcPr>
          <w:p w14:paraId="3589C15C">
            <w:pPr>
              <w:ind w:right="-85"/>
              <w:jc w:val="center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</w:p>
        </w:tc>
      </w:tr>
    </w:tbl>
    <w:p w14:paraId="234DFF81">
      <w:pPr>
        <w:spacing w:line="360" w:lineRule="auto"/>
        <w:ind w:right="-85"/>
        <w:rPr>
          <w:rFonts w:ascii="楷体_GB2312" w:eastAsia="楷体_GB2312"/>
          <w:sz w:val="28"/>
          <w:szCs w:val="28"/>
        </w:rPr>
      </w:pPr>
      <w:r>
        <w:rPr>
          <w:rFonts w:eastAsia="楷体_GB2312"/>
          <w:b/>
          <w:spacing w:val="2"/>
          <w:sz w:val="28"/>
          <w:szCs w:val="28"/>
        </w:rPr>
        <w:br w:type="page"/>
      </w:r>
      <w:r>
        <w:rPr>
          <w:rFonts w:hint="eastAsia" w:ascii="楷体_GB2312" w:eastAsia="楷体_GB2312"/>
          <w:b/>
          <w:sz w:val="28"/>
          <w:szCs w:val="28"/>
        </w:rPr>
        <w:t>二、工作站运行情况</w:t>
      </w:r>
    </w:p>
    <w:tbl>
      <w:tblPr>
        <w:tblStyle w:val="12"/>
        <w:tblW w:w="969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95"/>
      </w:tblGrid>
      <w:tr w14:paraId="01A9BF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84" w:hRule="atLeast"/>
          <w:jc w:val="center"/>
        </w:trPr>
        <w:tc>
          <w:tcPr>
            <w:tcW w:w="9695" w:type="dxa"/>
          </w:tcPr>
          <w:p w14:paraId="024FCD70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1.运行机制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（包括管理机构、管理制度及运行情况等）</w:t>
            </w:r>
          </w:p>
          <w:p w14:paraId="4A88EAEF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</w:tr>
      <w:tr w14:paraId="3D9359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20" w:hRule="atLeast"/>
          <w:jc w:val="center"/>
        </w:trPr>
        <w:tc>
          <w:tcPr>
            <w:tcW w:w="9695" w:type="dxa"/>
          </w:tcPr>
          <w:p w14:paraId="6827ADBD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2.保障条件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（包括工作站导师情况、科研实施场地、食宿生活及安全保障等）</w:t>
            </w:r>
          </w:p>
          <w:p w14:paraId="55411A1B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</w:tr>
      <w:tr w14:paraId="6B0395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34" w:hRule="atLeast"/>
          <w:jc w:val="center"/>
        </w:trPr>
        <w:tc>
          <w:tcPr>
            <w:tcW w:w="9695" w:type="dxa"/>
          </w:tcPr>
          <w:p w14:paraId="58CCEA85">
            <w:pPr>
              <w:ind w:right="-85"/>
              <w:jc w:val="left"/>
              <w:rPr>
                <w:rFonts w:hint="eastAsia" w:asciiTheme="minorEastAsia" w:hAnsiTheme="minorEastAsia" w:eastAsiaTheme="minorEastAsia"/>
                <w:spacing w:val="2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2"/>
                <w:szCs w:val="21"/>
              </w:rPr>
              <w:t>3.合作基础</w:t>
            </w:r>
            <w:r>
              <w:rPr>
                <w:rFonts w:hint="eastAsia" w:asciiTheme="minorEastAsia" w:hAnsiTheme="minorEastAsia" w:eastAsiaTheme="minorEastAsia"/>
                <w:spacing w:val="2"/>
                <w:szCs w:val="21"/>
              </w:rPr>
              <w:t>（双方合作获得的项目、成果和奖励；人才培养成效情况。）</w:t>
            </w:r>
          </w:p>
          <w:p w14:paraId="484DC822">
            <w:pPr>
              <w:ind w:right="-85"/>
              <w:jc w:val="left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</w:tr>
    </w:tbl>
    <w:p w14:paraId="0392A33C">
      <w:pPr>
        <w:widowControl/>
        <w:jc w:val="left"/>
      </w:pPr>
      <w:r>
        <w:br w:type="page"/>
      </w:r>
    </w:p>
    <w:p w14:paraId="2B8CF90F">
      <w:pPr>
        <w:spacing w:line="360" w:lineRule="auto"/>
        <w:ind w:right="-85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三、合作培养计划和方案（限800字）</w:t>
      </w:r>
    </w:p>
    <w:tbl>
      <w:tblPr>
        <w:tblStyle w:val="12"/>
        <w:tblW w:w="969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847"/>
        <w:gridCol w:w="4848"/>
      </w:tblGrid>
      <w:tr w14:paraId="742D86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29" w:hRule="atLeast"/>
          <w:jc w:val="center"/>
        </w:trPr>
        <w:tc>
          <w:tcPr>
            <w:tcW w:w="9695" w:type="dxa"/>
            <w:gridSpan w:val="2"/>
          </w:tcPr>
          <w:p w14:paraId="5A3B7A22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36C94158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61DCA263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684E8C80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2870F0DB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0FD4B9AF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6EE423EC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4142FB29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41AA396C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3A69C2CB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0662C86E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16AFDFE8">
            <w:pPr>
              <w:spacing w:before="120" w:after="120" w:line="300" w:lineRule="atLeast"/>
              <w:ind w:right="420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</w:tr>
      <w:tr w14:paraId="4F7F89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5" w:hRule="atLeast"/>
          <w:jc w:val="center"/>
        </w:trPr>
        <w:tc>
          <w:tcPr>
            <w:tcW w:w="4847" w:type="dxa"/>
          </w:tcPr>
          <w:p w14:paraId="11972176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申报学院意见：</w:t>
            </w:r>
          </w:p>
          <w:p w14:paraId="6DEB57D9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78961192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302D040D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4A0143DC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2D95204C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4D04C120">
            <w:pPr>
              <w:spacing w:before="120" w:after="120" w:line="300" w:lineRule="atLeast"/>
              <w:ind w:right="630"/>
              <w:jc w:val="right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学院（盖章）</w:t>
            </w:r>
          </w:p>
          <w:p w14:paraId="4A71C756">
            <w:pPr>
              <w:spacing w:before="120" w:after="120" w:line="300" w:lineRule="atLeast"/>
              <w:ind w:right="420"/>
              <w:jc w:val="right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   月   日</w:t>
            </w:r>
          </w:p>
          <w:p w14:paraId="09F8F880">
            <w:pPr>
              <w:spacing w:before="120" w:after="120" w:line="300" w:lineRule="atLeast"/>
              <w:ind w:right="420"/>
              <w:jc w:val="right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4848" w:type="dxa"/>
          </w:tcPr>
          <w:p w14:paraId="2F61FA34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合作单位意见：</w:t>
            </w:r>
          </w:p>
          <w:p w14:paraId="5CC85D1A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0DA8A1D7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19555E18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7B077FE7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69C2C22B">
            <w:pPr>
              <w:spacing w:before="120" w:after="120" w:line="300" w:lineRule="atLeast"/>
              <w:rPr>
                <w:rFonts w:hint="eastAsia" w:asciiTheme="minorEastAsia" w:hAnsiTheme="minorEastAsia" w:eastAsiaTheme="minorEastAsia"/>
                <w:szCs w:val="21"/>
              </w:rPr>
            </w:pPr>
          </w:p>
          <w:p w14:paraId="6F9FD232">
            <w:pPr>
              <w:spacing w:before="120" w:after="120" w:line="300" w:lineRule="atLeast"/>
              <w:ind w:right="315"/>
              <w:jc w:val="right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合作单位（盖章）</w:t>
            </w:r>
          </w:p>
          <w:p w14:paraId="614FBB8D">
            <w:pPr>
              <w:spacing w:before="120" w:after="120" w:line="300" w:lineRule="atLeast"/>
              <w:ind w:right="420"/>
              <w:jc w:val="right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   月   日</w:t>
            </w:r>
          </w:p>
          <w:p w14:paraId="4ADB05EF">
            <w:pPr>
              <w:spacing w:before="120" w:after="120" w:line="300" w:lineRule="atLeast"/>
              <w:ind w:right="420"/>
              <w:jc w:val="right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</w:tr>
    </w:tbl>
    <w:p w14:paraId="6AC602C3">
      <w:pPr>
        <w:spacing w:before="40"/>
        <w:ind w:right="-488"/>
      </w:pPr>
    </w:p>
    <w:sectPr>
      <w:footerReference r:id="rId5" w:type="default"/>
      <w:pgSz w:w="11907" w:h="16840"/>
      <w:pgMar w:top="1440" w:right="1134" w:bottom="1440" w:left="1134" w:header="851" w:footer="992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9EA958">
    <w:pPr>
      <w:pStyle w:val="7"/>
      <w:framePr w:wrap="around" w:vAnchor="text" w:hAnchor="margin" w:xAlign="center" w:y="1"/>
      <w:rPr>
        <w:rStyle w:val="16"/>
      </w:rPr>
    </w:pP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separate"/>
    </w:r>
    <w:r>
      <w:rPr>
        <w:rStyle w:val="16"/>
      </w:rPr>
      <w:t>2</w:t>
    </w:r>
    <w:r>
      <w:rPr>
        <w:rStyle w:val="16"/>
      </w:rPr>
      <w:fldChar w:fldCharType="end"/>
    </w:r>
  </w:p>
  <w:p w14:paraId="2DD36E0F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145A1">
    <w:pPr>
      <w:pStyle w:val="7"/>
      <w:framePr w:wrap="around" w:vAnchor="text" w:hAnchor="margin" w:xAlign="center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end"/>
    </w:r>
  </w:p>
  <w:p w14:paraId="645934B0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563D7E">
    <w:pPr>
      <w:pStyle w:val="7"/>
      <w:framePr w:wrap="around" w:vAnchor="text" w:hAnchor="margin" w:xAlign="center" w:y="1"/>
      <w:rPr>
        <w:rStyle w:val="16"/>
      </w:rPr>
    </w:pP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separate"/>
    </w:r>
    <w:r>
      <w:rPr>
        <w:rStyle w:val="16"/>
      </w:rPr>
      <w:t>1</w:t>
    </w:r>
    <w:r>
      <w:rPr>
        <w:rStyle w:val="16"/>
      </w:rPr>
      <w:fldChar w:fldCharType="end"/>
    </w:r>
  </w:p>
  <w:p w14:paraId="5181FB9D">
    <w:pPr>
      <w:pStyle w:val="7"/>
      <w:rPr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5C47"/>
    <w:rsid w:val="000001A4"/>
    <w:rsid w:val="00000ADC"/>
    <w:rsid w:val="000030F7"/>
    <w:rsid w:val="00003406"/>
    <w:rsid w:val="00010655"/>
    <w:rsid w:val="000133EB"/>
    <w:rsid w:val="00013DCA"/>
    <w:rsid w:val="0001478A"/>
    <w:rsid w:val="0001550D"/>
    <w:rsid w:val="00015622"/>
    <w:rsid w:val="000165FF"/>
    <w:rsid w:val="00016E50"/>
    <w:rsid w:val="00017052"/>
    <w:rsid w:val="0001727D"/>
    <w:rsid w:val="00023CE7"/>
    <w:rsid w:val="0003187D"/>
    <w:rsid w:val="000324E0"/>
    <w:rsid w:val="000335DC"/>
    <w:rsid w:val="00034114"/>
    <w:rsid w:val="0003708B"/>
    <w:rsid w:val="00046EC9"/>
    <w:rsid w:val="00051959"/>
    <w:rsid w:val="00051A01"/>
    <w:rsid w:val="00053DB2"/>
    <w:rsid w:val="0005437A"/>
    <w:rsid w:val="00054BAC"/>
    <w:rsid w:val="00056F75"/>
    <w:rsid w:val="0006465A"/>
    <w:rsid w:val="0007166F"/>
    <w:rsid w:val="00072017"/>
    <w:rsid w:val="00072FF7"/>
    <w:rsid w:val="0007529E"/>
    <w:rsid w:val="00075452"/>
    <w:rsid w:val="00077DB2"/>
    <w:rsid w:val="00085B10"/>
    <w:rsid w:val="000949B5"/>
    <w:rsid w:val="000959B2"/>
    <w:rsid w:val="000975B8"/>
    <w:rsid w:val="00097CD5"/>
    <w:rsid w:val="000A2BF9"/>
    <w:rsid w:val="000A562F"/>
    <w:rsid w:val="000A56C1"/>
    <w:rsid w:val="000B3BA7"/>
    <w:rsid w:val="000C1687"/>
    <w:rsid w:val="000C1EA8"/>
    <w:rsid w:val="000C264A"/>
    <w:rsid w:val="000C3346"/>
    <w:rsid w:val="000C44C6"/>
    <w:rsid w:val="000C5D48"/>
    <w:rsid w:val="000C6B69"/>
    <w:rsid w:val="000C7195"/>
    <w:rsid w:val="000D2962"/>
    <w:rsid w:val="000D3265"/>
    <w:rsid w:val="000D6D07"/>
    <w:rsid w:val="000D7E3E"/>
    <w:rsid w:val="000E33AA"/>
    <w:rsid w:val="000E4158"/>
    <w:rsid w:val="000E5DF1"/>
    <w:rsid w:val="000F0D73"/>
    <w:rsid w:val="000F0E92"/>
    <w:rsid w:val="000F1936"/>
    <w:rsid w:val="000F6D1E"/>
    <w:rsid w:val="000F739B"/>
    <w:rsid w:val="000F7C04"/>
    <w:rsid w:val="00100A63"/>
    <w:rsid w:val="001040B7"/>
    <w:rsid w:val="001078EF"/>
    <w:rsid w:val="00110486"/>
    <w:rsid w:val="00117422"/>
    <w:rsid w:val="00125A5F"/>
    <w:rsid w:val="00125F63"/>
    <w:rsid w:val="00126263"/>
    <w:rsid w:val="001275C1"/>
    <w:rsid w:val="00130536"/>
    <w:rsid w:val="00130AC9"/>
    <w:rsid w:val="00131449"/>
    <w:rsid w:val="00134169"/>
    <w:rsid w:val="00135BAB"/>
    <w:rsid w:val="00141D48"/>
    <w:rsid w:val="00142166"/>
    <w:rsid w:val="00143AD8"/>
    <w:rsid w:val="0014537F"/>
    <w:rsid w:val="00145AA7"/>
    <w:rsid w:val="00153F1F"/>
    <w:rsid w:val="00156A0D"/>
    <w:rsid w:val="001626D3"/>
    <w:rsid w:val="00163973"/>
    <w:rsid w:val="00164A8F"/>
    <w:rsid w:val="00164C4D"/>
    <w:rsid w:val="0016744B"/>
    <w:rsid w:val="00167A23"/>
    <w:rsid w:val="0017074D"/>
    <w:rsid w:val="00171161"/>
    <w:rsid w:val="00171E75"/>
    <w:rsid w:val="001748FB"/>
    <w:rsid w:val="00183E7C"/>
    <w:rsid w:val="001842B5"/>
    <w:rsid w:val="00185385"/>
    <w:rsid w:val="00187506"/>
    <w:rsid w:val="00187EB1"/>
    <w:rsid w:val="00190317"/>
    <w:rsid w:val="00191AE1"/>
    <w:rsid w:val="00195940"/>
    <w:rsid w:val="001A011F"/>
    <w:rsid w:val="001A2E1C"/>
    <w:rsid w:val="001A332C"/>
    <w:rsid w:val="001B0938"/>
    <w:rsid w:val="001B1163"/>
    <w:rsid w:val="001B29F5"/>
    <w:rsid w:val="001B350E"/>
    <w:rsid w:val="001B68BB"/>
    <w:rsid w:val="001B7004"/>
    <w:rsid w:val="001B7D78"/>
    <w:rsid w:val="001C03A1"/>
    <w:rsid w:val="001C11FA"/>
    <w:rsid w:val="001C1864"/>
    <w:rsid w:val="001C27DB"/>
    <w:rsid w:val="001C4F33"/>
    <w:rsid w:val="001C596D"/>
    <w:rsid w:val="001C66D2"/>
    <w:rsid w:val="001C731E"/>
    <w:rsid w:val="001D18FE"/>
    <w:rsid w:val="001D30DF"/>
    <w:rsid w:val="001D332D"/>
    <w:rsid w:val="001D5548"/>
    <w:rsid w:val="001D5F1F"/>
    <w:rsid w:val="001D5FBA"/>
    <w:rsid w:val="001D6CB8"/>
    <w:rsid w:val="001E537E"/>
    <w:rsid w:val="001F262A"/>
    <w:rsid w:val="001F2724"/>
    <w:rsid w:val="001F3043"/>
    <w:rsid w:val="001F3D4C"/>
    <w:rsid w:val="001F3EDA"/>
    <w:rsid w:val="001F7301"/>
    <w:rsid w:val="001F77C8"/>
    <w:rsid w:val="001F79AB"/>
    <w:rsid w:val="001F7DCA"/>
    <w:rsid w:val="0020175E"/>
    <w:rsid w:val="00204118"/>
    <w:rsid w:val="00204933"/>
    <w:rsid w:val="002073F4"/>
    <w:rsid w:val="0020763F"/>
    <w:rsid w:val="00207764"/>
    <w:rsid w:val="002123BC"/>
    <w:rsid w:val="002151B1"/>
    <w:rsid w:val="00215BC8"/>
    <w:rsid w:val="00216EEC"/>
    <w:rsid w:val="00217D2D"/>
    <w:rsid w:val="00220E61"/>
    <w:rsid w:val="002223A7"/>
    <w:rsid w:val="0022247B"/>
    <w:rsid w:val="00224344"/>
    <w:rsid w:val="002246C0"/>
    <w:rsid w:val="00225305"/>
    <w:rsid w:val="00225604"/>
    <w:rsid w:val="002320F4"/>
    <w:rsid w:val="00232407"/>
    <w:rsid w:val="00236B09"/>
    <w:rsid w:val="00236E6B"/>
    <w:rsid w:val="002422E7"/>
    <w:rsid w:val="002433F9"/>
    <w:rsid w:val="002442D9"/>
    <w:rsid w:val="00244684"/>
    <w:rsid w:val="002511D7"/>
    <w:rsid w:val="00251C6D"/>
    <w:rsid w:val="002524F6"/>
    <w:rsid w:val="00253283"/>
    <w:rsid w:val="00256492"/>
    <w:rsid w:val="002566E6"/>
    <w:rsid w:val="002749A1"/>
    <w:rsid w:val="002775CC"/>
    <w:rsid w:val="00280515"/>
    <w:rsid w:val="002814C7"/>
    <w:rsid w:val="002826A0"/>
    <w:rsid w:val="00284283"/>
    <w:rsid w:val="0029223E"/>
    <w:rsid w:val="002927D6"/>
    <w:rsid w:val="002933D8"/>
    <w:rsid w:val="00296395"/>
    <w:rsid w:val="002963AD"/>
    <w:rsid w:val="002A24E1"/>
    <w:rsid w:val="002B2B65"/>
    <w:rsid w:val="002B2F28"/>
    <w:rsid w:val="002B572A"/>
    <w:rsid w:val="002B6D2E"/>
    <w:rsid w:val="002B6E21"/>
    <w:rsid w:val="002C24C8"/>
    <w:rsid w:val="002C7B8F"/>
    <w:rsid w:val="002D2795"/>
    <w:rsid w:val="002D27C6"/>
    <w:rsid w:val="002D3CE5"/>
    <w:rsid w:val="002D523E"/>
    <w:rsid w:val="002D5450"/>
    <w:rsid w:val="002D6567"/>
    <w:rsid w:val="002D7E64"/>
    <w:rsid w:val="002E01C4"/>
    <w:rsid w:val="002E0BF5"/>
    <w:rsid w:val="002E3636"/>
    <w:rsid w:val="002E5728"/>
    <w:rsid w:val="002E5A61"/>
    <w:rsid w:val="002E6B77"/>
    <w:rsid w:val="002E7226"/>
    <w:rsid w:val="002E72D2"/>
    <w:rsid w:val="002F64A3"/>
    <w:rsid w:val="00300C87"/>
    <w:rsid w:val="0031137A"/>
    <w:rsid w:val="00311CDC"/>
    <w:rsid w:val="00311D2A"/>
    <w:rsid w:val="00314DD2"/>
    <w:rsid w:val="00314EDB"/>
    <w:rsid w:val="00317116"/>
    <w:rsid w:val="00317E51"/>
    <w:rsid w:val="00320B44"/>
    <w:rsid w:val="00322FDB"/>
    <w:rsid w:val="003265B4"/>
    <w:rsid w:val="003275F8"/>
    <w:rsid w:val="00327701"/>
    <w:rsid w:val="00327D54"/>
    <w:rsid w:val="00331EEE"/>
    <w:rsid w:val="003356C0"/>
    <w:rsid w:val="00336093"/>
    <w:rsid w:val="00336C1C"/>
    <w:rsid w:val="00337A50"/>
    <w:rsid w:val="00340EF8"/>
    <w:rsid w:val="0034102A"/>
    <w:rsid w:val="003451E2"/>
    <w:rsid w:val="0035082A"/>
    <w:rsid w:val="00350C99"/>
    <w:rsid w:val="00351C5A"/>
    <w:rsid w:val="00353B6E"/>
    <w:rsid w:val="00353F15"/>
    <w:rsid w:val="00355C8B"/>
    <w:rsid w:val="00355FF6"/>
    <w:rsid w:val="00356CF5"/>
    <w:rsid w:val="00361832"/>
    <w:rsid w:val="00362190"/>
    <w:rsid w:val="00365A7B"/>
    <w:rsid w:val="0037218C"/>
    <w:rsid w:val="00374E7B"/>
    <w:rsid w:val="00376A01"/>
    <w:rsid w:val="00376D5C"/>
    <w:rsid w:val="0038057A"/>
    <w:rsid w:val="0038178F"/>
    <w:rsid w:val="00384A31"/>
    <w:rsid w:val="00385ADD"/>
    <w:rsid w:val="00385C1F"/>
    <w:rsid w:val="00386986"/>
    <w:rsid w:val="00390787"/>
    <w:rsid w:val="00391812"/>
    <w:rsid w:val="00391949"/>
    <w:rsid w:val="00395005"/>
    <w:rsid w:val="003951A8"/>
    <w:rsid w:val="003A30BE"/>
    <w:rsid w:val="003B2759"/>
    <w:rsid w:val="003B2ACA"/>
    <w:rsid w:val="003B3845"/>
    <w:rsid w:val="003B7764"/>
    <w:rsid w:val="003C0031"/>
    <w:rsid w:val="003C2451"/>
    <w:rsid w:val="003C3D9F"/>
    <w:rsid w:val="003C4D33"/>
    <w:rsid w:val="003C6256"/>
    <w:rsid w:val="003C6B28"/>
    <w:rsid w:val="003C7FF5"/>
    <w:rsid w:val="003D2D46"/>
    <w:rsid w:val="003D3C38"/>
    <w:rsid w:val="003D47B6"/>
    <w:rsid w:val="003D5C0A"/>
    <w:rsid w:val="003D6DDD"/>
    <w:rsid w:val="003E09A8"/>
    <w:rsid w:val="003E0C6F"/>
    <w:rsid w:val="003E3C72"/>
    <w:rsid w:val="003E48CD"/>
    <w:rsid w:val="003E5BA4"/>
    <w:rsid w:val="003E690F"/>
    <w:rsid w:val="003F0BB4"/>
    <w:rsid w:val="003F3CD0"/>
    <w:rsid w:val="00400F06"/>
    <w:rsid w:val="004075E5"/>
    <w:rsid w:val="0041129C"/>
    <w:rsid w:val="00411313"/>
    <w:rsid w:val="004136FA"/>
    <w:rsid w:val="00413F28"/>
    <w:rsid w:val="00415C47"/>
    <w:rsid w:val="004169AC"/>
    <w:rsid w:val="00421DFA"/>
    <w:rsid w:val="00421F4B"/>
    <w:rsid w:val="0043071D"/>
    <w:rsid w:val="0043164E"/>
    <w:rsid w:val="00436053"/>
    <w:rsid w:val="00441BCE"/>
    <w:rsid w:val="00447B10"/>
    <w:rsid w:val="004512B6"/>
    <w:rsid w:val="00451A9F"/>
    <w:rsid w:val="004521B6"/>
    <w:rsid w:val="00455534"/>
    <w:rsid w:val="00457BD9"/>
    <w:rsid w:val="00461937"/>
    <w:rsid w:val="00463593"/>
    <w:rsid w:val="004642C9"/>
    <w:rsid w:val="00464821"/>
    <w:rsid w:val="00471F6C"/>
    <w:rsid w:val="00477233"/>
    <w:rsid w:val="00477A78"/>
    <w:rsid w:val="0048199A"/>
    <w:rsid w:val="00482A87"/>
    <w:rsid w:val="00483D34"/>
    <w:rsid w:val="00484E68"/>
    <w:rsid w:val="004851AA"/>
    <w:rsid w:val="00486C11"/>
    <w:rsid w:val="0048765C"/>
    <w:rsid w:val="0049267D"/>
    <w:rsid w:val="004944E3"/>
    <w:rsid w:val="00496453"/>
    <w:rsid w:val="00497B3D"/>
    <w:rsid w:val="00497EA3"/>
    <w:rsid w:val="004A1320"/>
    <w:rsid w:val="004A1438"/>
    <w:rsid w:val="004A4171"/>
    <w:rsid w:val="004A4E40"/>
    <w:rsid w:val="004A68A2"/>
    <w:rsid w:val="004A75A5"/>
    <w:rsid w:val="004B41AF"/>
    <w:rsid w:val="004B6A3F"/>
    <w:rsid w:val="004C0CBC"/>
    <w:rsid w:val="004C0F1F"/>
    <w:rsid w:val="004C102A"/>
    <w:rsid w:val="004C1DEE"/>
    <w:rsid w:val="004C461D"/>
    <w:rsid w:val="004C59D0"/>
    <w:rsid w:val="004D03B8"/>
    <w:rsid w:val="004D1B8D"/>
    <w:rsid w:val="004D51FA"/>
    <w:rsid w:val="004D62D1"/>
    <w:rsid w:val="004E101F"/>
    <w:rsid w:val="004E25A9"/>
    <w:rsid w:val="004E2675"/>
    <w:rsid w:val="004E279A"/>
    <w:rsid w:val="004E4819"/>
    <w:rsid w:val="004E5DC8"/>
    <w:rsid w:val="004E7013"/>
    <w:rsid w:val="004F0429"/>
    <w:rsid w:val="004F0FA7"/>
    <w:rsid w:val="004F3558"/>
    <w:rsid w:val="004F4113"/>
    <w:rsid w:val="00503AFB"/>
    <w:rsid w:val="00504C57"/>
    <w:rsid w:val="00504F47"/>
    <w:rsid w:val="00507613"/>
    <w:rsid w:val="00507C41"/>
    <w:rsid w:val="00507CBD"/>
    <w:rsid w:val="00511C60"/>
    <w:rsid w:val="005142F0"/>
    <w:rsid w:val="0051707A"/>
    <w:rsid w:val="00521E3F"/>
    <w:rsid w:val="005253C3"/>
    <w:rsid w:val="005322DF"/>
    <w:rsid w:val="00532677"/>
    <w:rsid w:val="00534898"/>
    <w:rsid w:val="00537A45"/>
    <w:rsid w:val="00540FE2"/>
    <w:rsid w:val="005411C9"/>
    <w:rsid w:val="005415E3"/>
    <w:rsid w:val="00541894"/>
    <w:rsid w:val="00544E33"/>
    <w:rsid w:val="0054608F"/>
    <w:rsid w:val="005467D8"/>
    <w:rsid w:val="00552289"/>
    <w:rsid w:val="005526C6"/>
    <w:rsid w:val="005535E7"/>
    <w:rsid w:val="005567CB"/>
    <w:rsid w:val="00560182"/>
    <w:rsid w:val="005618DA"/>
    <w:rsid w:val="0056617B"/>
    <w:rsid w:val="0056666F"/>
    <w:rsid w:val="005714EA"/>
    <w:rsid w:val="00572785"/>
    <w:rsid w:val="00572A99"/>
    <w:rsid w:val="00572D3F"/>
    <w:rsid w:val="005742F8"/>
    <w:rsid w:val="00575DDC"/>
    <w:rsid w:val="00577919"/>
    <w:rsid w:val="00581C4D"/>
    <w:rsid w:val="00582F51"/>
    <w:rsid w:val="005865F0"/>
    <w:rsid w:val="0059444A"/>
    <w:rsid w:val="005947BD"/>
    <w:rsid w:val="005A3458"/>
    <w:rsid w:val="005A632E"/>
    <w:rsid w:val="005A7CA0"/>
    <w:rsid w:val="005B5B9E"/>
    <w:rsid w:val="005B5FB8"/>
    <w:rsid w:val="005C0F7D"/>
    <w:rsid w:val="005C1838"/>
    <w:rsid w:val="005C2B04"/>
    <w:rsid w:val="005C4FCD"/>
    <w:rsid w:val="005D2BA4"/>
    <w:rsid w:val="005D6BCD"/>
    <w:rsid w:val="005D6DB8"/>
    <w:rsid w:val="005D76D5"/>
    <w:rsid w:val="005D7A4E"/>
    <w:rsid w:val="005E022A"/>
    <w:rsid w:val="005E26DF"/>
    <w:rsid w:val="005E2E8F"/>
    <w:rsid w:val="005E4477"/>
    <w:rsid w:val="005E6CF0"/>
    <w:rsid w:val="005F02B6"/>
    <w:rsid w:val="005F0A72"/>
    <w:rsid w:val="005F1DBB"/>
    <w:rsid w:val="005F4698"/>
    <w:rsid w:val="00612B56"/>
    <w:rsid w:val="0061336B"/>
    <w:rsid w:val="006218D8"/>
    <w:rsid w:val="00625000"/>
    <w:rsid w:val="00625B01"/>
    <w:rsid w:val="00625CD3"/>
    <w:rsid w:val="0062642B"/>
    <w:rsid w:val="00626E64"/>
    <w:rsid w:val="006322FD"/>
    <w:rsid w:val="00632C91"/>
    <w:rsid w:val="00633C6E"/>
    <w:rsid w:val="00636340"/>
    <w:rsid w:val="00642767"/>
    <w:rsid w:val="00642A44"/>
    <w:rsid w:val="00643AEF"/>
    <w:rsid w:val="00650DFF"/>
    <w:rsid w:val="00651430"/>
    <w:rsid w:val="0065293D"/>
    <w:rsid w:val="00652EBC"/>
    <w:rsid w:val="00655BB9"/>
    <w:rsid w:val="00657050"/>
    <w:rsid w:val="006607D2"/>
    <w:rsid w:val="00662AAD"/>
    <w:rsid w:val="00664AA0"/>
    <w:rsid w:val="006738DA"/>
    <w:rsid w:val="00676377"/>
    <w:rsid w:val="00680B85"/>
    <w:rsid w:val="00681DFC"/>
    <w:rsid w:val="00684EB2"/>
    <w:rsid w:val="006855BB"/>
    <w:rsid w:val="00685FCC"/>
    <w:rsid w:val="0068799A"/>
    <w:rsid w:val="00697865"/>
    <w:rsid w:val="006B100A"/>
    <w:rsid w:val="006B27B6"/>
    <w:rsid w:val="006B29D5"/>
    <w:rsid w:val="006B5B78"/>
    <w:rsid w:val="006B61E7"/>
    <w:rsid w:val="006B71F7"/>
    <w:rsid w:val="006C0518"/>
    <w:rsid w:val="006C31D9"/>
    <w:rsid w:val="006C690C"/>
    <w:rsid w:val="006C70A6"/>
    <w:rsid w:val="006C7104"/>
    <w:rsid w:val="006D3DBA"/>
    <w:rsid w:val="006D4AC0"/>
    <w:rsid w:val="006D4E9D"/>
    <w:rsid w:val="006D5BF4"/>
    <w:rsid w:val="006D6C3D"/>
    <w:rsid w:val="006E03C4"/>
    <w:rsid w:val="006E1D2A"/>
    <w:rsid w:val="006E2B5C"/>
    <w:rsid w:val="006E459C"/>
    <w:rsid w:val="006E52F0"/>
    <w:rsid w:val="006F146D"/>
    <w:rsid w:val="006F566A"/>
    <w:rsid w:val="006F627E"/>
    <w:rsid w:val="00700B41"/>
    <w:rsid w:val="00703ACE"/>
    <w:rsid w:val="007051EA"/>
    <w:rsid w:val="0070565E"/>
    <w:rsid w:val="007076CD"/>
    <w:rsid w:val="00715C10"/>
    <w:rsid w:val="007224BD"/>
    <w:rsid w:val="007235D6"/>
    <w:rsid w:val="00723C02"/>
    <w:rsid w:val="00725FAC"/>
    <w:rsid w:val="007301A0"/>
    <w:rsid w:val="00730D3D"/>
    <w:rsid w:val="007314C9"/>
    <w:rsid w:val="00732124"/>
    <w:rsid w:val="00736CF0"/>
    <w:rsid w:val="00737BDE"/>
    <w:rsid w:val="00741095"/>
    <w:rsid w:val="00745576"/>
    <w:rsid w:val="00747640"/>
    <w:rsid w:val="00752DB7"/>
    <w:rsid w:val="00754719"/>
    <w:rsid w:val="007547E3"/>
    <w:rsid w:val="00754EF2"/>
    <w:rsid w:val="0075608F"/>
    <w:rsid w:val="00757CA8"/>
    <w:rsid w:val="00763402"/>
    <w:rsid w:val="007656B5"/>
    <w:rsid w:val="007661F1"/>
    <w:rsid w:val="00770C00"/>
    <w:rsid w:val="007723FE"/>
    <w:rsid w:val="00774588"/>
    <w:rsid w:val="00774888"/>
    <w:rsid w:val="00775F29"/>
    <w:rsid w:val="0078016C"/>
    <w:rsid w:val="007806FA"/>
    <w:rsid w:val="007810DC"/>
    <w:rsid w:val="00781A2B"/>
    <w:rsid w:val="00784005"/>
    <w:rsid w:val="00787469"/>
    <w:rsid w:val="007876DF"/>
    <w:rsid w:val="00787EE9"/>
    <w:rsid w:val="007913BB"/>
    <w:rsid w:val="00792534"/>
    <w:rsid w:val="00792ED2"/>
    <w:rsid w:val="00793337"/>
    <w:rsid w:val="00794A10"/>
    <w:rsid w:val="00795D2A"/>
    <w:rsid w:val="0079626F"/>
    <w:rsid w:val="007A2461"/>
    <w:rsid w:val="007A2A3F"/>
    <w:rsid w:val="007A2B19"/>
    <w:rsid w:val="007A4001"/>
    <w:rsid w:val="007A4CA6"/>
    <w:rsid w:val="007A5AD7"/>
    <w:rsid w:val="007A66DD"/>
    <w:rsid w:val="007B10AF"/>
    <w:rsid w:val="007B2380"/>
    <w:rsid w:val="007B5515"/>
    <w:rsid w:val="007B55EE"/>
    <w:rsid w:val="007B573B"/>
    <w:rsid w:val="007B6A6B"/>
    <w:rsid w:val="007C28E1"/>
    <w:rsid w:val="007C2DFC"/>
    <w:rsid w:val="007C4577"/>
    <w:rsid w:val="007C4B8B"/>
    <w:rsid w:val="007C53A2"/>
    <w:rsid w:val="007C77AB"/>
    <w:rsid w:val="007D0921"/>
    <w:rsid w:val="007D09B8"/>
    <w:rsid w:val="007D0FB1"/>
    <w:rsid w:val="007D1618"/>
    <w:rsid w:val="007D1E34"/>
    <w:rsid w:val="007D4B9C"/>
    <w:rsid w:val="007D4F3B"/>
    <w:rsid w:val="007D58B8"/>
    <w:rsid w:val="007D6347"/>
    <w:rsid w:val="007E0593"/>
    <w:rsid w:val="007E2638"/>
    <w:rsid w:val="007E32E4"/>
    <w:rsid w:val="007E51A5"/>
    <w:rsid w:val="007E520E"/>
    <w:rsid w:val="007E68AC"/>
    <w:rsid w:val="007E74F8"/>
    <w:rsid w:val="007E784D"/>
    <w:rsid w:val="007F0725"/>
    <w:rsid w:val="007F3022"/>
    <w:rsid w:val="007F46FD"/>
    <w:rsid w:val="007F759B"/>
    <w:rsid w:val="007F7BED"/>
    <w:rsid w:val="008013C3"/>
    <w:rsid w:val="0080217B"/>
    <w:rsid w:val="008023EC"/>
    <w:rsid w:val="00803B50"/>
    <w:rsid w:val="00806AA3"/>
    <w:rsid w:val="00807AB4"/>
    <w:rsid w:val="008122F5"/>
    <w:rsid w:val="00815F33"/>
    <w:rsid w:val="00822253"/>
    <w:rsid w:val="00823620"/>
    <w:rsid w:val="00823883"/>
    <w:rsid w:val="008249DC"/>
    <w:rsid w:val="00824C75"/>
    <w:rsid w:val="00831C27"/>
    <w:rsid w:val="008330AD"/>
    <w:rsid w:val="0083369D"/>
    <w:rsid w:val="0083380A"/>
    <w:rsid w:val="008339D1"/>
    <w:rsid w:val="00836B55"/>
    <w:rsid w:val="00844A64"/>
    <w:rsid w:val="00845632"/>
    <w:rsid w:val="00854D59"/>
    <w:rsid w:val="008569C9"/>
    <w:rsid w:val="00863319"/>
    <w:rsid w:val="00863D2A"/>
    <w:rsid w:val="00864AFA"/>
    <w:rsid w:val="008652EE"/>
    <w:rsid w:val="00871208"/>
    <w:rsid w:val="008713F8"/>
    <w:rsid w:val="00871E89"/>
    <w:rsid w:val="00872690"/>
    <w:rsid w:val="00873C6A"/>
    <w:rsid w:val="0087446D"/>
    <w:rsid w:val="0087476C"/>
    <w:rsid w:val="00876817"/>
    <w:rsid w:val="0087745C"/>
    <w:rsid w:val="00877610"/>
    <w:rsid w:val="008855E5"/>
    <w:rsid w:val="00885933"/>
    <w:rsid w:val="008861E6"/>
    <w:rsid w:val="00890C06"/>
    <w:rsid w:val="008910DA"/>
    <w:rsid w:val="008916D8"/>
    <w:rsid w:val="008929EB"/>
    <w:rsid w:val="00895F19"/>
    <w:rsid w:val="008A07AB"/>
    <w:rsid w:val="008A1EE2"/>
    <w:rsid w:val="008A4F8B"/>
    <w:rsid w:val="008B2992"/>
    <w:rsid w:val="008B4DB5"/>
    <w:rsid w:val="008B71BB"/>
    <w:rsid w:val="008B7DA4"/>
    <w:rsid w:val="008C08CB"/>
    <w:rsid w:val="008C0D44"/>
    <w:rsid w:val="008C252F"/>
    <w:rsid w:val="008C63C1"/>
    <w:rsid w:val="008C70D2"/>
    <w:rsid w:val="008D2557"/>
    <w:rsid w:val="008D40F6"/>
    <w:rsid w:val="008D536F"/>
    <w:rsid w:val="008D73B8"/>
    <w:rsid w:val="008E28FC"/>
    <w:rsid w:val="008E3E11"/>
    <w:rsid w:val="008E3E14"/>
    <w:rsid w:val="008E7A4F"/>
    <w:rsid w:val="008F077A"/>
    <w:rsid w:val="008F0DFE"/>
    <w:rsid w:val="008F30AF"/>
    <w:rsid w:val="008F5F7F"/>
    <w:rsid w:val="008F6EA7"/>
    <w:rsid w:val="008F7EB2"/>
    <w:rsid w:val="009015A5"/>
    <w:rsid w:val="0090555C"/>
    <w:rsid w:val="00906D1E"/>
    <w:rsid w:val="00906F13"/>
    <w:rsid w:val="00907A70"/>
    <w:rsid w:val="0091126E"/>
    <w:rsid w:val="00912592"/>
    <w:rsid w:val="00915DB0"/>
    <w:rsid w:val="0091662B"/>
    <w:rsid w:val="00916B59"/>
    <w:rsid w:val="0091769B"/>
    <w:rsid w:val="00920893"/>
    <w:rsid w:val="00922662"/>
    <w:rsid w:val="009271AD"/>
    <w:rsid w:val="00931677"/>
    <w:rsid w:val="009358A3"/>
    <w:rsid w:val="0093657C"/>
    <w:rsid w:val="00941574"/>
    <w:rsid w:val="009434A4"/>
    <w:rsid w:val="0094398E"/>
    <w:rsid w:val="00943A51"/>
    <w:rsid w:val="0094553E"/>
    <w:rsid w:val="00945A87"/>
    <w:rsid w:val="0095231A"/>
    <w:rsid w:val="00952A85"/>
    <w:rsid w:val="00952FA6"/>
    <w:rsid w:val="00955D22"/>
    <w:rsid w:val="00960327"/>
    <w:rsid w:val="00962430"/>
    <w:rsid w:val="00963DAB"/>
    <w:rsid w:val="00964F87"/>
    <w:rsid w:val="0096683F"/>
    <w:rsid w:val="00967511"/>
    <w:rsid w:val="00967915"/>
    <w:rsid w:val="0097002A"/>
    <w:rsid w:val="0097064B"/>
    <w:rsid w:val="00970FF4"/>
    <w:rsid w:val="0097209A"/>
    <w:rsid w:val="0097751D"/>
    <w:rsid w:val="00977663"/>
    <w:rsid w:val="0098024F"/>
    <w:rsid w:val="00981137"/>
    <w:rsid w:val="00983806"/>
    <w:rsid w:val="00984211"/>
    <w:rsid w:val="00987260"/>
    <w:rsid w:val="00990143"/>
    <w:rsid w:val="0099240E"/>
    <w:rsid w:val="00993BD2"/>
    <w:rsid w:val="009941DB"/>
    <w:rsid w:val="009957FD"/>
    <w:rsid w:val="009A0EE0"/>
    <w:rsid w:val="009A2D7B"/>
    <w:rsid w:val="009A5ECC"/>
    <w:rsid w:val="009A6685"/>
    <w:rsid w:val="009B0B62"/>
    <w:rsid w:val="009B12C2"/>
    <w:rsid w:val="009B1405"/>
    <w:rsid w:val="009B1900"/>
    <w:rsid w:val="009B19B2"/>
    <w:rsid w:val="009B4492"/>
    <w:rsid w:val="009B627F"/>
    <w:rsid w:val="009C260F"/>
    <w:rsid w:val="009C5653"/>
    <w:rsid w:val="009C5A18"/>
    <w:rsid w:val="009C646A"/>
    <w:rsid w:val="009D2517"/>
    <w:rsid w:val="009D316F"/>
    <w:rsid w:val="009E0608"/>
    <w:rsid w:val="009E1C26"/>
    <w:rsid w:val="009E56B1"/>
    <w:rsid w:val="009F4478"/>
    <w:rsid w:val="009F50E2"/>
    <w:rsid w:val="009F5928"/>
    <w:rsid w:val="009F776B"/>
    <w:rsid w:val="009F7A63"/>
    <w:rsid w:val="00A005BC"/>
    <w:rsid w:val="00A039A9"/>
    <w:rsid w:val="00A03A70"/>
    <w:rsid w:val="00A04529"/>
    <w:rsid w:val="00A063F0"/>
    <w:rsid w:val="00A06EA4"/>
    <w:rsid w:val="00A07487"/>
    <w:rsid w:val="00A114FC"/>
    <w:rsid w:val="00A140B2"/>
    <w:rsid w:val="00A165E1"/>
    <w:rsid w:val="00A16CCB"/>
    <w:rsid w:val="00A22627"/>
    <w:rsid w:val="00A2267F"/>
    <w:rsid w:val="00A310ED"/>
    <w:rsid w:val="00A32059"/>
    <w:rsid w:val="00A36148"/>
    <w:rsid w:val="00A36513"/>
    <w:rsid w:val="00A369F4"/>
    <w:rsid w:val="00A3712B"/>
    <w:rsid w:val="00A409D9"/>
    <w:rsid w:val="00A40CA8"/>
    <w:rsid w:val="00A46432"/>
    <w:rsid w:val="00A46853"/>
    <w:rsid w:val="00A4699B"/>
    <w:rsid w:val="00A47030"/>
    <w:rsid w:val="00A5157A"/>
    <w:rsid w:val="00A51F80"/>
    <w:rsid w:val="00A53C5D"/>
    <w:rsid w:val="00A54F1F"/>
    <w:rsid w:val="00A5620F"/>
    <w:rsid w:val="00A5628C"/>
    <w:rsid w:val="00A5641D"/>
    <w:rsid w:val="00A568E6"/>
    <w:rsid w:val="00A56EB1"/>
    <w:rsid w:val="00A62E84"/>
    <w:rsid w:val="00A70150"/>
    <w:rsid w:val="00A7688F"/>
    <w:rsid w:val="00A76DB7"/>
    <w:rsid w:val="00A77133"/>
    <w:rsid w:val="00A8113F"/>
    <w:rsid w:val="00A8156D"/>
    <w:rsid w:val="00A8520E"/>
    <w:rsid w:val="00A90042"/>
    <w:rsid w:val="00A90B30"/>
    <w:rsid w:val="00A9135B"/>
    <w:rsid w:val="00A940C9"/>
    <w:rsid w:val="00A95010"/>
    <w:rsid w:val="00A95473"/>
    <w:rsid w:val="00A969BE"/>
    <w:rsid w:val="00A96E13"/>
    <w:rsid w:val="00AA0C36"/>
    <w:rsid w:val="00AA19FB"/>
    <w:rsid w:val="00AA269B"/>
    <w:rsid w:val="00AA53D8"/>
    <w:rsid w:val="00AA71A9"/>
    <w:rsid w:val="00AB3CD5"/>
    <w:rsid w:val="00AB473E"/>
    <w:rsid w:val="00AC08D1"/>
    <w:rsid w:val="00AC0E40"/>
    <w:rsid w:val="00AC1539"/>
    <w:rsid w:val="00AC3E23"/>
    <w:rsid w:val="00AD066F"/>
    <w:rsid w:val="00AD253F"/>
    <w:rsid w:val="00AD4CF6"/>
    <w:rsid w:val="00AD592D"/>
    <w:rsid w:val="00AE06E3"/>
    <w:rsid w:val="00AE1E7B"/>
    <w:rsid w:val="00AE25FE"/>
    <w:rsid w:val="00AE3011"/>
    <w:rsid w:val="00AE308F"/>
    <w:rsid w:val="00AF0EC6"/>
    <w:rsid w:val="00AF4063"/>
    <w:rsid w:val="00AF4D6E"/>
    <w:rsid w:val="00AF6F18"/>
    <w:rsid w:val="00AF74C2"/>
    <w:rsid w:val="00B014CD"/>
    <w:rsid w:val="00B01537"/>
    <w:rsid w:val="00B01D62"/>
    <w:rsid w:val="00B01EA1"/>
    <w:rsid w:val="00B04195"/>
    <w:rsid w:val="00B042A8"/>
    <w:rsid w:val="00B04880"/>
    <w:rsid w:val="00B1050C"/>
    <w:rsid w:val="00B10717"/>
    <w:rsid w:val="00B11269"/>
    <w:rsid w:val="00B12A9C"/>
    <w:rsid w:val="00B13484"/>
    <w:rsid w:val="00B138EF"/>
    <w:rsid w:val="00B1523B"/>
    <w:rsid w:val="00B156B8"/>
    <w:rsid w:val="00B15AE7"/>
    <w:rsid w:val="00B1769D"/>
    <w:rsid w:val="00B17FB6"/>
    <w:rsid w:val="00B20A83"/>
    <w:rsid w:val="00B20F44"/>
    <w:rsid w:val="00B21937"/>
    <w:rsid w:val="00B21AD2"/>
    <w:rsid w:val="00B234B1"/>
    <w:rsid w:val="00B23B4C"/>
    <w:rsid w:val="00B33785"/>
    <w:rsid w:val="00B343A9"/>
    <w:rsid w:val="00B35A6F"/>
    <w:rsid w:val="00B415EC"/>
    <w:rsid w:val="00B4756A"/>
    <w:rsid w:val="00B5143B"/>
    <w:rsid w:val="00B54BE6"/>
    <w:rsid w:val="00B57FB2"/>
    <w:rsid w:val="00B61503"/>
    <w:rsid w:val="00B6200F"/>
    <w:rsid w:val="00B62528"/>
    <w:rsid w:val="00B63637"/>
    <w:rsid w:val="00B70677"/>
    <w:rsid w:val="00B71B1D"/>
    <w:rsid w:val="00B7328B"/>
    <w:rsid w:val="00B77924"/>
    <w:rsid w:val="00B80763"/>
    <w:rsid w:val="00B814D1"/>
    <w:rsid w:val="00B825D7"/>
    <w:rsid w:val="00B82804"/>
    <w:rsid w:val="00B82961"/>
    <w:rsid w:val="00B84D48"/>
    <w:rsid w:val="00B91275"/>
    <w:rsid w:val="00B9359D"/>
    <w:rsid w:val="00B9404A"/>
    <w:rsid w:val="00B96202"/>
    <w:rsid w:val="00BA18D8"/>
    <w:rsid w:val="00BA1FCF"/>
    <w:rsid w:val="00BA3347"/>
    <w:rsid w:val="00BA48E8"/>
    <w:rsid w:val="00BA6D25"/>
    <w:rsid w:val="00BB07DD"/>
    <w:rsid w:val="00BB16C9"/>
    <w:rsid w:val="00BB54BB"/>
    <w:rsid w:val="00BB5E9E"/>
    <w:rsid w:val="00BB7352"/>
    <w:rsid w:val="00BC0B10"/>
    <w:rsid w:val="00BC1463"/>
    <w:rsid w:val="00BC1701"/>
    <w:rsid w:val="00BC198E"/>
    <w:rsid w:val="00BC29E8"/>
    <w:rsid w:val="00BC3343"/>
    <w:rsid w:val="00BC42DE"/>
    <w:rsid w:val="00BC4E87"/>
    <w:rsid w:val="00BD044B"/>
    <w:rsid w:val="00BD05A2"/>
    <w:rsid w:val="00BD13CF"/>
    <w:rsid w:val="00BD3716"/>
    <w:rsid w:val="00BD43D8"/>
    <w:rsid w:val="00BE0445"/>
    <w:rsid w:val="00BE144A"/>
    <w:rsid w:val="00BE25CA"/>
    <w:rsid w:val="00BE53D1"/>
    <w:rsid w:val="00BF038B"/>
    <w:rsid w:val="00BF2CA9"/>
    <w:rsid w:val="00BF6454"/>
    <w:rsid w:val="00BF79C5"/>
    <w:rsid w:val="00C01F8B"/>
    <w:rsid w:val="00C03553"/>
    <w:rsid w:val="00C047E7"/>
    <w:rsid w:val="00C05153"/>
    <w:rsid w:val="00C05AFC"/>
    <w:rsid w:val="00C05FE8"/>
    <w:rsid w:val="00C06652"/>
    <w:rsid w:val="00C11F48"/>
    <w:rsid w:val="00C12007"/>
    <w:rsid w:val="00C122DF"/>
    <w:rsid w:val="00C12C00"/>
    <w:rsid w:val="00C12EDB"/>
    <w:rsid w:val="00C20681"/>
    <w:rsid w:val="00C2230B"/>
    <w:rsid w:val="00C22B88"/>
    <w:rsid w:val="00C24A5C"/>
    <w:rsid w:val="00C31156"/>
    <w:rsid w:val="00C321DA"/>
    <w:rsid w:val="00C3309C"/>
    <w:rsid w:val="00C33F7B"/>
    <w:rsid w:val="00C34A03"/>
    <w:rsid w:val="00C34F38"/>
    <w:rsid w:val="00C36979"/>
    <w:rsid w:val="00C37242"/>
    <w:rsid w:val="00C41BC8"/>
    <w:rsid w:val="00C429EE"/>
    <w:rsid w:val="00C43BB6"/>
    <w:rsid w:val="00C44EB1"/>
    <w:rsid w:val="00C4543F"/>
    <w:rsid w:val="00C4574F"/>
    <w:rsid w:val="00C460B7"/>
    <w:rsid w:val="00C46AF9"/>
    <w:rsid w:val="00C505DB"/>
    <w:rsid w:val="00C50D52"/>
    <w:rsid w:val="00C51B22"/>
    <w:rsid w:val="00C5201C"/>
    <w:rsid w:val="00C523E8"/>
    <w:rsid w:val="00C53240"/>
    <w:rsid w:val="00C569EE"/>
    <w:rsid w:val="00C60B59"/>
    <w:rsid w:val="00C62F9D"/>
    <w:rsid w:val="00C65D14"/>
    <w:rsid w:val="00C70039"/>
    <w:rsid w:val="00C70A0A"/>
    <w:rsid w:val="00C75E0F"/>
    <w:rsid w:val="00C8065A"/>
    <w:rsid w:val="00C82AD2"/>
    <w:rsid w:val="00C83266"/>
    <w:rsid w:val="00C87196"/>
    <w:rsid w:val="00C91751"/>
    <w:rsid w:val="00C91AEF"/>
    <w:rsid w:val="00C924FD"/>
    <w:rsid w:val="00C92851"/>
    <w:rsid w:val="00C95B34"/>
    <w:rsid w:val="00CA0B94"/>
    <w:rsid w:val="00CA121A"/>
    <w:rsid w:val="00CA2598"/>
    <w:rsid w:val="00CA29E1"/>
    <w:rsid w:val="00CA3987"/>
    <w:rsid w:val="00CA3EA3"/>
    <w:rsid w:val="00CA43C2"/>
    <w:rsid w:val="00CA4DEE"/>
    <w:rsid w:val="00CB0B9A"/>
    <w:rsid w:val="00CB404A"/>
    <w:rsid w:val="00CB5B95"/>
    <w:rsid w:val="00CB7387"/>
    <w:rsid w:val="00CB79AC"/>
    <w:rsid w:val="00CC2E94"/>
    <w:rsid w:val="00CC3677"/>
    <w:rsid w:val="00CC3FAF"/>
    <w:rsid w:val="00CC71A0"/>
    <w:rsid w:val="00CD0749"/>
    <w:rsid w:val="00CD76B6"/>
    <w:rsid w:val="00CE1B32"/>
    <w:rsid w:val="00CE3825"/>
    <w:rsid w:val="00CE5011"/>
    <w:rsid w:val="00CF0AF9"/>
    <w:rsid w:val="00CF1A1B"/>
    <w:rsid w:val="00CF1AAD"/>
    <w:rsid w:val="00CF20E4"/>
    <w:rsid w:val="00CF28E9"/>
    <w:rsid w:val="00D00AAA"/>
    <w:rsid w:val="00D11542"/>
    <w:rsid w:val="00D16EEF"/>
    <w:rsid w:val="00D201B3"/>
    <w:rsid w:val="00D206B2"/>
    <w:rsid w:val="00D26606"/>
    <w:rsid w:val="00D27206"/>
    <w:rsid w:val="00D27512"/>
    <w:rsid w:val="00D2793B"/>
    <w:rsid w:val="00D3264E"/>
    <w:rsid w:val="00D338E8"/>
    <w:rsid w:val="00D34604"/>
    <w:rsid w:val="00D36921"/>
    <w:rsid w:val="00D377C1"/>
    <w:rsid w:val="00D403C0"/>
    <w:rsid w:val="00D41E3D"/>
    <w:rsid w:val="00D4221E"/>
    <w:rsid w:val="00D4490A"/>
    <w:rsid w:val="00D45390"/>
    <w:rsid w:val="00D45BFB"/>
    <w:rsid w:val="00D477CF"/>
    <w:rsid w:val="00D51D2D"/>
    <w:rsid w:val="00D52D00"/>
    <w:rsid w:val="00D5757D"/>
    <w:rsid w:val="00D57824"/>
    <w:rsid w:val="00D57B26"/>
    <w:rsid w:val="00D57BF4"/>
    <w:rsid w:val="00D6048C"/>
    <w:rsid w:val="00D615B3"/>
    <w:rsid w:val="00D623C9"/>
    <w:rsid w:val="00D63A95"/>
    <w:rsid w:val="00D64A0D"/>
    <w:rsid w:val="00D6673B"/>
    <w:rsid w:val="00D66F35"/>
    <w:rsid w:val="00D77A04"/>
    <w:rsid w:val="00D77B4E"/>
    <w:rsid w:val="00D81472"/>
    <w:rsid w:val="00D86C8C"/>
    <w:rsid w:val="00D86D9B"/>
    <w:rsid w:val="00D874C0"/>
    <w:rsid w:val="00D936C8"/>
    <w:rsid w:val="00D94496"/>
    <w:rsid w:val="00DA0AB1"/>
    <w:rsid w:val="00DA168C"/>
    <w:rsid w:val="00DA299D"/>
    <w:rsid w:val="00DA4DC2"/>
    <w:rsid w:val="00DA70D4"/>
    <w:rsid w:val="00DB04BD"/>
    <w:rsid w:val="00DB1255"/>
    <w:rsid w:val="00DB31B3"/>
    <w:rsid w:val="00DB4880"/>
    <w:rsid w:val="00DB5B11"/>
    <w:rsid w:val="00DC3E11"/>
    <w:rsid w:val="00DC4806"/>
    <w:rsid w:val="00DD10F0"/>
    <w:rsid w:val="00DD136F"/>
    <w:rsid w:val="00DD354F"/>
    <w:rsid w:val="00DE33EE"/>
    <w:rsid w:val="00DE5093"/>
    <w:rsid w:val="00DE5B5A"/>
    <w:rsid w:val="00DE7248"/>
    <w:rsid w:val="00DE76A6"/>
    <w:rsid w:val="00DF055D"/>
    <w:rsid w:val="00DF0916"/>
    <w:rsid w:val="00DF3D80"/>
    <w:rsid w:val="00E0313E"/>
    <w:rsid w:val="00E03E30"/>
    <w:rsid w:val="00E0544C"/>
    <w:rsid w:val="00E0607A"/>
    <w:rsid w:val="00E06BD9"/>
    <w:rsid w:val="00E16F5C"/>
    <w:rsid w:val="00E21576"/>
    <w:rsid w:val="00E229FF"/>
    <w:rsid w:val="00E25D0B"/>
    <w:rsid w:val="00E3017D"/>
    <w:rsid w:val="00E35C4D"/>
    <w:rsid w:val="00E37ABF"/>
    <w:rsid w:val="00E4150A"/>
    <w:rsid w:val="00E433EE"/>
    <w:rsid w:val="00E446A3"/>
    <w:rsid w:val="00E45C86"/>
    <w:rsid w:val="00E47988"/>
    <w:rsid w:val="00E47D54"/>
    <w:rsid w:val="00E52667"/>
    <w:rsid w:val="00E54E33"/>
    <w:rsid w:val="00E62C0E"/>
    <w:rsid w:val="00E64560"/>
    <w:rsid w:val="00E65FCE"/>
    <w:rsid w:val="00E805AC"/>
    <w:rsid w:val="00E80ECC"/>
    <w:rsid w:val="00E83293"/>
    <w:rsid w:val="00E845ED"/>
    <w:rsid w:val="00E846C3"/>
    <w:rsid w:val="00E85F95"/>
    <w:rsid w:val="00E86586"/>
    <w:rsid w:val="00E86C11"/>
    <w:rsid w:val="00E87FC3"/>
    <w:rsid w:val="00E90C16"/>
    <w:rsid w:val="00E967AA"/>
    <w:rsid w:val="00E967AB"/>
    <w:rsid w:val="00E97E14"/>
    <w:rsid w:val="00EA4224"/>
    <w:rsid w:val="00EB009C"/>
    <w:rsid w:val="00EB1683"/>
    <w:rsid w:val="00EB1B36"/>
    <w:rsid w:val="00EB3325"/>
    <w:rsid w:val="00EB6FF7"/>
    <w:rsid w:val="00EB72DB"/>
    <w:rsid w:val="00EB7AD4"/>
    <w:rsid w:val="00EC0FE3"/>
    <w:rsid w:val="00EC1C88"/>
    <w:rsid w:val="00EC2718"/>
    <w:rsid w:val="00ED1271"/>
    <w:rsid w:val="00ED4844"/>
    <w:rsid w:val="00ED709D"/>
    <w:rsid w:val="00EE4898"/>
    <w:rsid w:val="00EE5C6A"/>
    <w:rsid w:val="00EF1DB0"/>
    <w:rsid w:val="00EF2448"/>
    <w:rsid w:val="00EF275E"/>
    <w:rsid w:val="00EF2A01"/>
    <w:rsid w:val="00EF509B"/>
    <w:rsid w:val="00EF586C"/>
    <w:rsid w:val="00EF5BBF"/>
    <w:rsid w:val="00EF7E32"/>
    <w:rsid w:val="00F02817"/>
    <w:rsid w:val="00F02B67"/>
    <w:rsid w:val="00F06C02"/>
    <w:rsid w:val="00F07F78"/>
    <w:rsid w:val="00F112E6"/>
    <w:rsid w:val="00F11B15"/>
    <w:rsid w:val="00F12D93"/>
    <w:rsid w:val="00F201F0"/>
    <w:rsid w:val="00F217A4"/>
    <w:rsid w:val="00F21AB7"/>
    <w:rsid w:val="00F25858"/>
    <w:rsid w:val="00F25BE8"/>
    <w:rsid w:val="00F25E33"/>
    <w:rsid w:val="00F2652E"/>
    <w:rsid w:val="00F26B25"/>
    <w:rsid w:val="00F32E82"/>
    <w:rsid w:val="00F34A08"/>
    <w:rsid w:val="00F37216"/>
    <w:rsid w:val="00F373D1"/>
    <w:rsid w:val="00F377DF"/>
    <w:rsid w:val="00F37BA6"/>
    <w:rsid w:val="00F40E0A"/>
    <w:rsid w:val="00F419C0"/>
    <w:rsid w:val="00F43992"/>
    <w:rsid w:val="00F43B39"/>
    <w:rsid w:val="00F455C7"/>
    <w:rsid w:val="00F462AF"/>
    <w:rsid w:val="00F47D6C"/>
    <w:rsid w:val="00F47F41"/>
    <w:rsid w:val="00F50BEE"/>
    <w:rsid w:val="00F557F6"/>
    <w:rsid w:val="00F5638C"/>
    <w:rsid w:val="00F612FE"/>
    <w:rsid w:val="00F616C8"/>
    <w:rsid w:val="00F632F6"/>
    <w:rsid w:val="00F66055"/>
    <w:rsid w:val="00F71E1C"/>
    <w:rsid w:val="00F7200C"/>
    <w:rsid w:val="00F75CBA"/>
    <w:rsid w:val="00F75FE7"/>
    <w:rsid w:val="00F829D9"/>
    <w:rsid w:val="00F869B7"/>
    <w:rsid w:val="00F948B0"/>
    <w:rsid w:val="00F94AD8"/>
    <w:rsid w:val="00F95A89"/>
    <w:rsid w:val="00F97630"/>
    <w:rsid w:val="00FA1EB2"/>
    <w:rsid w:val="00FB34A6"/>
    <w:rsid w:val="00FB584C"/>
    <w:rsid w:val="00FC18B2"/>
    <w:rsid w:val="00FC18D7"/>
    <w:rsid w:val="00FC4814"/>
    <w:rsid w:val="00FC71D1"/>
    <w:rsid w:val="00FD0364"/>
    <w:rsid w:val="00FD0F5C"/>
    <w:rsid w:val="00FD24C8"/>
    <w:rsid w:val="00FD3A49"/>
    <w:rsid w:val="00FD4805"/>
    <w:rsid w:val="00FD7BB1"/>
    <w:rsid w:val="00FE0442"/>
    <w:rsid w:val="00FE1BD8"/>
    <w:rsid w:val="00FE1BE2"/>
    <w:rsid w:val="00FE5DD0"/>
    <w:rsid w:val="00FE70B5"/>
    <w:rsid w:val="00FF3262"/>
    <w:rsid w:val="00FF45E1"/>
    <w:rsid w:val="00FF4617"/>
    <w:rsid w:val="025E70F5"/>
    <w:rsid w:val="02CE749A"/>
    <w:rsid w:val="03847AC6"/>
    <w:rsid w:val="0D894388"/>
    <w:rsid w:val="0EA36938"/>
    <w:rsid w:val="19F96DFE"/>
    <w:rsid w:val="1B8A58E8"/>
    <w:rsid w:val="209C4265"/>
    <w:rsid w:val="20D13113"/>
    <w:rsid w:val="24FB7BEE"/>
    <w:rsid w:val="260A3448"/>
    <w:rsid w:val="2673595B"/>
    <w:rsid w:val="280C4A52"/>
    <w:rsid w:val="2E4B4C71"/>
    <w:rsid w:val="38491D7C"/>
    <w:rsid w:val="3E78537B"/>
    <w:rsid w:val="3EEF575A"/>
    <w:rsid w:val="3EF719A9"/>
    <w:rsid w:val="40CC733F"/>
    <w:rsid w:val="44417FB8"/>
    <w:rsid w:val="46DB00B9"/>
    <w:rsid w:val="4B644ED1"/>
    <w:rsid w:val="4BEA5860"/>
    <w:rsid w:val="4C4D35C9"/>
    <w:rsid w:val="4DC667C7"/>
    <w:rsid w:val="4E3027A2"/>
    <w:rsid w:val="4F5E6235"/>
    <w:rsid w:val="57F3483C"/>
    <w:rsid w:val="5A3957E3"/>
    <w:rsid w:val="5BDE16FB"/>
    <w:rsid w:val="5CBF46A6"/>
    <w:rsid w:val="604D695C"/>
    <w:rsid w:val="611739C9"/>
    <w:rsid w:val="613E30EE"/>
    <w:rsid w:val="61540F59"/>
    <w:rsid w:val="65DF36BA"/>
    <w:rsid w:val="6BE3092D"/>
    <w:rsid w:val="703477EF"/>
    <w:rsid w:val="709B30B3"/>
    <w:rsid w:val="72246561"/>
    <w:rsid w:val="744B4E3F"/>
    <w:rsid w:val="75486627"/>
    <w:rsid w:val="76770E16"/>
    <w:rsid w:val="78172046"/>
    <w:rsid w:val="7B2D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0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22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Body Text Indent"/>
    <w:basedOn w:val="1"/>
    <w:semiHidden/>
    <w:qFormat/>
    <w:uiPriority w:val="0"/>
    <w:pPr>
      <w:spacing w:line="320" w:lineRule="atLeast"/>
      <w:ind w:left="420"/>
    </w:pPr>
    <w:rPr>
      <w:sz w:val="24"/>
    </w:rPr>
  </w:style>
  <w:style w:type="paragraph" w:styleId="5">
    <w:name w:val="Body Text Indent 2"/>
    <w:basedOn w:val="1"/>
    <w:semiHidden/>
    <w:qFormat/>
    <w:uiPriority w:val="0"/>
    <w:pPr>
      <w:spacing w:line="500" w:lineRule="atLeast"/>
      <w:ind w:firstLine="480"/>
      <w:jc w:val="left"/>
    </w:pPr>
    <w:rPr>
      <w:rFonts w:hint="eastAsia" w:ascii="仿宋_GB2312" w:eastAsia="仿宋_GB2312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3"/>
    <w:next w:val="3"/>
    <w:semiHidden/>
    <w:qFormat/>
    <w:uiPriority w:val="0"/>
    <w:rPr>
      <w:b/>
      <w:bCs/>
    </w:rPr>
  </w:style>
  <w:style w:type="table" w:styleId="13">
    <w:name w:val="Table Grid"/>
    <w:basedOn w:val="1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basedOn w:val="14"/>
    <w:semiHidden/>
    <w:qFormat/>
    <w:uiPriority w:val="0"/>
  </w:style>
  <w:style w:type="character" w:styleId="17">
    <w:name w:val="annotation reference"/>
    <w:semiHidden/>
    <w:qFormat/>
    <w:uiPriority w:val="0"/>
    <w:rPr>
      <w:sz w:val="21"/>
      <w:szCs w:val="21"/>
    </w:rPr>
  </w:style>
  <w:style w:type="character" w:styleId="18">
    <w:name w:val="footnote reference"/>
    <w:semiHidden/>
    <w:qFormat/>
    <w:uiPriority w:val="0"/>
    <w:rPr>
      <w:vertAlign w:val="superscript"/>
    </w:rPr>
  </w:style>
  <w:style w:type="paragraph" w:customStyle="1" w:styleId="19">
    <w:name w:val="标准"/>
    <w:basedOn w:val="1"/>
    <w:qFormat/>
    <w:uiPriority w:val="0"/>
    <w:pPr>
      <w:adjustRightInd w:val="0"/>
      <w:spacing w:before="120" w:after="120" w:line="312" w:lineRule="atLeast"/>
    </w:pPr>
    <w:rPr>
      <w:rFonts w:hint="eastAsia" w:ascii="宋体"/>
      <w:kern w:val="0"/>
    </w:rPr>
  </w:style>
  <w:style w:type="character" w:customStyle="1" w:styleId="20">
    <w:name w:val="页眉 Char"/>
    <w:qFormat/>
    <w:uiPriority w:val="99"/>
    <w:rPr>
      <w:kern w:val="2"/>
      <w:sz w:val="18"/>
      <w:szCs w:val="18"/>
    </w:rPr>
  </w:style>
  <w:style w:type="character" w:customStyle="1" w:styleId="21">
    <w:name w:val="页脚 字符"/>
    <w:link w:val="7"/>
    <w:qFormat/>
    <w:uiPriority w:val="99"/>
    <w:rPr>
      <w:kern w:val="2"/>
      <w:sz w:val="18"/>
    </w:rPr>
  </w:style>
  <w:style w:type="character" w:customStyle="1" w:styleId="22">
    <w:name w:val="文档结构图 字符"/>
    <w:link w:val="2"/>
    <w:semiHidden/>
    <w:qFormat/>
    <w:uiPriority w:val="99"/>
    <w:rPr>
      <w:rFonts w:ascii="宋体"/>
      <w:kern w:val="2"/>
      <w:sz w:val="18"/>
      <w:szCs w:val="18"/>
    </w:rPr>
  </w:style>
  <w:style w:type="paragraph" w:customStyle="1" w:styleId="23">
    <w:name w:val="Char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AE5E6-AE55-42DE-B00C-E11F86A3B6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jsec</Company>
  <Pages>4</Pages>
  <Words>386</Words>
  <Characters>400</Characters>
  <Lines>5</Lines>
  <Paragraphs>1</Paragraphs>
  <TotalTime>2</TotalTime>
  <ScaleCrop>false</ScaleCrop>
  <LinksUpToDate>false</LinksUpToDate>
  <CharactersWithSpaces>563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2021-03-03T08:34:00Z</dcterms:created>
  <dc:creator>admin</dc:creator>
  <cp:lastModifiedBy>HP</cp:lastModifiedBy>
  <cp:lastPrinted>2021-02-21T04:33:00Z</cp:lastPrinted>
  <dcterms:modified xsi:type="dcterms:W3CDTF">2025-04-29T09:34:04Z</dcterms:modified>
  <dc:title>江  苏  省  教  育  厅  文  件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eyJoZGlkIjoiZmJhMWU4NTM2MTRkZTI0NjM5YzM0OTNjN2IzMTI5NTQiLCJ1c2VySWQiOiIyMTA1NzM4NjkifQ==</vt:lpwstr>
  </property>
  <property fmtid="{D5CDD505-2E9C-101B-9397-08002B2CF9AE}" pid="4" name="ICV">
    <vt:lpwstr>1B4B09D29E0243FB9C34DF12EFCBA0EF_12</vt:lpwstr>
  </property>
</Properties>
</file>