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29F2E" w14:textId="77777777" w:rsidR="001431EA" w:rsidRDefault="007D46D6">
      <w:pPr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附件：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>2-2</w:t>
      </w:r>
    </w:p>
    <w:p w14:paraId="3C416620" w14:textId="77777777" w:rsidR="001431EA" w:rsidRDefault="007D46D6">
      <w:pPr>
        <w:jc w:val="center"/>
        <w:rPr>
          <w:rFonts w:ascii="Times New Roman" w:eastAsia="仿宋" w:hAnsi="Times New Roman" w:cs="仿宋"/>
          <w:b/>
          <w:sz w:val="36"/>
          <w:szCs w:val="36"/>
        </w:rPr>
      </w:pPr>
      <w:r>
        <w:rPr>
          <w:rFonts w:ascii="Times New Roman" w:eastAsia="仿宋" w:hAnsi="Times New Roman" w:cs="仿宋" w:hint="eastAsia"/>
          <w:b/>
          <w:sz w:val="36"/>
          <w:szCs w:val="36"/>
        </w:rPr>
        <w:t>湖北经济学院研究生工作站项目合作协议</w:t>
      </w:r>
    </w:p>
    <w:p w14:paraId="33F7BF3B" w14:textId="77777777" w:rsidR="001431EA" w:rsidRDefault="007D46D6">
      <w:pPr>
        <w:jc w:val="center"/>
        <w:rPr>
          <w:rFonts w:ascii="Times New Roman" w:eastAsia="仿宋" w:hAnsi="Times New Roman" w:cs="仿宋"/>
          <w:b/>
          <w:szCs w:val="32"/>
        </w:rPr>
      </w:pPr>
      <w:r>
        <w:rPr>
          <w:rFonts w:ascii="Times New Roman" w:eastAsia="仿宋" w:hAnsi="Times New Roman" w:cs="仿宋" w:hint="eastAsia"/>
          <w:b/>
          <w:szCs w:val="32"/>
        </w:rPr>
        <w:t>（文本式样）</w:t>
      </w:r>
    </w:p>
    <w:p w14:paraId="426FF999" w14:textId="77777777" w:rsidR="001431EA" w:rsidRDefault="001431EA">
      <w:pPr>
        <w:jc w:val="center"/>
        <w:rPr>
          <w:rFonts w:ascii="Times New Roman" w:eastAsia="仿宋" w:hAnsi="Times New Roman" w:cs="仿宋"/>
          <w:sz w:val="36"/>
          <w:szCs w:val="36"/>
        </w:rPr>
      </w:pPr>
    </w:p>
    <w:p w14:paraId="5CC74124" w14:textId="77777777" w:rsidR="001431EA" w:rsidRDefault="007D46D6">
      <w:pPr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学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院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名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称：</w:t>
      </w:r>
    </w:p>
    <w:p w14:paraId="631AE4C2" w14:textId="77777777" w:rsidR="001431EA" w:rsidRDefault="007D46D6">
      <w:pPr>
        <w:ind w:rightChars="-244" w:right="-512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企事业单位名称：</w:t>
      </w:r>
    </w:p>
    <w:p w14:paraId="19C6C8C9" w14:textId="77777777" w:rsidR="001431EA" w:rsidRDefault="001431EA">
      <w:pPr>
        <w:ind w:rightChars="-244" w:right="-512"/>
        <w:rPr>
          <w:rFonts w:ascii="Times New Roman" w:eastAsia="仿宋" w:hAnsi="Times New Roman" w:cs="仿宋"/>
          <w:sz w:val="28"/>
          <w:szCs w:val="28"/>
          <w:u w:val="single"/>
        </w:rPr>
      </w:pPr>
    </w:p>
    <w:p w14:paraId="7A11867B" w14:textId="77777777" w:rsidR="001431EA" w:rsidRDefault="007D46D6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一、合作项目情况</w:t>
      </w:r>
    </w:p>
    <w:p w14:paraId="0D61171F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1.</w:t>
      </w:r>
      <w:r>
        <w:rPr>
          <w:rFonts w:ascii="Times New Roman" w:eastAsia="仿宋" w:hAnsi="Times New Roman" w:cs="仿宋" w:hint="eastAsia"/>
          <w:sz w:val="28"/>
          <w:szCs w:val="28"/>
        </w:rPr>
        <w:t>课题名称</w:t>
      </w:r>
    </w:p>
    <w:p w14:paraId="60C0AC3E" w14:textId="2E05064B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2.</w:t>
      </w:r>
      <w:r w:rsidR="00A44B8D">
        <w:rPr>
          <w:rFonts w:ascii="Times New Roman" w:eastAsia="仿宋" w:hAnsi="Times New Roman" w:cs="仿宋" w:hint="eastAsia"/>
          <w:sz w:val="28"/>
          <w:szCs w:val="28"/>
        </w:rPr>
        <w:t>项目</w:t>
      </w:r>
      <w:r>
        <w:rPr>
          <w:rFonts w:ascii="Times New Roman" w:eastAsia="仿宋" w:hAnsi="Times New Roman" w:cs="仿宋" w:hint="eastAsia"/>
          <w:sz w:val="28"/>
          <w:szCs w:val="28"/>
        </w:rPr>
        <w:t>背景与主要内容</w:t>
      </w:r>
    </w:p>
    <w:p w14:paraId="5A9CB843" w14:textId="38245736" w:rsidR="001431EA" w:rsidRDefault="007D46D6">
      <w:pPr>
        <w:ind w:rightChars="-244" w:right="-512"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3.</w:t>
      </w:r>
      <w:r w:rsidR="00A44B8D">
        <w:rPr>
          <w:rFonts w:ascii="Times New Roman" w:eastAsia="仿宋" w:hAnsi="Times New Roman" w:cs="仿宋" w:hint="eastAsia"/>
          <w:sz w:val="28"/>
          <w:szCs w:val="28"/>
        </w:rPr>
        <w:t>项目</w:t>
      </w:r>
      <w:r>
        <w:rPr>
          <w:rFonts w:ascii="Times New Roman" w:eastAsia="仿宋" w:hAnsi="Times New Roman" w:cs="仿宋" w:hint="eastAsia"/>
          <w:sz w:val="28"/>
          <w:szCs w:val="28"/>
        </w:rPr>
        <w:t>资金投入及安排情况</w:t>
      </w:r>
    </w:p>
    <w:p w14:paraId="4955D834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4.</w:t>
      </w:r>
      <w:r>
        <w:rPr>
          <w:rFonts w:ascii="Times New Roman" w:eastAsia="仿宋" w:hAnsi="Times New Roman" w:cs="仿宋" w:hint="eastAsia"/>
          <w:sz w:val="28"/>
          <w:szCs w:val="28"/>
        </w:rPr>
        <w:t>预期完成时间及经济效益、社会效益</w:t>
      </w:r>
    </w:p>
    <w:p w14:paraId="7D541203" w14:textId="77777777" w:rsidR="001431EA" w:rsidRDefault="007D46D6">
      <w:pPr>
        <w:spacing w:afterLines="50" w:after="156"/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5.</w:t>
      </w:r>
      <w:r>
        <w:rPr>
          <w:rFonts w:ascii="Times New Roman" w:eastAsia="仿宋" w:hAnsi="Times New Roman" w:cs="仿宋" w:hint="eastAsia"/>
          <w:sz w:val="28"/>
          <w:szCs w:val="28"/>
        </w:rPr>
        <w:t>技术（成果）与知识产权（专利等）的归属</w:t>
      </w:r>
    </w:p>
    <w:p w14:paraId="1D43F61A" w14:textId="77777777" w:rsidR="001431EA" w:rsidRDefault="007D46D6">
      <w:pPr>
        <w:ind w:firstLineChars="200" w:firstLine="562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二、研发团队情况</w:t>
      </w:r>
    </w:p>
    <w:p w14:paraId="53450468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1.</w:t>
      </w:r>
      <w:r>
        <w:rPr>
          <w:rFonts w:ascii="Times New Roman" w:eastAsia="仿宋" w:hAnsi="Times New Roman" w:cs="仿宋" w:hint="eastAsia"/>
          <w:sz w:val="28"/>
          <w:szCs w:val="28"/>
        </w:rPr>
        <w:t>高校参与合作主要学科及导师</w:t>
      </w:r>
    </w:p>
    <w:p w14:paraId="19C6F621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学科名称：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</w:t>
      </w:r>
      <w:r>
        <w:rPr>
          <w:rFonts w:ascii="Times New Roman" w:eastAsia="仿宋" w:hAnsi="Times New Roman" w:cs="仿宋" w:hint="eastAsia"/>
          <w:sz w:val="28"/>
          <w:szCs w:val="28"/>
        </w:rPr>
        <w:t>，导师姓名：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，专业：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仿宋" w:hint="eastAsia"/>
          <w:sz w:val="28"/>
          <w:szCs w:val="28"/>
        </w:rPr>
        <w:t>，职称：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 </w:t>
      </w:r>
      <w:r>
        <w:rPr>
          <w:rFonts w:ascii="Times New Roman" w:eastAsia="仿宋" w:hAnsi="Times New Roman" w:cs="仿宋" w:hint="eastAsia"/>
          <w:sz w:val="28"/>
          <w:szCs w:val="28"/>
        </w:rPr>
        <w:t>，主要研发方向：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。</w:t>
      </w:r>
    </w:p>
    <w:p w14:paraId="00DD1C7F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2.</w:t>
      </w:r>
      <w:r>
        <w:rPr>
          <w:rFonts w:ascii="Times New Roman" w:eastAsia="仿宋" w:hAnsi="Times New Roman" w:cs="仿宋" w:hint="eastAsia"/>
          <w:sz w:val="28"/>
          <w:szCs w:val="28"/>
        </w:rPr>
        <w:t>拟进站研究生团队情况</w:t>
      </w:r>
    </w:p>
    <w:p w14:paraId="3D9AD2B5" w14:textId="77777777" w:rsidR="001431EA" w:rsidRDefault="007D46D6">
      <w:pPr>
        <w:spacing w:afterLines="50" w:after="156"/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学科名称：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</w:t>
      </w:r>
      <w:r>
        <w:rPr>
          <w:rFonts w:ascii="Times New Roman" w:eastAsia="仿宋" w:hAnsi="Times New Roman" w:cs="仿宋" w:hint="eastAsia"/>
          <w:sz w:val="28"/>
          <w:szCs w:val="28"/>
        </w:rPr>
        <w:t>，拟进站博士生数：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仿宋" w:hint="eastAsia"/>
          <w:sz w:val="28"/>
          <w:szCs w:val="28"/>
        </w:rPr>
        <w:t>、硕士生数：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仿宋" w:hint="eastAsia"/>
          <w:sz w:val="28"/>
          <w:szCs w:val="28"/>
        </w:rPr>
        <w:t>。</w:t>
      </w:r>
    </w:p>
    <w:p w14:paraId="779247C9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3.</w:t>
      </w:r>
      <w:r>
        <w:rPr>
          <w:rFonts w:ascii="Times New Roman" w:eastAsia="仿宋" w:hAnsi="Times New Roman" w:cs="仿宋" w:hint="eastAsia"/>
          <w:sz w:val="28"/>
          <w:szCs w:val="28"/>
        </w:rPr>
        <w:t>企事业单位参与课题主要人员</w:t>
      </w:r>
    </w:p>
    <w:p w14:paraId="41D8F41D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姓名：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，部门：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，职务：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，学历：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，职称：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仿宋" w:hint="eastAsia"/>
          <w:sz w:val="28"/>
          <w:szCs w:val="28"/>
        </w:rPr>
        <w:t>。</w:t>
      </w:r>
    </w:p>
    <w:p w14:paraId="3B19CD62" w14:textId="77777777" w:rsidR="001431EA" w:rsidRDefault="001431EA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</w:p>
    <w:p w14:paraId="67E90210" w14:textId="77777777" w:rsidR="001431EA" w:rsidRDefault="007D46D6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lastRenderedPageBreak/>
        <w:t>三、研发条件</w:t>
      </w:r>
    </w:p>
    <w:p w14:paraId="71011B5E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1.</w:t>
      </w:r>
      <w:r>
        <w:rPr>
          <w:rFonts w:ascii="Times New Roman" w:eastAsia="仿宋" w:hAnsi="Times New Roman" w:cs="仿宋" w:hint="eastAsia"/>
          <w:sz w:val="28"/>
          <w:szCs w:val="28"/>
        </w:rPr>
        <w:t>企事业单位为合作科研提供的研发场所及仪器设备</w:t>
      </w:r>
    </w:p>
    <w:p w14:paraId="5283D324" w14:textId="77777777" w:rsidR="001431EA" w:rsidRDefault="007D46D6">
      <w:pPr>
        <w:spacing w:afterLines="50" w:after="156"/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2.</w:t>
      </w:r>
      <w:r>
        <w:rPr>
          <w:rFonts w:ascii="Times New Roman" w:eastAsia="仿宋" w:hAnsi="Times New Roman" w:cs="仿宋" w:hint="eastAsia"/>
          <w:sz w:val="28"/>
          <w:szCs w:val="28"/>
        </w:rPr>
        <w:t>高校为合作科研提供的实验室及仪器设备</w:t>
      </w:r>
    </w:p>
    <w:p w14:paraId="2647FECC" w14:textId="77777777" w:rsidR="001431EA" w:rsidRDefault="007D46D6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四、工作站运行及后勤保障</w:t>
      </w:r>
    </w:p>
    <w:p w14:paraId="33068F1C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1.</w:t>
      </w:r>
      <w:r>
        <w:rPr>
          <w:rFonts w:ascii="Times New Roman" w:eastAsia="仿宋" w:hAnsi="Times New Roman" w:cs="仿宋" w:hint="eastAsia"/>
          <w:sz w:val="28"/>
          <w:szCs w:val="28"/>
        </w:rPr>
        <w:t>合作单位为进站研究生提供的生活条件和生活补助等</w:t>
      </w:r>
    </w:p>
    <w:p w14:paraId="1DACE517" w14:textId="77777777" w:rsidR="001431EA" w:rsidRDefault="007D46D6">
      <w:pPr>
        <w:ind w:firstLineChars="200" w:firstLine="560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2.</w:t>
      </w:r>
      <w:r>
        <w:rPr>
          <w:rFonts w:ascii="Times New Roman" w:eastAsia="仿宋" w:hAnsi="Times New Roman" w:cs="仿宋" w:hint="eastAsia"/>
          <w:sz w:val="28"/>
          <w:szCs w:val="28"/>
        </w:rPr>
        <w:t>严格执行管理规定，切实加强对研究生团队的管理。</w:t>
      </w:r>
    </w:p>
    <w:p w14:paraId="0CDD5483" w14:textId="77777777" w:rsidR="001431EA" w:rsidRDefault="007D46D6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五、其他</w:t>
      </w:r>
    </w:p>
    <w:p w14:paraId="21FFDF10" w14:textId="77777777" w:rsidR="001431EA" w:rsidRDefault="001431EA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</w:p>
    <w:p w14:paraId="701D2880" w14:textId="77777777" w:rsidR="001431EA" w:rsidRDefault="007D46D6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本协议未尽事宜</w:t>
      </w:r>
      <w:r>
        <w:rPr>
          <w:rFonts w:ascii="Times New Roman" w:eastAsia="仿宋" w:hAnsi="Times New Roman" w:cs="仿宋" w:hint="eastAsia"/>
          <w:sz w:val="28"/>
          <w:szCs w:val="28"/>
        </w:rPr>
        <w:t>,</w:t>
      </w:r>
      <w:r>
        <w:rPr>
          <w:rFonts w:ascii="Times New Roman" w:eastAsia="仿宋" w:hAnsi="Times New Roman" w:cs="仿宋" w:hint="eastAsia"/>
          <w:sz w:val="28"/>
          <w:szCs w:val="28"/>
        </w:rPr>
        <w:t>由双方协商解决。</w:t>
      </w:r>
    </w:p>
    <w:p w14:paraId="29A79F7A" w14:textId="77777777" w:rsidR="001431EA" w:rsidRDefault="007D46D6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本协议正式文本一式二份，协议双方各执一份。</w:t>
      </w:r>
    </w:p>
    <w:p w14:paraId="1E9DD13B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277089F8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2369B827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29CA6777" w14:textId="77777777" w:rsidR="001431EA" w:rsidRDefault="007D46D6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学院名称（盖章）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 xml:space="preserve">                   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>合作单位名称（盖章）</w:t>
      </w:r>
    </w:p>
    <w:p w14:paraId="54F01C04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1A6FB2DA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4A2D102A" w14:textId="77777777" w:rsidR="001431EA" w:rsidRDefault="001431EA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</w:p>
    <w:p w14:paraId="3DD1F339" w14:textId="77777777" w:rsidR="001431EA" w:rsidRDefault="007D46D6">
      <w:pPr>
        <w:ind w:firstLineChars="146" w:firstLine="410"/>
        <w:rPr>
          <w:rFonts w:ascii="Times New Roman" w:eastAsia="仿宋" w:hAnsi="Times New Roman" w:cs="仿宋"/>
          <w:b/>
          <w:sz w:val="28"/>
          <w:szCs w:val="28"/>
        </w:rPr>
      </w:pPr>
      <w:r>
        <w:rPr>
          <w:rFonts w:ascii="Times New Roman" w:eastAsia="仿宋" w:hAnsi="Times New Roman" w:cs="仿宋" w:hint="eastAsia"/>
          <w:b/>
          <w:sz w:val="28"/>
          <w:szCs w:val="28"/>
        </w:rPr>
        <w:t>学院负责人签章：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 xml:space="preserve">                  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>单位</w:t>
      </w:r>
      <w:r w:rsidRPr="002F7256">
        <w:rPr>
          <w:rFonts w:ascii="Times New Roman" w:eastAsia="仿宋" w:hAnsi="Times New Roman" w:cs="仿宋" w:hint="eastAsia"/>
          <w:b/>
          <w:color w:val="FF0000"/>
          <w:sz w:val="28"/>
          <w:szCs w:val="28"/>
        </w:rPr>
        <w:t>法定代表人</w:t>
      </w:r>
      <w:r>
        <w:rPr>
          <w:rFonts w:ascii="Times New Roman" w:eastAsia="仿宋" w:hAnsi="Times New Roman" w:cs="仿宋" w:hint="eastAsia"/>
          <w:b/>
          <w:sz w:val="28"/>
          <w:szCs w:val="28"/>
        </w:rPr>
        <w:t>签章：</w:t>
      </w:r>
    </w:p>
    <w:p w14:paraId="3A6CB4FD" w14:textId="77777777" w:rsidR="001431EA" w:rsidRDefault="001431EA">
      <w:pPr>
        <w:ind w:firstLineChars="196" w:firstLine="551"/>
        <w:rPr>
          <w:rFonts w:ascii="Times New Roman" w:eastAsia="仿宋" w:hAnsi="Times New Roman" w:cs="仿宋"/>
          <w:b/>
          <w:sz w:val="28"/>
          <w:szCs w:val="28"/>
        </w:rPr>
      </w:pPr>
    </w:p>
    <w:p w14:paraId="77681B3C" w14:textId="77777777" w:rsidR="001431EA" w:rsidRDefault="001431EA">
      <w:pPr>
        <w:ind w:firstLineChars="196" w:firstLine="549"/>
        <w:rPr>
          <w:rFonts w:ascii="Times New Roman" w:eastAsia="仿宋" w:hAnsi="Times New Roman" w:cs="仿宋"/>
          <w:sz w:val="28"/>
          <w:szCs w:val="28"/>
        </w:rPr>
      </w:pPr>
    </w:p>
    <w:p w14:paraId="6FE9B804" w14:textId="77777777" w:rsidR="001431EA" w:rsidRDefault="007D46D6">
      <w:pPr>
        <w:ind w:firstLineChars="196" w:firstLine="549"/>
        <w:rPr>
          <w:rFonts w:ascii="Times New Roman" w:eastAsia="仿宋" w:hAnsi="Times New Roman" w:cs="仿宋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二○二</w:t>
      </w:r>
      <w:r w:rsidR="007361F7">
        <w:rPr>
          <w:rFonts w:ascii="Times New Roman" w:eastAsia="仿宋" w:hAnsi="Times New Roman" w:cs="仿宋" w:hint="eastAsia"/>
          <w:sz w:val="28"/>
          <w:szCs w:val="28"/>
        </w:rPr>
        <w:t>二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年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 </w:t>
      </w:r>
      <w:r>
        <w:rPr>
          <w:rFonts w:ascii="Times New Roman" w:eastAsia="仿宋" w:hAnsi="Times New Roman" w:cs="仿宋" w:hint="eastAsia"/>
          <w:sz w:val="28"/>
          <w:szCs w:val="28"/>
        </w:rPr>
        <w:t>月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 </w:t>
      </w:r>
      <w:r>
        <w:rPr>
          <w:rFonts w:ascii="Times New Roman" w:eastAsia="仿宋" w:hAnsi="Times New Roman" w:cs="仿宋" w:hint="eastAsia"/>
          <w:sz w:val="28"/>
          <w:szCs w:val="28"/>
        </w:rPr>
        <w:t>日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     </w:t>
      </w:r>
      <w:r>
        <w:rPr>
          <w:rFonts w:ascii="Times New Roman" w:eastAsia="仿宋" w:hAnsi="Times New Roman" w:cs="仿宋" w:hint="eastAsia"/>
          <w:sz w:val="28"/>
          <w:szCs w:val="28"/>
        </w:rPr>
        <w:t>二○二</w:t>
      </w:r>
      <w:r w:rsidR="007361F7">
        <w:rPr>
          <w:rFonts w:ascii="Times New Roman" w:eastAsia="仿宋" w:hAnsi="Times New Roman" w:cs="仿宋" w:hint="eastAsia"/>
          <w:sz w:val="28"/>
          <w:szCs w:val="28"/>
        </w:rPr>
        <w:t>二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仿宋" w:hint="eastAsia"/>
          <w:sz w:val="28"/>
          <w:szCs w:val="28"/>
        </w:rPr>
        <w:t>年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仿宋" w:hint="eastAsia"/>
          <w:sz w:val="28"/>
          <w:szCs w:val="28"/>
        </w:rPr>
        <w:t>月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   </w:t>
      </w:r>
      <w:r>
        <w:rPr>
          <w:rFonts w:ascii="Times New Roman" w:eastAsia="仿宋" w:hAnsi="Times New Roman" w:cs="仿宋" w:hint="eastAsia"/>
          <w:sz w:val="28"/>
          <w:szCs w:val="28"/>
        </w:rPr>
        <w:t>日</w:t>
      </w:r>
    </w:p>
    <w:p w14:paraId="74456EF5" w14:textId="77777777" w:rsidR="001431EA" w:rsidRDefault="001431EA"/>
    <w:sectPr w:rsidR="001431E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7CDFB" w14:textId="77777777" w:rsidR="00955817" w:rsidRDefault="00955817">
      <w:r>
        <w:separator/>
      </w:r>
    </w:p>
  </w:endnote>
  <w:endnote w:type="continuationSeparator" w:id="0">
    <w:p w14:paraId="70494E93" w14:textId="77777777" w:rsidR="00955817" w:rsidRDefault="0095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A5C7" w14:textId="77777777" w:rsidR="001431EA" w:rsidRDefault="001431EA">
    <w:pPr>
      <w:pStyle w:val="a3"/>
      <w:framePr w:wrap="around" w:vAnchor="text" w:hAnchor="margin" w:xAlign="center" w:y="1"/>
      <w:rPr>
        <w:rStyle w:val="a5"/>
        <w:sz w:val="24"/>
      </w:rPr>
    </w:pPr>
  </w:p>
  <w:p w14:paraId="2EAAC6B8" w14:textId="77777777" w:rsidR="001431EA" w:rsidRDefault="001431EA">
    <w:pPr>
      <w:pStyle w:val="a3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A1CB3" w14:textId="77777777" w:rsidR="00955817" w:rsidRDefault="00955817">
      <w:r>
        <w:separator/>
      </w:r>
    </w:p>
  </w:footnote>
  <w:footnote w:type="continuationSeparator" w:id="0">
    <w:p w14:paraId="200B9EE0" w14:textId="77777777" w:rsidR="00955817" w:rsidRDefault="00955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B0F1B" w14:textId="77777777" w:rsidR="001431EA" w:rsidRDefault="001431E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B14128"/>
    <w:rsid w:val="000A0C44"/>
    <w:rsid w:val="001431EA"/>
    <w:rsid w:val="002F7256"/>
    <w:rsid w:val="003D556B"/>
    <w:rsid w:val="006452BA"/>
    <w:rsid w:val="007361F7"/>
    <w:rsid w:val="007D46D6"/>
    <w:rsid w:val="00955817"/>
    <w:rsid w:val="009D5549"/>
    <w:rsid w:val="00A44B8D"/>
    <w:rsid w:val="0D6760E0"/>
    <w:rsid w:val="15104710"/>
    <w:rsid w:val="180A7DEB"/>
    <w:rsid w:val="2A4C118A"/>
    <w:rsid w:val="41B14128"/>
    <w:rsid w:val="6C895A05"/>
    <w:rsid w:val="75ED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62CFA8"/>
  <w15:docId w15:val="{9E1B2BA4-7191-4F58-A10C-28CC7BB2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田秋菊</cp:lastModifiedBy>
  <cp:revision>7</cp:revision>
  <dcterms:created xsi:type="dcterms:W3CDTF">2019-01-18T02:15:00Z</dcterms:created>
  <dcterms:modified xsi:type="dcterms:W3CDTF">2024-11-05T01:32:00Z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