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62064"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1"/>
          <w:lang w:val="en-US" w:eastAsia="zh-CN"/>
        </w:rPr>
        <w:t>附件4</w:t>
      </w:r>
    </w:p>
    <w:p w14:paraId="67513CB8">
      <w:pPr>
        <w:jc w:val="center"/>
        <w:rPr>
          <w:rFonts w:ascii="Times New Roman" w:hAnsi="Times New Roman" w:eastAsia="方正小标宋简体"/>
          <w:sz w:val="32"/>
        </w:rPr>
      </w:pPr>
      <w:r>
        <w:rPr>
          <w:rFonts w:hint="eastAsia" w:ascii="Times New Roman" w:hAnsi="Times New Roman" w:eastAsia="方正小标宋简体"/>
          <w:sz w:val="32"/>
        </w:rPr>
        <w:t>湖北经济学院研究生在线示范课程</w:t>
      </w:r>
      <w:r>
        <w:rPr>
          <w:rFonts w:ascii="Times New Roman" w:hAnsi="Times New Roman" w:eastAsia="方正小标宋简体"/>
          <w:sz w:val="32"/>
        </w:rPr>
        <w:t>校内上线开课申请表</w:t>
      </w:r>
    </w:p>
    <w:p w14:paraId="32933AC8">
      <w:pPr>
        <w:pStyle w:val="12"/>
        <w:ind w:firstLine="0" w:firstLineChars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一、课程基本信息</w:t>
      </w:r>
    </w:p>
    <w:tbl>
      <w:tblPr>
        <w:tblStyle w:val="7"/>
        <w:tblW w:w="8102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077"/>
        <w:gridCol w:w="1532"/>
        <w:gridCol w:w="1537"/>
        <w:gridCol w:w="127"/>
        <w:gridCol w:w="282"/>
        <w:gridCol w:w="1083"/>
        <w:gridCol w:w="1505"/>
      </w:tblGrid>
      <w:tr w14:paraId="2E694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046" w:type="dxa"/>
            <w:gridSpan w:val="2"/>
            <w:shd w:val="clear" w:color="auto" w:fill="auto"/>
            <w:vAlign w:val="center"/>
          </w:tcPr>
          <w:p w14:paraId="5542DFA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课程负责人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189D638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1FEBD4B3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所属学院</w:t>
            </w:r>
          </w:p>
        </w:tc>
        <w:tc>
          <w:tcPr>
            <w:tcW w:w="2602" w:type="dxa"/>
            <w:gridSpan w:val="2"/>
            <w:shd w:val="clear" w:color="auto" w:fill="auto"/>
            <w:vAlign w:val="center"/>
          </w:tcPr>
          <w:p w14:paraId="354B8CE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DAA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046" w:type="dxa"/>
            <w:gridSpan w:val="2"/>
            <w:shd w:val="clear" w:color="auto" w:fill="auto"/>
            <w:vAlign w:val="center"/>
          </w:tcPr>
          <w:p w14:paraId="192B01D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职称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1F13CD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3EB74BF2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联系方式</w:t>
            </w:r>
          </w:p>
        </w:tc>
        <w:tc>
          <w:tcPr>
            <w:tcW w:w="2602" w:type="dxa"/>
            <w:gridSpan w:val="2"/>
            <w:shd w:val="clear" w:color="auto" w:fill="auto"/>
            <w:vAlign w:val="center"/>
          </w:tcPr>
          <w:p w14:paraId="18E96A9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10FB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046" w:type="dxa"/>
            <w:gridSpan w:val="2"/>
            <w:shd w:val="clear" w:color="auto" w:fill="auto"/>
            <w:vAlign w:val="center"/>
          </w:tcPr>
          <w:p w14:paraId="2145BE4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课程名称</w:t>
            </w:r>
          </w:p>
        </w:tc>
        <w:tc>
          <w:tcPr>
            <w:tcW w:w="6056" w:type="dxa"/>
            <w:gridSpan w:val="6"/>
            <w:shd w:val="clear" w:color="auto" w:fill="auto"/>
            <w:vAlign w:val="center"/>
          </w:tcPr>
          <w:p w14:paraId="0BA26BD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D761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6" w:type="dxa"/>
            <w:gridSpan w:val="2"/>
            <w:shd w:val="clear" w:color="auto" w:fill="auto"/>
            <w:vAlign w:val="center"/>
          </w:tcPr>
          <w:p w14:paraId="04155C3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课程性质</w:t>
            </w:r>
          </w:p>
        </w:tc>
        <w:tc>
          <w:tcPr>
            <w:tcW w:w="6056" w:type="dxa"/>
            <w:gridSpan w:val="6"/>
            <w:shd w:val="clear" w:color="auto" w:fill="auto"/>
            <w:vAlign w:val="center"/>
          </w:tcPr>
          <w:p w14:paraId="4280422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□</w:t>
            </w:r>
            <w:r>
              <w:rPr>
                <w:rFonts w:hint="eastAsia" w:ascii="Times New Roman" w:hAnsi="Times New Roman"/>
                <w:sz w:val="22"/>
                <w:szCs w:val="21"/>
              </w:rPr>
              <w:t xml:space="preserve">公共基础课 </w:t>
            </w:r>
            <w:r>
              <w:rPr>
                <w:rFonts w:ascii="Times New Roman" w:hAnsi="Times New Roman"/>
                <w:sz w:val="22"/>
                <w:szCs w:val="21"/>
              </w:rPr>
              <w:t>□</w:t>
            </w:r>
            <w:r>
              <w:rPr>
                <w:rFonts w:hint="eastAsia" w:ascii="Times New Roman" w:hAnsi="Times New Roman"/>
                <w:sz w:val="22"/>
                <w:szCs w:val="21"/>
              </w:rPr>
              <w:t>学科</w:t>
            </w:r>
            <w:r>
              <w:rPr>
                <w:rFonts w:ascii="Times New Roman" w:hAnsi="Times New Roman"/>
                <w:sz w:val="22"/>
                <w:szCs w:val="21"/>
              </w:rPr>
              <w:t>基础课</w:t>
            </w:r>
            <w:r>
              <w:rPr>
                <w:rFonts w:hint="eastAsia" w:ascii="Times New Roman" w:hAnsi="Times New Roman"/>
                <w:sz w:val="22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1"/>
              </w:rPr>
              <w:t>□专业必修课 □专业选修课</w:t>
            </w:r>
          </w:p>
        </w:tc>
      </w:tr>
      <w:tr w14:paraId="0F914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6" w:type="dxa"/>
            <w:gridSpan w:val="2"/>
            <w:shd w:val="clear" w:color="auto" w:fill="auto"/>
            <w:vAlign w:val="center"/>
          </w:tcPr>
          <w:p w14:paraId="4695B90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拟上线教学时段</w:t>
            </w:r>
          </w:p>
        </w:tc>
        <w:tc>
          <w:tcPr>
            <w:tcW w:w="6056" w:type="dxa"/>
            <w:gridSpan w:val="6"/>
            <w:shd w:val="clear" w:color="auto" w:fill="auto"/>
            <w:vAlign w:val="center"/>
          </w:tcPr>
          <w:p w14:paraId="78E8A1B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59E0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046" w:type="dxa"/>
            <w:gridSpan w:val="2"/>
            <w:shd w:val="clear" w:color="auto" w:fill="auto"/>
            <w:vAlign w:val="center"/>
          </w:tcPr>
          <w:p w14:paraId="53930CD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课程验收结论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B60EFF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60E1EE3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验收时间</w:t>
            </w:r>
          </w:p>
        </w:tc>
        <w:tc>
          <w:tcPr>
            <w:tcW w:w="2885" w:type="dxa"/>
            <w:gridSpan w:val="3"/>
            <w:shd w:val="clear" w:color="auto" w:fill="auto"/>
            <w:vAlign w:val="center"/>
          </w:tcPr>
          <w:p w14:paraId="567C322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67C5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64" w:type="dxa"/>
            <w:vMerge w:val="restart"/>
            <w:shd w:val="clear" w:color="auto" w:fill="auto"/>
            <w:vAlign w:val="center"/>
          </w:tcPr>
          <w:p w14:paraId="499E107A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参与本次教学的教师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FEAE8D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01F4709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1990A9A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 w14:paraId="5DC8254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24A466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CCB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64" w:type="dxa"/>
            <w:vMerge w:val="continue"/>
            <w:shd w:val="clear" w:color="auto" w:fill="auto"/>
            <w:vAlign w:val="center"/>
          </w:tcPr>
          <w:p w14:paraId="7A36E78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275D1D8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职称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3A439FA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14:paraId="4F4FFBE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 w14:paraId="4A7F453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F8E9A8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CB3B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2046" w:type="dxa"/>
            <w:gridSpan w:val="2"/>
            <w:vMerge w:val="restart"/>
            <w:shd w:val="clear" w:color="auto" w:fill="auto"/>
            <w:vAlign w:val="center"/>
          </w:tcPr>
          <w:p w14:paraId="48B9256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课程资源</w:t>
            </w:r>
          </w:p>
        </w:tc>
        <w:tc>
          <w:tcPr>
            <w:tcW w:w="6056" w:type="dxa"/>
            <w:gridSpan w:val="6"/>
            <w:shd w:val="clear" w:color="auto" w:fill="auto"/>
            <w:vAlign w:val="center"/>
          </w:tcPr>
          <w:p w14:paraId="01DC26C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视频（ ）个，共计（ ）分钟</w:t>
            </w:r>
          </w:p>
          <w:p w14:paraId="75C9462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知识点（ ）个，课件（ ）组</w:t>
            </w:r>
          </w:p>
          <w:p w14:paraId="45957BD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练习题（ ）个，单元测试（ ）组</w:t>
            </w:r>
          </w:p>
          <w:p w14:paraId="12BDF6D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共计试题数量（ ）个</w:t>
            </w:r>
          </w:p>
        </w:tc>
      </w:tr>
      <w:tr w14:paraId="13387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2046" w:type="dxa"/>
            <w:gridSpan w:val="2"/>
            <w:vMerge w:val="continue"/>
            <w:shd w:val="clear" w:color="auto" w:fill="auto"/>
            <w:vAlign w:val="center"/>
          </w:tcPr>
          <w:p w14:paraId="36A780A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14:paraId="52FFD6F8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其他辅助教学资源</w:t>
            </w:r>
          </w:p>
        </w:tc>
        <w:tc>
          <w:tcPr>
            <w:tcW w:w="4558" w:type="dxa"/>
            <w:gridSpan w:val="5"/>
            <w:shd w:val="clear" w:color="auto" w:fill="auto"/>
            <w:vAlign w:val="center"/>
          </w:tcPr>
          <w:p w14:paraId="64A340E1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□课程介绍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□教师团队介绍</w:t>
            </w:r>
          </w:p>
          <w:p w14:paraId="65FCDD4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□教学大纲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□教学日历</w:t>
            </w:r>
          </w:p>
          <w:p w14:paraId="30C1584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□课程导学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□课堂讨论设计</w:t>
            </w:r>
          </w:p>
          <w:p w14:paraId="0463E50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□辅助教学资料（讲义、P</w:t>
            </w:r>
            <w:r>
              <w:rPr>
                <w:rFonts w:ascii="Times New Roman" w:hAnsi="Times New Roman"/>
                <w:sz w:val="22"/>
                <w:szCs w:val="21"/>
              </w:rPr>
              <w:t>PT</w:t>
            </w:r>
            <w:r>
              <w:rPr>
                <w:rFonts w:hint="eastAsia" w:ascii="Times New Roman" w:hAnsi="Times New Roman"/>
                <w:sz w:val="22"/>
                <w:szCs w:val="21"/>
              </w:rPr>
              <w:t>）</w:t>
            </w:r>
          </w:p>
          <w:p w14:paraId="0755D32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□在线题库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□测验试卷</w:t>
            </w:r>
          </w:p>
          <w:p w14:paraId="7A00FEB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□拓展资源</w:t>
            </w:r>
          </w:p>
        </w:tc>
      </w:tr>
      <w:tr w14:paraId="694A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8102" w:type="dxa"/>
            <w:gridSpan w:val="8"/>
            <w:shd w:val="clear" w:color="auto" w:fill="auto"/>
          </w:tcPr>
          <w:p w14:paraId="788EF87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课程简介，限200字</w:t>
            </w:r>
          </w:p>
          <w:p w14:paraId="1FDDC92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A7A25A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5B03144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02E438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DF6E0B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7852E1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82E206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F25E1F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32F7569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9E2954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3DC5D35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64B61F7D">
      <w:pPr>
        <w:pStyle w:val="12"/>
        <w:ind w:left="0" w:leftChars="0" w:firstLine="0" w:firstLineChars="0"/>
        <w:rPr>
          <w:rFonts w:ascii="Times New Roman" w:hAnsi="Times New Roman" w:eastAsiaTheme="minorEastAsia" w:cstheme="minorBidi"/>
          <w:kern w:val="2"/>
          <w:sz w:val="28"/>
          <w:szCs w:val="22"/>
          <w:lang w:val="en-US" w:eastAsia="zh-CN" w:bidi="ar-SA"/>
        </w:rPr>
      </w:pPr>
      <w:r>
        <w:rPr>
          <w:rFonts w:ascii="Times New Roman" w:hAnsi="Times New Roman" w:eastAsiaTheme="minorEastAsia" w:cstheme="minorBidi"/>
          <w:kern w:val="2"/>
          <w:sz w:val="28"/>
          <w:szCs w:val="22"/>
          <w:lang w:val="en-US" w:eastAsia="zh-CN" w:bidi="ar-SA"/>
        </w:rPr>
        <w:t>二、教学安排</w:t>
      </w:r>
    </w:p>
    <w:tbl>
      <w:tblPr>
        <w:tblStyle w:val="7"/>
        <w:tblW w:w="8193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4819"/>
      </w:tblGrid>
      <w:tr w14:paraId="48026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374" w:type="dxa"/>
            <w:shd w:val="clear" w:color="auto" w:fill="auto"/>
            <w:vAlign w:val="center"/>
          </w:tcPr>
          <w:p w14:paraId="39E2F0A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面向专业</w:t>
            </w:r>
          </w:p>
        </w:tc>
        <w:tc>
          <w:tcPr>
            <w:tcW w:w="4819" w:type="dxa"/>
            <w:shd w:val="clear" w:color="auto" w:fill="auto"/>
          </w:tcPr>
          <w:p w14:paraId="5237F6C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8E65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374" w:type="dxa"/>
            <w:shd w:val="clear" w:color="auto" w:fill="auto"/>
            <w:vAlign w:val="center"/>
          </w:tcPr>
          <w:p w14:paraId="207B96F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预计修课人数</w:t>
            </w:r>
          </w:p>
        </w:tc>
        <w:tc>
          <w:tcPr>
            <w:tcW w:w="4819" w:type="dxa"/>
            <w:shd w:val="clear" w:color="auto" w:fill="auto"/>
          </w:tcPr>
          <w:p w14:paraId="405ADD3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7534B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374" w:type="dxa"/>
            <w:shd w:val="clear" w:color="auto" w:fill="auto"/>
            <w:vAlign w:val="center"/>
          </w:tcPr>
          <w:p w14:paraId="385AD8D9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学时安排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03DDFAA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线上教学   学时</w:t>
            </w:r>
          </w:p>
          <w:p w14:paraId="30BA46A3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线下教学   学时</w:t>
            </w:r>
          </w:p>
        </w:tc>
      </w:tr>
      <w:tr w14:paraId="5519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374" w:type="dxa"/>
            <w:shd w:val="clear" w:color="auto" w:fill="auto"/>
            <w:vAlign w:val="center"/>
          </w:tcPr>
          <w:p w14:paraId="02A2654C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线上学习解决的主要问题</w:t>
            </w:r>
          </w:p>
        </w:tc>
        <w:tc>
          <w:tcPr>
            <w:tcW w:w="4819" w:type="dxa"/>
            <w:shd w:val="clear" w:color="auto" w:fill="auto"/>
          </w:tcPr>
          <w:p w14:paraId="2B14B96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DB64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3374" w:type="dxa"/>
            <w:shd w:val="clear" w:color="auto" w:fill="auto"/>
            <w:vAlign w:val="center"/>
          </w:tcPr>
          <w:p w14:paraId="495EE894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课堂教学（线下）主要形式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90D6495">
            <w:pPr>
              <w:pStyle w:val="12"/>
              <w:spacing w:line="276" w:lineRule="auto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□讨论式课堂 □研究式课堂 □实践性课堂</w:t>
            </w:r>
          </w:p>
          <w:p w14:paraId="71D89AC4">
            <w:pPr>
              <w:pStyle w:val="12"/>
              <w:spacing w:line="276" w:lineRule="auto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□讲授性课堂 □其它</w:t>
            </w:r>
          </w:p>
        </w:tc>
      </w:tr>
      <w:tr w14:paraId="30533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374" w:type="dxa"/>
            <w:shd w:val="clear" w:color="auto" w:fill="auto"/>
            <w:vAlign w:val="center"/>
          </w:tcPr>
          <w:p w14:paraId="75D99A79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课堂教学（线下）</w:t>
            </w:r>
          </w:p>
          <w:p w14:paraId="3808186E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解决的主要问题</w:t>
            </w:r>
          </w:p>
        </w:tc>
        <w:tc>
          <w:tcPr>
            <w:tcW w:w="4819" w:type="dxa"/>
            <w:shd w:val="clear" w:color="auto" w:fill="auto"/>
          </w:tcPr>
          <w:p w14:paraId="299E1332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03DE83F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三、在线教学活动计划</w:t>
      </w:r>
    </w:p>
    <w:tbl>
      <w:tblPr>
        <w:tblStyle w:val="7"/>
        <w:tblW w:w="8193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4819"/>
      </w:tblGrid>
      <w:tr w14:paraId="41EA1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3374" w:type="dxa"/>
            <w:shd w:val="clear" w:color="auto" w:fill="auto"/>
            <w:vAlign w:val="center"/>
          </w:tcPr>
          <w:p w14:paraId="0A793735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课程信息发布与反馈（或更新）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47A0A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计划   次</w:t>
            </w:r>
          </w:p>
        </w:tc>
      </w:tr>
      <w:tr w14:paraId="6F7C0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3374" w:type="dxa"/>
            <w:shd w:val="clear" w:color="auto" w:fill="auto"/>
            <w:vAlign w:val="center"/>
          </w:tcPr>
          <w:p w14:paraId="4CCFFC6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作业发布与管理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21234A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发布  次，评阅  次</w:t>
            </w:r>
          </w:p>
        </w:tc>
      </w:tr>
      <w:tr w14:paraId="241D9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3374" w:type="dxa"/>
            <w:shd w:val="clear" w:color="auto" w:fill="auto"/>
            <w:vAlign w:val="center"/>
          </w:tcPr>
          <w:p w14:paraId="04DD4C0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线上辅导答疑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8B99383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计划  次</w:t>
            </w:r>
          </w:p>
          <w:p w14:paraId="425CD790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平均参与人数  人，</w:t>
            </w:r>
          </w:p>
          <w:p w14:paraId="7EC69A62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占选课总人数比重为  %</w:t>
            </w:r>
          </w:p>
        </w:tc>
      </w:tr>
      <w:tr w14:paraId="567A7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3374" w:type="dxa"/>
            <w:shd w:val="clear" w:color="auto" w:fill="auto"/>
            <w:vAlign w:val="center"/>
          </w:tcPr>
          <w:p w14:paraId="1D542A5A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在线测试（次数、类型等）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0E9700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88B8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3374" w:type="dxa"/>
            <w:shd w:val="clear" w:color="auto" w:fill="auto"/>
            <w:vAlign w:val="center"/>
          </w:tcPr>
          <w:p w14:paraId="3343AE98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课程学习讨论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68DC094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共设置讨论主题  个</w:t>
            </w:r>
          </w:p>
          <w:p w14:paraId="4721D2EB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平均每周讨论  次</w:t>
            </w:r>
          </w:p>
          <w:p w14:paraId="77A56373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平均参与人数  人</w:t>
            </w:r>
          </w:p>
          <w:p w14:paraId="1EE52A11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占选课总人数比重为  %</w:t>
            </w:r>
          </w:p>
        </w:tc>
      </w:tr>
      <w:tr w14:paraId="6111C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374" w:type="dxa"/>
            <w:shd w:val="clear" w:color="auto" w:fill="auto"/>
            <w:vAlign w:val="center"/>
          </w:tcPr>
          <w:p w14:paraId="7BF6A9F5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线下辅导情况（次数、人数）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0E30A6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CFB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3374" w:type="dxa"/>
            <w:shd w:val="clear" w:color="auto" w:fill="auto"/>
            <w:vAlign w:val="center"/>
          </w:tcPr>
          <w:p w14:paraId="03104162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其他需要说明的情况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1A90A4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1306D5A7">
      <w:pPr>
        <w:rPr>
          <w:rFonts w:ascii="Times New Roman" w:hAnsi="Times New Roman"/>
          <w:sz w:val="28"/>
        </w:rPr>
      </w:pPr>
    </w:p>
    <w:p w14:paraId="4857B7FB">
      <w:pPr>
        <w:rPr>
          <w:rFonts w:ascii="Times New Roman" w:hAnsi="Times New Roman"/>
          <w:sz w:val="28"/>
        </w:rPr>
      </w:pPr>
    </w:p>
    <w:p w14:paraId="005DA8F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四、学院审核意见</w:t>
      </w:r>
    </w:p>
    <w:tbl>
      <w:tblPr>
        <w:tblStyle w:val="7"/>
        <w:tblW w:w="8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2"/>
      </w:tblGrid>
      <w:tr w14:paraId="30895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2" w:type="dxa"/>
            <w:shd w:val="clear" w:color="auto" w:fill="auto"/>
          </w:tcPr>
          <w:p w14:paraId="5AFBFD46">
            <w:pPr>
              <w:pStyle w:val="12"/>
              <w:ind w:firstLine="0" w:firstLineChars="0"/>
              <w:rPr>
                <w:rFonts w:hint="default" w:ascii="Times New Roman" w:hAnsi="Times New Roman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1"/>
                <w:lang w:val="en-US" w:eastAsia="zh-CN"/>
              </w:rPr>
              <w:t>课程政治审查意见</w:t>
            </w: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（学院党委对课程政治导向和价值导向把关审查，确保课程正确的政治方向、价值取向）</w:t>
            </w:r>
          </w:p>
          <w:p w14:paraId="10305A6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7F0058B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6B7BA0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138670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302EB05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5D2C2F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46D0BB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bookmarkStart w:id="0" w:name="_GoBack"/>
            <w:bookmarkEnd w:id="0"/>
          </w:p>
          <w:p w14:paraId="20DB7BA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7B9DD6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8335DC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77A81C7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676B38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DA34FE4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 xml:space="preserve">                       学院党委（公章）</w:t>
            </w:r>
          </w:p>
          <w:p w14:paraId="0D3CBBB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6DFA25C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 xml:space="preserve">                                       年     月      日</w:t>
            </w:r>
          </w:p>
        </w:tc>
      </w:tr>
    </w:tbl>
    <w:p w14:paraId="3DB3133D">
      <w:pPr>
        <w:pStyle w:val="12"/>
        <w:ind w:firstLine="0" w:firstLineChars="0"/>
        <w:rPr>
          <w:rFonts w:ascii="Times New Roman" w:hAnsi="Times New Roman"/>
          <w:sz w:val="22"/>
          <w:szCs w:val="21"/>
        </w:rPr>
      </w:pPr>
    </w:p>
    <w:p w14:paraId="38C1EF43">
      <w:pPr>
        <w:pStyle w:val="12"/>
        <w:ind w:firstLine="0" w:firstLineChars="0"/>
        <w:rPr>
          <w:rFonts w:ascii="Times New Roman" w:hAnsi="Times New Roman"/>
          <w:sz w:val="22"/>
          <w:szCs w:val="21"/>
        </w:rPr>
      </w:pPr>
    </w:p>
    <w:tbl>
      <w:tblPr>
        <w:tblStyle w:val="7"/>
        <w:tblW w:w="8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2"/>
      </w:tblGrid>
      <w:tr w14:paraId="1F40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2" w:type="dxa"/>
            <w:shd w:val="clear" w:color="auto" w:fill="auto"/>
          </w:tcPr>
          <w:p w14:paraId="47A98B6B">
            <w:pPr>
              <w:pStyle w:val="12"/>
              <w:ind w:firstLine="0" w:firstLineChars="0"/>
              <w:rPr>
                <w:rFonts w:hint="default" w:ascii="Times New Roman" w:hAnsi="Times New Roman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1"/>
                <w:lang w:val="en-US" w:eastAsia="zh-CN"/>
              </w:rPr>
              <w:t>学院教学委员会意见</w:t>
            </w: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2"/>
                <w:szCs w:val="21"/>
                <w:lang w:val="en-US" w:eastAsia="zh-CN"/>
              </w:rPr>
              <w:t>学院教学委员会</w:t>
            </w: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对课程建设内容进行把关审查，符合培养目标，内容规范完整，教学理念、教学内容、教学资源、教学设计等方面具有示范性、引领性和可推广性，能兼顾经典理论和研究前沿、理论创新和实践应用、学科基础和交叉融合。）</w:t>
            </w:r>
          </w:p>
          <w:p w14:paraId="60E79EF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5E7319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290294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51FFB5E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3801A8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5DC5E60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3590F1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163B13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6F9D37F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A1415D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D858448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3AA9F061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04B68D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F7FDCEF">
            <w:pPr>
              <w:pStyle w:val="12"/>
              <w:ind w:firstLine="0" w:firstLineChars="0"/>
              <w:jc w:val="left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学院负责人签字：                       （单位公章）</w:t>
            </w:r>
          </w:p>
          <w:p w14:paraId="0FA93F6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556CEAE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 xml:space="preserve">                                       年     月      日</w:t>
            </w:r>
          </w:p>
        </w:tc>
      </w:tr>
    </w:tbl>
    <w:p w14:paraId="23B1D930">
      <w:pPr>
        <w:widowControl/>
        <w:jc w:val="left"/>
        <w:rPr>
          <w:rFonts w:hint="eastAsia" w:ascii="宋体" w:hAnsi="宋体"/>
          <w:b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4B128">
    <w:pPr>
      <w:pStyle w:val="4"/>
      <w:wordWrap w:val="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5B6D5">
    <w:pPr>
      <w:pStyle w:val="4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20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F1"/>
    <w:rsid w:val="00006926"/>
    <w:rsid w:val="000103CB"/>
    <w:rsid w:val="00012096"/>
    <w:rsid w:val="00015EEF"/>
    <w:rsid w:val="000207E3"/>
    <w:rsid w:val="00022B41"/>
    <w:rsid w:val="00036E1C"/>
    <w:rsid w:val="00047AB3"/>
    <w:rsid w:val="000510C1"/>
    <w:rsid w:val="00053692"/>
    <w:rsid w:val="00060305"/>
    <w:rsid w:val="000759AA"/>
    <w:rsid w:val="000807BA"/>
    <w:rsid w:val="00081806"/>
    <w:rsid w:val="0009022C"/>
    <w:rsid w:val="000905C9"/>
    <w:rsid w:val="000A538E"/>
    <w:rsid w:val="000B1D3A"/>
    <w:rsid w:val="000B7F17"/>
    <w:rsid w:val="000E6B67"/>
    <w:rsid w:val="00100BAD"/>
    <w:rsid w:val="00107D22"/>
    <w:rsid w:val="0011161C"/>
    <w:rsid w:val="00121163"/>
    <w:rsid w:val="00127EAE"/>
    <w:rsid w:val="00130114"/>
    <w:rsid w:val="00162C6F"/>
    <w:rsid w:val="001779C6"/>
    <w:rsid w:val="00187EBA"/>
    <w:rsid w:val="001A0A66"/>
    <w:rsid w:val="001C38B3"/>
    <w:rsid w:val="001C6A8B"/>
    <w:rsid w:val="001D33E0"/>
    <w:rsid w:val="001E1512"/>
    <w:rsid w:val="0021477B"/>
    <w:rsid w:val="0021686F"/>
    <w:rsid w:val="00216FBD"/>
    <w:rsid w:val="002208C2"/>
    <w:rsid w:val="0022140E"/>
    <w:rsid w:val="002321AC"/>
    <w:rsid w:val="002371C5"/>
    <w:rsid w:val="002510CB"/>
    <w:rsid w:val="002538AF"/>
    <w:rsid w:val="00256664"/>
    <w:rsid w:val="00257886"/>
    <w:rsid w:val="0027176E"/>
    <w:rsid w:val="002738F0"/>
    <w:rsid w:val="00280D21"/>
    <w:rsid w:val="00282B74"/>
    <w:rsid w:val="00285901"/>
    <w:rsid w:val="00286E38"/>
    <w:rsid w:val="002A29EC"/>
    <w:rsid w:val="002A768A"/>
    <w:rsid w:val="002B4689"/>
    <w:rsid w:val="002D03DA"/>
    <w:rsid w:val="002F6A2A"/>
    <w:rsid w:val="00325C56"/>
    <w:rsid w:val="0033010F"/>
    <w:rsid w:val="0033257F"/>
    <w:rsid w:val="003337AD"/>
    <w:rsid w:val="00342634"/>
    <w:rsid w:val="00347B06"/>
    <w:rsid w:val="0035253A"/>
    <w:rsid w:val="00360D8C"/>
    <w:rsid w:val="003721FC"/>
    <w:rsid w:val="003750DC"/>
    <w:rsid w:val="003819C9"/>
    <w:rsid w:val="00387505"/>
    <w:rsid w:val="003B3E5F"/>
    <w:rsid w:val="003C012E"/>
    <w:rsid w:val="003D19A5"/>
    <w:rsid w:val="003E2AE7"/>
    <w:rsid w:val="003E62D7"/>
    <w:rsid w:val="003F1171"/>
    <w:rsid w:val="00407507"/>
    <w:rsid w:val="004101EA"/>
    <w:rsid w:val="00411D63"/>
    <w:rsid w:val="00416FAD"/>
    <w:rsid w:val="00420BC5"/>
    <w:rsid w:val="004305F1"/>
    <w:rsid w:val="00445C77"/>
    <w:rsid w:val="00457255"/>
    <w:rsid w:val="004679DC"/>
    <w:rsid w:val="00474A32"/>
    <w:rsid w:val="00485C2A"/>
    <w:rsid w:val="00485FD6"/>
    <w:rsid w:val="00487807"/>
    <w:rsid w:val="004901DA"/>
    <w:rsid w:val="0049446E"/>
    <w:rsid w:val="00496E70"/>
    <w:rsid w:val="004A78FE"/>
    <w:rsid w:val="004B551B"/>
    <w:rsid w:val="004C569E"/>
    <w:rsid w:val="004D2954"/>
    <w:rsid w:val="004D3AD5"/>
    <w:rsid w:val="004E6545"/>
    <w:rsid w:val="004F06C7"/>
    <w:rsid w:val="004F0E78"/>
    <w:rsid w:val="004F4CF1"/>
    <w:rsid w:val="00513DCC"/>
    <w:rsid w:val="00526B48"/>
    <w:rsid w:val="00531322"/>
    <w:rsid w:val="0053153D"/>
    <w:rsid w:val="00537F6A"/>
    <w:rsid w:val="00552253"/>
    <w:rsid w:val="00552F94"/>
    <w:rsid w:val="00553C9D"/>
    <w:rsid w:val="00556F51"/>
    <w:rsid w:val="00570729"/>
    <w:rsid w:val="00576BF9"/>
    <w:rsid w:val="00580B82"/>
    <w:rsid w:val="00582928"/>
    <w:rsid w:val="0058395F"/>
    <w:rsid w:val="00592AB5"/>
    <w:rsid w:val="005B0713"/>
    <w:rsid w:val="005B7273"/>
    <w:rsid w:val="005D310C"/>
    <w:rsid w:val="005F3026"/>
    <w:rsid w:val="00600481"/>
    <w:rsid w:val="00616663"/>
    <w:rsid w:val="00643B89"/>
    <w:rsid w:val="0064439F"/>
    <w:rsid w:val="00644592"/>
    <w:rsid w:val="00646D20"/>
    <w:rsid w:val="0065034A"/>
    <w:rsid w:val="00654334"/>
    <w:rsid w:val="006572FD"/>
    <w:rsid w:val="006741DA"/>
    <w:rsid w:val="00674AF3"/>
    <w:rsid w:val="00675E00"/>
    <w:rsid w:val="00685D89"/>
    <w:rsid w:val="00695AC2"/>
    <w:rsid w:val="006A06BD"/>
    <w:rsid w:val="006A27CE"/>
    <w:rsid w:val="006A5A5C"/>
    <w:rsid w:val="006A5E57"/>
    <w:rsid w:val="006C380E"/>
    <w:rsid w:val="006D1D15"/>
    <w:rsid w:val="006F28F8"/>
    <w:rsid w:val="007349A0"/>
    <w:rsid w:val="0074179C"/>
    <w:rsid w:val="007538CC"/>
    <w:rsid w:val="00754E82"/>
    <w:rsid w:val="007643EF"/>
    <w:rsid w:val="00767D53"/>
    <w:rsid w:val="00775DDE"/>
    <w:rsid w:val="007845CF"/>
    <w:rsid w:val="00785FCB"/>
    <w:rsid w:val="00785FE6"/>
    <w:rsid w:val="00787375"/>
    <w:rsid w:val="007935A5"/>
    <w:rsid w:val="007938BE"/>
    <w:rsid w:val="00795F29"/>
    <w:rsid w:val="00797AFA"/>
    <w:rsid w:val="007A2157"/>
    <w:rsid w:val="007A7454"/>
    <w:rsid w:val="007B3AF1"/>
    <w:rsid w:val="007C0F76"/>
    <w:rsid w:val="007E33B2"/>
    <w:rsid w:val="007F1AB2"/>
    <w:rsid w:val="007F2185"/>
    <w:rsid w:val="007F2B96"/>
    <w:rsid w:val="007F5358"/>
    <w:rsid w:val="00800A8D"/>
    <w:rsid w:val="00803165"/>
    <w:rsid w:val="00812955"/>
    <w:rsid w:val="008154BE"/>
    <w:rsid w:val="0083713A"/>
    <w:rsid w:val="00844D02"/>
    <w:rsid w:val="00846C2F"/>
    <w:rsid w:val="0086120A"/>
    <w:rsid w:val="00870AE1"/>
    <w:rsid w:val="00876C58"/>
    <w:rsid w:val="00890C8E"/>
    <w:rsid w:val="008910A6"/>
    <w:rsid w:val="008A344C"/>
    <w:rsid w:val="008A7237"/>
    <w:rsid w:val="008B0D82"/>
    <w:rsid w:val="008B54CA"/>
    <w:rsid w:val="008D28D4"/>
    <w:rsid w:val="008D5651"/>
    <w:rsid w:val="008E3837"/>
    <w:rsid w:val="008E6476"/>
    <w:rsid w:val="00902B3C"/>
    <w:rsid w:val="0091020E"/>
    <w:rsid w:val="00910F72"/>
    <w:rsid w:val="00920006"/>
    <w:rsid w:val="00933A2C"/>
    <w:rsid w:val="00935E43"/>
    <w:rsid w:val="0095193E"/>
    <w:rsid w:val="009660B2"/>
    <w:rsid w:val="00966C97"/>
    <w:rsid w:val="0098029A"/>
    <w:rsid w:val="009A0EAA"/>
    <w:rsid w:val="009A3223"/>
    <w:rsid w:val="009A6270"/>
    <w:rsid w:val="009A7195"/>
    <w:rsid w:val="009C19A6"/>
    <w:rsid w:val="009E34ED"/>
    <w:rsid w:val="009F238C"/>
    <w:rsid w:val="00A06B23"/>
    <w:rsid w:val="00A11229"/>
    <w:rsid w:val="00A11AEB"/>
    <w:rsid w:val="00A1708E"/>
    <w:rsid w:val="00A27487"/>
    <w:rsid w:val="00A52EA4"/>
    <w:rsid w:val="00A640B5"/>
    <w:rsid w:val="00A6416A"/>
    <w:rsid w:val="00A7319B"/>
    <w:rsid w:val="00A86478"/>
    <w:rsid w:val="00A910DA"/>
    <w:rsid w:val="00A914CF"/>
    <w:rsid w:val="00A96D04"/>
    <w:rsid w:val="00AA4FF1"/>
    <w:rsid w:val="00AC39E9"/>
    <w:rsid w:val="00AD5828"/>
    <w:rsid w:val="00B04808"/>
    <w:rsid w:val="00B06670"/>
    <w:rsid w:val="00B15503"/>
    <w:rsid w:val="00B37A41"/>
    <w:rsid w:val="00B43513"/>
    <w:rsid w:val="00B45944"/>
    <w:rsid w:val="00B549B3"/>
    <w:rsid w:val="00B704EB"/>
    <w:rsid w:val="00B70981"/>
    <w:rsid w:val="00B71134"/>
    <w:rsid w:val="00B801FC"/>
    <w:rsid w:val="00B87574"/>
    <w:rsid w:val="00BA185B"/>
    <w:rsid w:val="00BA3694"/>
    <w:rsid w:val="00BA4792"/>
    <w:rsid w:val="00BB36B3"/>
    <w:rsid w:val="00BB54BC"/>
    <w:rsid w:val="00BC6AD9"/>
    <w:rsid w:val="00BC766D"/>
    <w:rsid w:val="00BD154A"/>
    <w:rsid w:val="00BD5E52"/>
    <w:rsid w:val="00BE2189"/>
    <w:rsid w:val="00BE6F14"/>
    <w:rsid w:val="00C12C95"/>
    <w:rsid w:val="00C302C5"/>
    <w:rsid w:val="00C32AA3"/>
    <w:rsid w:val="00C457F8"/>
    <w:rsid w:val="00C567FD"/>
    <w:rsid w:val="00C577B3"/>
    <w:rsid w:val="00C62CBF"/>
    <w:rsid w:val="00C65CD2"/>
    <w:rsid w:val="00C70969"/>
    <w:rsid w:val="00C71059"/>
    <w:rsid w:val="00C724C6"/>
    <w:rsid w:val="00C7745A"/>
    <w:rsid w:val="00C90E0E"/>
    <w:rsid w:val="00C95959"/>
    <w:rsid w:val="00CA2E2F"/>
    <w:rsid w:val="00CC7EA3"/>
    <w:rsid w:val="00CE0AED"/>
    <w:rsid w:val="00CE3330"/>
    <w:rsid w:val="00CE6BD8"/>
    <w:rsid w:val="00CF029C"/>
    <w:rsid w:val="00CF0384"/>
    <w:rsid w:val="00CF2AEE"/>
    <w:rsid w:val="00CF2C2D"/>
    <w:rsid w:val="00D06DCD"/>
    <w:rsid w:val="00D10108"/>
    <w:rsid w:val="00D1083F"/>
    <w:rsid w:val="00D13E2D"/>
    <w:rsid w:val="00D23C05"/>
    <w:rsid w:val="00D27921"/>
    <w:rsid w:val="00D577F0"/>
    <w:rsid w:val="00D57F61"/>
    <w:rsid w:val="00D83918"/>
    <w:rsid w:val="00D95E66"/>
    <w:rsid w:val="00DA56CF"/>
    <w:rsid w:val="00DA6EFF"/>
    <w:rsid w:val="00DC0047"/>
    <w:rsid w:val="00DC50AA"/>
    <w:rsid w:val="00DC51A2"/>
    <w:rsid w:val="00DF2140"/>
    <w:rsid w:val="00DF4233"/>
    <w:rsid w:val="00DF6978"/>
    <w:rsid w:val="00E04277"/>
    <w:rsid w:val="00E13EA6"/>
    <w:rsid w:val="00E16E22"/>
    <w:rsid w:val="00E227F6"/>
    <w:rsid w:val="00E22EA5"/>
    <w:rsid w:val="00E241C6"/>
    <w:rsid w:val="00E26844"/>
    <w:rsid w:val="00E367E9"/>
    <w:rsid w:val="00E5510F"/>
    <w:rsid w:val="00E6020B"/>
    <w:rsid w:val="00E6087E"/>
    <w:rsid w:val="00E769C2"/>
    <w:rsid w:val="00E9135E"/>
    <w:rsid w:val="00EA5CD1"/>
    <w:rsid w:val="00EB3838"/>
    <w:rsid w:val="00EB6B7F"/>
    <w:rsid w:val="00EC2438"/>
    <w:rsid w:val="00EC3276"/>
    <w:rsid w:val="00EC3C86"/>
    <w:rsid w:val="00EC5352"/>
    <w:rsid w:val="00EC5C13"/>
    <w:rsid w:val="00EE4D37"/>
    <w:rsid w:val="00EF230D"/>
    <w:rsid w:val="00EF2E27"/>
    <w:rsid w:val="00F1136C"/>
    <w:rsid w:val="00F14EAB"/>
    <w:rsid w:val="00F306C9"/>
    <w:rsid w:val="00F318A0"/>
    <w:rsid w:val="00F40F47"/>
    <w:rsid w:val="00F458C3"/>
    <w:rsid w:val="00F52EF1"/>
    <w:rsid w:val="00F64696"/>
    <w:rsid w:val="00F80182"/>
    <w:rsid w:val="00F86E74"/>
    <w:rsid w:val="00F93042"/>
    <w:rsid w:val="00FA18A6"/>
    <w:rsid w:val="00FA2451"/>
    <w:rsid w:val="00FA5914"/>
    <w:rsid w:val="00FA68E2"/>
    <w:rsid w:val="00FC1B7E"/>
    <w:rsid w:val="00FD55D2"/>
    <w:rsid w:val="00FD56FE"/>
    <w:rsid w:val="0E5221F6"/>
    <w:rsid w:val="4E5162C7"/>
    <w:rsid w:val="73DB5D37"/>
    <w:rsid w:val="7EAE5DAE"/>
    <w:rsid w:val="7F4B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0"/>
    <w:rPr>
      <w:rFonts w:ascii="Calibri" w:hAnsi="Calibri" w:eastAsia="宋体" w:cs="Times New Roman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3">
    <w:name w:val="页脚 字符"/>
    <w:basedOn w:val="9"/>
    <w:semiHidden/>
    <w:qFormat/>
    <w:uiPriority w:val="99"/>
    <w:rPr>
      <w:sz w:val="18"/>
      <w:szCs w:val="18"/>
    </w:rPr>
  </w:style>
  <w:style w:type="character" w:customStyle="1" w:styleId="14">
    <w:name w:val="页脚 字符1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8">
    <w:name w:val="页眉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524</Words>
  <Characters>528</Characters>
  <Lines>50</Lines>
  <Paragraphs>43</Paragraphs>
  <TotalTime>0</TotalTime>
  <ScaleCrop>false</ScaleCrop>
  <LinksUpToDate>false</LinksUpToDate>
  <CharactersWithSpaces>668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2022-09-01T03:30:00Z</dcterms:created>
  <dc:creator>田秋菊</dc:creator>
  <cp:lastModifiedBy>HP</cp:lastModifiedBy>
  <dcterms:modified xsi:type="dcterms:W3CDTF">2025-06-04T00:17:53Z</dcterms:modified>
  <cp:revision>740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eyJoZGlkIjoiZmJhMWU4NTM2MTRkZTI0NjM5YzM0OTNjN2IzMTI5NTQiLCJ1c2VySWQiOiIyMTA1NzM4NjkifQ==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394ACB3F0127452C983FD75AEE211077_12</vt:lpwstr>
  </property>
</Properties>
</file>