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36C574">
      <w:pPr>
        <w:spacing w:before="156" w:beforeLines="50" w:after="156" w:afterLines="50" w:line="460" w:lineRule="exact"/>
        <w:jc w:val="both"/>
        <w:rPr>
          <w:rFonts w:ascii="Times New Roman" w:hAnsi="Times New Roman" w:eastAsia="华文仿宋"/>
          <w:sz w:val="28"/>
          <w:szCs w:val="32"/>
        </w:rPr>
      </w:pPr>
      <w:r>
        <w:rPr>
          <w:rFonts w:ascii="Times New Roman" w:hAnsi="Times New Roman" w:eastAsia="华文仿宋"/>
          <w:sz w:val="28"/>
          <w:szCs w:val="32"/>
        </w:rPr>
        <w:t xml:space="preserve">    </w:t>
      </w:r>
      <w:r>
        <w:rPr>
          <w:rFonts w:hint="eastAsia" w:ascii="Times New Roman" w:hAnsi="Times New Roman" w:eastAsia="华文仿宋"/>
          <w:sz w:val="28"/>
          <w:szCs w:val="32"/>
          <w:lang w:val="en-US" w:eastAsia="zh-CN"/>
        </w:rPr>
        <w:t>附件3</w:t>
      </w:r>
      <w:r>
        <w:rPr>
          <w:rFonts w:ascii="Times New Roman" w:hAnsi="Times New Roman" w:eastAsia="华文仿宋"/>
          <w:sz w:val="28"/>
          <w:szCs w:val="32"/>
        </w:rPr>
        <w:t xml:space="preserve">  </w:t>
      </w:r>
    </w:p>
    <w:p w14:paraId="30CA3529">
      <w:pPr>
        <w:spacing w:before="156" w:beforeLines="50" w:after="156" w:afterLines="50" w:line="460" w:lineRule="exact"/>
        <w:jc w:val="center"/>
        <w:rPr>
          <w:rFonts w:ascii="Times New Roman" w:hAnsi="Times New Roman" w:eastAsia="华文仿宋"/>
          <w:sz w:val="28"/>
          <w:szCs w:val="32"/>
        </w:rPr>
      </w:pPr>
      <w:r>
        <w:rPr>
          <w:rFonts w:hint="eastAsia" w:ascii="Times New Roman" w:hAnsi="Times New Roman" w:eastAsia="方正小标宋简体"/>
          <w:sz w:val="32"/>
        </w:rPr>
        <w:t>湖北经济学院研究生在线示范课程</w:t>
      </w:r>
      <w:r>
        <w:rPr>
          <w:rFonts w:ascii="Times New Roman" w:hAnsi="Times New Roman" w:eastAsia="方正小标宋简体"/>
          <w:sz w:val="32"/>
        </w:rPr>
        <w:t>验收申请表</w:t>
      </w:r>
    </w:p>
    <w:p w14:paraId="5866310C">
      <w:pPr>
        <w:pStyle w:val="12"/>
        <w:numPr>
          <w:ilvl w:val="0"/>
          <w:numId w:val="0"/>
        </w:numPr>
        <w:ind w:leftChars="0"/>
        <w:rPr>
          <w:rFonts w:ascii="Times New Roman" w:hAnsi="Times New Roman"/>
          <w:sz w:val="28"/>
        </w:rPr>
      </w:pPr>
      <w:r>
        <w:rPr>
          <w:rFonts w:hint="eastAsia" w:ascii="Times New Roman" w:hAnsi="Times New Roman"/>
          <w:sz w:val="28"/>
          <w:lang w:val="en-US" w:eastAsia="zh-CN"/>
        </w:rPr>
        <w:t>一、</w:t>
      </w:r>
      <w:r>
        <w:rPr>
          <w:rFonts w:ascii="Times New Roman" w:hAnsi="Times New Roman"/>
          <w:sz w:val="28"/>
        </w:rPr>
        <w:t>课程基本信息</w:t>
      </w:r>
    </w:p>
    <w:tbl>
      <w:tblPr>
        <w:tblStyle w:val="7"/>
        <w:tblW w:w="80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2"/>
        <w:gridCol w:w="1019"/>
        <w:gridCol w:w="337"/>
        <w:gridCol w:w="1199"/>
        <w:gridCol w:w="104"/>
        <w:gridCol w:w="2394"/>
        <w:gridCol w:w="2014"/>
      </w:tblGrid>
      <w:tr w14:paraId="6A4FC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2378" w:type="dxa"/>
            <w:gridSpan w:val="3"/>
            <w:shd w:val="clear" w:color="auto" w:fill="auto"/>
            <w:vAlign w:val="center"/>
          </w:tcPr>
          <w:p w14:paraId="63747A51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课程负责人</w:t>
            </w:r>
          </w:p>
        </w:tc>
        <w:tc>
          <w:tcPr>
            <w:tcW w:w="1303" w:type="dxa"/>
            <w:gridSpan w:val="2"/>
            <w:shd w:val="clear" w:color="auto" w:fill="auto"/>
            <w:vAlign w:val="center"/>
          </w:tcPr>
          <w:p w14:paraId="068550EB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2394" w:type="dxa"/>
            <w:vMerge w:val="restart"/>
            <w:shd w:val="clear" w:color="auto" w:fill="auto"/>
            <w:vAlign w:val="center"/>
          </w:tcPr>
          <w:p w14:paraId="437DF288">
            <w:pPr>
              <w:pStyle w:val="12"/>
              <w:ind w:firstLine="44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所属学院</w:t>
            </w:r>
          </w:p>
        </w:tc>
        <w:tc>
          <w:tcPr>
            <w:tcW w:w="2014" w:type="dxa"/>
            <w:vMerge w:val="restart"/>
            <w:shd w:val="clear" w:color="auto" w:fill="auto"/>
            <w:vAlign w:val="center"/>
          </w:tcPr>
          <w:p w14:paraId="51CE16DC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6562B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2378" w:type="dxa"/>
            <w:gridSpan w:val="3"/>
            <w:shd w:val="clear" w:color="auto" w:fill="auto"/>
            <w:vAlign w:val="center"/>
          </w:tcPr>
          <w:p w14:paraId="1260E356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职称</w:t>
            </w:r>
          </w:p>
        </w:tc>
        <w:tc>
          <w:tcPr>
            <w:tcW w:w="1303" w:type="dxa"/>
            <w:gridSpan w:val="2"/>
            <w:shd w:val="clear" w:color="auto" w:fill="auto"/>
            <w:vAlign w:val="center"/>
          </w:tcPr>
          <w:p w14:paraId="29FE06E7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2394" w:type="dxa"/>
            <w:vMerge w:val="continue"/>
            <w:shd w:val="clear" w:color="auto" w:fill="auto"/>
            <w:vAlign w:val="center"/>
          </w:tcPr>
          <w:p w14:paraId="115B894A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2014" w:type="dxa"/>
            <w:vMerge w:val="continue"/>
            <w:shd w:val="clear" w:color="auto" w:fill="auto"/>
            <w:vAlign w:val="center"/>
          </w:tcPr>
          <w:p w14:paraId="7FAE864A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1F45F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2378" w:type="dxa"/>
            <w:gridSpan w:val="3"/>
            <w:shd w:val="clear" w:color="auto" w:fill="auto"/>
            <w:vAlign w:val="center"/>
          </w:tcPr>
          <w:p w14:paraId="1815FB6A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课程名称</w:t>
            </w:r>
          </w:p>
        </w:tc>
        <w:tc>
          <w:tcPr>
            <w:tcW w:w="5711" w:type="dxa"/>
            <w:gridSpan w:val="4"/>
            <w:shd w:val="clear" w:color="auto" w:fill="auto"/>
            <w:vAlign w:val="center"/>
          </w:tcPr>
          <w:p w14:paraId="1E5ADFBC">
            <w:pPr>
              <w:pStyle w:val="12"/>
              <w:ind w:firstLine="110" w:firstLineChars="50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2D98FB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2378" w:type="dxa"/>
            <w:gridSpan w:val="3"/>
            <w:shd w:val="clear" w:color="auto" w:fill="auto"/>
            <w:vAlign w:val="center"/>
          </w:tcPr>
          <w:p w14:paraId="5ABCEDB3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bCs/>
                <w:sz w:val="22"/>
                <w:szCs w:val="36"/>
              </w:rPr>
              <w:t>开始时间</w:t>
            </w:r>
          </w:p>
        </w:tc>
        <w:tc>
          <w:tcPr>
            <w:tcW w:w="1303" w:type="dxa"/>
            <w:gridSpan w:val="2"/>
            <w:shd w:val="clear" w:color="auto" w:fill="auto"/>
            <w:vAlign w:val="center"/>
          </w:tcPr>
          <w:p w14:paraId="1CF7CCE9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2394" w:type="dxa"/>
            <w:shd w:val="clear" w:color="auto" w:fill="auto"/>
            <w:vAlign w:val="center"/>
          </w:tcPr>
          <w:p w14:paraId="697CDB29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完成时间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75F0AFE6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134B1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2378" w:type="dxa"/>
            <w:gridSpan w:val="3"/>
            <w:shd w:val="clear" w:color="auto" w:fill="auto"/>
            <w:vAlign w:val="center"/>
          </w:tcPr>
          <w:p w14:paraId="61083FC6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课程校外上线网址</w:t>
            </w:r>
          </w:p>
        </w:tc>
        <w:tc>
          <w:tcPr>
            <w:tcW w:w="5711" w:type="dxa"/>
            <w:gridSpan w:val="4"/>
            <w:shd w:val="clear" w:color="auto" w:fill="auto"/>
            <w:vAlign w:val="center"/>
          </w:tcPr>
          <w:p w14:paraId="14837C7A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4E72B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022" w:type="dxa"/>
            <w:vMerge w:val="restart"/>
            <w:shd w:val="clear" w:color="auto" w:fill="auto"/>
            <w:vAlign w:val="center"/>
          </w:tcPr>
          <w:p w14:paraId="43AD09CB">
            <w:pPr>
              <w:pStyle w:val="12"/>
              <w:spacing w:line="0" w:lineRule="atLeast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课程建设团队成员</w:t>
            </w:r>
          </w:p>
        </w:tc>
        <w:tc>
          <w:tcPr>
            <w:tcW w:w="1356" w:type="dxa"/>
            <w:gridSpan w:val="2"/>
            <w:shd w:val="clear" w:color="auto" w:fill="auto"/>
            <w:vAlign w:val="center"/>
          </w:tcPr>
          <w:p w14:paraId="605D94C6">
            <w:pPr>
              <w:pStyle w:val="12"/>
              <w:ind w:firstLine="0" w:firstLineChars="0"/>
              <w:jc w:val="center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姓名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01215C94">
            <w:pPr>
              <w:pStyle w:val="12"/>
              <w:ind w:firstLine="0" w:firstLineChars="0"/>
              <w:jc w:val="center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职称</w:t>
            </w:r>
          </w:p>
        </w:tc>
        <w:tc>
          <w:tcPr>
            <w:tcW w:w="4512" w:type="dxa"/>
            <w:gridSpan w:val="3"/>
            <w:shd w:val="clear" w:color="auto" w:fill="auto"/>
            <w:vAlign w:val="center"/>
          </w:tcPr>
          <w:p w14:paraId="77E95BC6">
            <w:pPr>
              <w:pStyle w:val="12"/>
              <w:ind w:firstLine="0" w:firstLineChars="0"/>
              <w:jc w:val="center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主要承担的建设工作</w:t>
            </w:r>
          </w:p>
        </w:tc>
      </w:tr>
      <w:tr w14:paraId="3C0F2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022" w:type="dxa"/>
            <w:vMerge w:val="continue"/>
            <w:shd w:val="clear" w:color="auto" w:fill="auto"/>
            <w:vAlign w:val="center"/>
          </w:tcPr>
          <w:p w14:paraId="22A742E2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356" w:type="dxa"/>
            <w:gridSpan w:val="2"/>
            <w:shd w:val="clear" w:color="auto" w:fill="auto"/>
            <w:vAlign w:val="center"/>
          </w:tcPr>
          <w:p w14:paraId="05BDA13C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56DF3910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4512" w:type="dxa"/>
            <w:gridSpan w:val="3"/>
            <w:shd w:val="clear" w:color="auto" w:fill="auto"/>
            <w:vAlign w:val="center"/>
          </w:tcPr>
          <w:p w14:paraId="4C9CF27A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6B57D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022" w:type="dxa"/>
            <w:vMerge w:val="continue"/>
            <w:shd w:val="clear" w:color="auto" w:fill="auto"/>
            <w:vAlign w:val="center"/>
          </w:tcPr>
          <w:p w14:paraId="2B4EF02B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356" w:type="dxa"/>
            <w:gridSpan w:val="2"/>
            <w:shd w:val="clear" w:color="auto" w:fill="auto"/>
            <w:vAlign w:val="center"/>
          </w:tcPr>
          <w:p w14:paraId="0E6064FC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230ED657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4512" w:type="dxa"/>
            <w:gridSpan w:val="3"/>
            <w:shd w:val="clear" w:color="auto" w:fill="auto"/>
            <w:vAlign w:val="center"/>
          </w:tcPr>
          <w:p w14:paraId="0B418354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0D58F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022" w:type="dxa"/>
            <w:vMerge w:val="continue"/>
            <w:shd w:val="clear" w:color="auto" w:fill="auto"/>
            <w:vAlign w:val="center"/>
          </w:tcPr>
          <w:p w14:paraId="24093156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356" w:type="dxa"/>
            <w:gridSpan w:val="2"/>
            <w:shd w:val="clear" w:color="auto" w:fill="auto"/>
            <w:vAlign w:val="center"/>
          </w:tcPr>
          <w:p w14:paraId="0FB68165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678EA84D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4512" w:type="dxa"/>
            <w:gridSpan w:val="3"/>
            <w:shd w:val="clear" w:color="auto" w:fill="auto"/>
            <w:vAlign w:val="center"/>
          </w:tcPr>
          <w:p w14:paraId="66DB7D0B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568E33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022" w:type="dxa"/>
            <w:vMerge w:val="continue"/>
            <w:shd w:val="clear" w:color="auto" w:fill="auto"/>
            <w:vAlign w:val="center"/>
          </w:tcPr>
          <w:p w14:paraId="2A27E60A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356" w:type="dxa"/>
            <w:gridSpan w:val="2"/>
            <w:shd w:val="clear" w:color="auto" w:fill="auto"/>
            <w:vAlign w:val="center"/>
          </w:tcPr>
          <w:p w14:paraId="57B0E54C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38598261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4512" w:type="dxa"/>
            <w:gridSpan w:val="3"/>
            <w:shd w:val="clear" w:color="auto" w:fill="auto"/>
            <w:vAlign w:val="center"/>
          </w:tcPr>
          <w:p w14:paraId="5CEBA10C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35256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022" w:type="dxa"/>
            <w:vMerge w:val="continue"/>
            <w:shd w:val="clear" w:color="auto" w:fill="auto"/>
            <w:vAlign w:val="center"/>
          </w:tcPr>
          <w:p w14:paraId="284A91C9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356" w:type="dxa"/>
            <w:gridSpan w:val="2"/>
            <w:shd w:val="clear" w:color="auto" w:fill="auto"/>
            <w:vAlign w:val="center"/>
          </w:tcPr>
          <w:p w14:paraId="4FC787BD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34AF2E95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4512" w:type="dxa"/>
            <w:gridSpan w:val="3"/>
            <w:shd w:val="clear" w:color="auto" w:fill="auto"/>
            <w:vAlign w:val="center"/>
          </w:tcPr>
          <w:p w14:paraId="3F9AEA90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5F61D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6" w:hRule="atLeast"/>
          <w:jc w:val="center"/>
        </w:trPr>
        <w:tc>
          <w:tcPr>
            <w:tcW w:w="2041" w:type="dxa"/>
            <w:gridSpan w:val="2"/>
            <w:vMerge w:val="restart"/>
            <w:shd w:val="clear" w:color="auto" w:fill="auto"/>
            <w:vAlign w:val="center"/>
          </w:tcPr>
          <w:p w14:paraId="76FC08F8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已建成的课程资源</w:t>
            </w:r>
          </w:p>
        </w:tc>
        <w:tc>
          <w:tcPr>
            <w:tcW w:w="6048" w:type="dxa"/>
            <w:gridSpan w:val="5"/>
            <w:shd w:val="clear" w:color="auto" w:fill="auto"/>
            <w:vAlign w:val="center"/>
          </w:tcPr>
          <w:p w14:paraId="3DF1014A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视频（ ）个，共计（ ）分钟，视频容量（）M</w:t>
            </w:r>
          </w:p>
          <w:p w14:paraId="61CB3CA3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知识点（ ）个，课件（ ）组</w:t>
            </w:r>
          </w:p>
          <w:p w14:paraId="4CE2215D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练习题（ ）个，单元测试（ ）组</w:t>
            </w:r>
          </w:p>
          <w:p w14:paraId="1A26D90F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共计试题数量（ ）个</w:t>
            </w:r>
          </w:p>
        </w:tc>
      </w:tr>
      <w:tr w14:paraId="0F12C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2041" w:type="dxa"/>
            <w:gridSpan w:val="2"/>
            <w:vMerge w:val="continue"/>
            <w:shd w:val="clear" w:color="auto" w:fill="auto"/>
            <w:vAlign w:val="center"/>
          </w:tcPr>
          <w:p w14:paraId="47F4619A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640" w:type="dxa"/>
            <w:gridSpan w:val="3"/>
            <w:shd w:val="clear" w:color="auto" w:fill="auto"/>
            <w:vAlign w:val="center"/>
          </w:tcPr>
          <w:p w14:paraId="05512E9C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其他教学资源</w:t>
            </w:r>
          </w:p>
        </w:tc>
        <w:tc>
          <w:tcPr>
            <w:tcW w:w="4408" w:type="dxa"/>
            <w:gridSpan w:val="2"/>
            <w:shd w:val="clear" w:color="auto" w:fill="auto"/>
            <w:vAlign w:val="center"/>
          </w:tcPr>
          <w:p w14:paraId="1675CC19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 xml:space="preserve">□课程介绍 </w:t>
            </w:r>
            <w:r>
              <w:rPr>
                <w:rFonts w:ascii="Times New Roman" w:hAnsi="Times New Roman"/>
                <w:sz w:val="22"/>
                <w:szCs w:val="21"/>
              </w:rPr>
              <w:t xml:space="preserve">        </w:t>
            </w:r>
            <w:r>
              <w:rPr>
                <w:rFonts w:hint="eastAsia" w:ascii="Times New Roman" w:hAnsi="Times New Roman"/>
                <w:sz w:val="22"/>
                <w:szCs w:val="21"/>
              </w:rPr>
              <w:t>□教师团队介绍</w:t>
            </w:r>
          </w:p>
          <w:p w14:paraId="4023A21D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 xml:space="preserve">□教学大纲 </w:t>
            </w:r>
            <w:r>
              <w:rPr>
                <w:rFonts w:ascii="Times New Roman" w:hAnsi="Times New Roman"/>
                <w:sz w:val="22"/>
                <w:szCs w:val="21"/>
              </w:rPr>
              <w:t xml:space="preserve">        </w:t>
            </w:r>
            <w:r>
              <w:rPr>
                <w:rFonts w:hint="eastAsia" w:ascii="Times New Roman" w:hAnsi="Times New Roman"/>
                <w:sz w:val="22"/>
                <w:szCs w:val="21"/>
              </w:rPr>
              <w:t>□课程导学</w:t>
            </w:r>
          </w:p>
          <w:p w14:paraId="320F13DE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 xml:space="preserve">□课堂讨论设计 </w:t>
            </w:r>
            <w:r>
              <w:rPr>
                <w:rFonts w:ascii="Times New Roman" w:hAnsi="Times New Roman"/>
                <w:sz w:val="22"/>
                <w:szCs w:val="21"/>
              </w:rPr>
              <w:t xml:space="preserve">        </w:t>
            </w:r>
          </w:p>
          <w:p w14:paraId="077A039E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□辅助教学资料（讲义、P</w:t>
            </w:r>
            <w:r>
              <w:rPr>
                <w:rFonts w:ascii="Times New Roman" w:hAnsi="Times New Roman"/>
                <w:sz w:val="22"/>
                <w:szCs w:val="21"/>
              </w:rPr>
              <w:t>PT</w:t>
            </w:r>
            <w:r>
              <w:rPr>
                <w:rFonts w:hint="eastAsia" w:ascii="Times New Roman" w:hAnsi="Times New Roman"/>
                <w:sz w:val="22"/>
                <w:szCs w:val="21"/>
              </w:rPr>
              <w:t>）</w:t>
            </w:r>
          </w:p>
          <w:p w14:paraId="5F08D404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 xml:space="preserve">□在线题库 </w:t>
            </w:r>
            <w:r>
              <w:rPr>
                <w:rFonts w:ascii="Times New Roman" w:hAnsi="Times New Roman"/>
                <w:sz w:val="22"/>
                <w:szCs w:val="21"/>
              </w:rPr>
              <w:t xml:space="preserve">        </w:t>
            </w:r>
            <w:r>
              <w:rPr>
                <w:rFonts w:hint="eastAsia" w:ascii="Times New Roman" w:hAnsi="Times New Roman"/>
                <w:sz w:val="22"/>
                <w:szCs w:val="21"/>
              </w:rPr>
              <w:t>□测验试卷</w:t>
            </w:r>
          </w:p>
          <w:p w14:paraId="6EE98150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□拓展资源</w:t>
            </w:r>
          </w:p>
        </w:tc>
      </w:tr>
      <w:tr w14:paraId="785FE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8089" w:type="dxa"/>
            <w:gridSpan w:val="7"/>
            <w:shd w:val="clear" w:color="auto" w:fill="auto"/>
            <w:vAlign w:val="center"/>
          </w:tcPr>
          <w:p w14:paraId="5F6C29F9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课程简介，限200字</w:t>
            </w:r>
          </w:p>
          <w:p w14:paraId="4B544D11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7C1D5D96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40CC3F2B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76A022B2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4472B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8089" w:type="dxa"/>
            <w:gridSpan w:val="7"/>
            <w:shd w:val="clear" w:color="auto" w:fill="auto"/>
            <w:vAlign w:val="center"/>
          </w:tcPr>
          <w:p w14:paraId="12C134C4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>课程建设情况综述，限500字</w:t>
            </w:r>
          </w:p>
          <w:p w14:paraId="6330EBDC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059A0574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00CFF18F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</w:tc>
      </w:tr>
    </w:tbl>
    <w:p w14:paraId="005DA8F9">
      <w:pPr>
        <w:rPr>
          <w:rFonts w:ascii="Times New Roman" w:hAnsi="Times New Roman"/>
          <w:sz w:val="28"/>
        </w:rPr>
      </w:pPr>
      <w:bookmarkStart w:id="0" w:name="_GoBack"/>
      <w:bookmarkEnd w:id="0"/>
      <w:r>
        <w:rPr>
          <w:rFonts w:ascii="Times New Roman" w:hAnsi="Times New Roman"/>
          <w:sz w:val="28"/>
        </w:rPr>
        <w:t>二、学院审核意见</w:t>
      </w:r>
    </w:p>
    <w:tbl>
      <w:tblPr>
        <w:tblStyle w:val="7"/>
        <w:tblW w:w="81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2"/>
      </w:tblGrid>
      <w:tr w14:paraId="30895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2" w:type="dxa"/>
            <w:shd w:val="clear" w:color="auto" w:fill="auto"/>
          </w:tcPr>
          <w:p w14:paraId="5AFBFD46">
            <w:pPr>
              <w:pStyle w:val="12"/>
              <w:ind w:firstLine="0" w:firstLineChars="0"/>
              <w:rPr>
                <w:rFonts w:hint="default" w:ascii="Times New Roman" w:hAnsi="Times New Roman" w:eastAsia="宋体"/>
                <w:sz w:val="2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2"/>
                <w:szCs w:val="21"/>
                <w:lang w:val="en-US" w:eastAsia="zh-CN"/>
              </w:rPr>
              <w:t>课程政治审查意见</w:t>
            </w:r>
            <w:r>
              <w:rPr>
                <w:rFonts w:hint="eastAsia" w:ascii="Times New Roman" w:hAnsi="Times New Roman"/>
                <w:sz w:val="22"/>
                <w:szCs w:val="21"/>
                <w:lang w:val="en-US" w:eastAsia="zh-CN"/>
              </w:rPr>
              <w:t>（学院党委对课程政治导向和价值导向把关审查，确保课程正确的政治方向、价值取向）</w:t>
            </w:r>
          </w:p>
          <w:p w14:paraId="10305A6C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7F0058BE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26B7BA0A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01386705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302EB053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15D2C2FD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47B9DD6B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08335DC3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77A81C75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2676B38D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4DA34FE4">
            <w:pPr>
              <w:pStyle w:val="12"/>
              <w:ind w:firstLine="0" w:firstLineChars="0"/>
              <w:jc w:val="center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  <w:lang w:val="en-US" w:eastAsia="zh-CN"/>
              </w:rPr>
              <w:t xml:space="preserve">                       学院党委（公章）</w:t>
            </w:r>
          </w:p>
          <w:p w14:paraId="0D3CBBB7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6DFA25CF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 xml:space="preserve">                                       年     月      日</w:t>
            </w:r>
          </w:p>
        </w:tc>
      </w:tr>
    </w:tbl>
    <w:p w14:paraId="43AD4E94">
      <w:pPr>
        <w:pStyle w:val="12"/>
        <w:ind w:firstLine="0" w:firstLineChars="0"/>
        <w:rPr>
          <w:rFonts w:ascii="Times New Roman" w:hAnsi="Times New Roman"/>
          <w:sz w:val="22"/>
          <w:szCs w:val="21"/>
        </w:rPr>
      </w:pPr>
    </w:p>
    <w:p w14:paraId="3DB3133D">
      <w:pPr>
        <w:pStyle w:val="12"/>
        <w:ind w:firstLine="0" w:firstLineChars="0"/>
        <w:rPr>
          <w:rFonts w:ascii="Times New Roman" w:hAnsi="Times New Roman"/>
          <w:sz w:val="22"/>
          <w:szCs w:val="21"/>
        </w:rPr>
      </w:pPr>
    </w:p>
    <w:p w14:paraId="38C1EF43">
      <w:pPr>
        <w:pStyle w:val="12"/>
        <w:ind w:firstLine="0" w:firstLineChars="0"/>
        <w:rPr>
          <w:rFonts w:ascii="Times New Roman" w:hAnsi="Times New Roman"/>
          <w:sz w:val="22"/>
          <w:szCs w:val="21"/>
        </w:rPr>
      </w:pPr>
    </w:p>
    <w:tbl>
      <w:tblPr>
        <w:tblStyle w:val="7"/>
        <w:tblW w:w="81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2"/>
      </w:tblGrid>
      <w:tr w14:paraId="1F404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2" w:type="dxa"/>
            <w:shd w:val="clear" w:color="auto" w:fill="auto"/>
          </w:tcPr>
          <w:p w14:paraId="47A98B6B">
            <w:pPr>
              <w:pStyle w:val="12"/>
              <w:ind w:firstLine="0" w:firstLineChars="0"/>
              <w:rPr>
                <w:rFonts w:hint="default" w:ascii="Times New Roman" w:hAnsi="Times New Roman" w:eastAsia="宋体"/>
                <w:sz w:val="2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2"/>
                <w:szCs w:val="21"/>
                <w:lang w:val="en-US" w:eastAsia="zh-CN"/>
              </w:rPr>
              <w:t>学院教学委员会意见</w:t>
            </w:r>
            <w:r>
              <w:rPr>
                <w:rFonts w:hint="eastAsia" w:ascii="Times New Roman" w:hAnsi="Times New Roman"/>
                <w:sz w:val="22"/>
                <w:szCs w:val="21"/>
                <w:lang w:val="en-US" w:eastAsia="zh-CN"/>
              </w:rPr>
              <w:t>（</w:t>
            </w:r>
            <w:r>
              <w:rPr>
                <w:rFonts w:hint="eastAsia" w:ascii="Times New Roman" w:hAnsi="Times New Roman"/>
                <w:b w:val="0"/>
                <w:bCs w:val="0"/>
                <w:sz w:val="22"/>
                <w:szCs w:val="21"/>
                <w:lang w:val="en-US" w:eastAsia="zh-CN"/>
              </w:rPr>
              <w:t>学院教学委员会</w:t>
            </w:r>
            <w:r>
              <w:rPr>
                <w:rFonts w:hint="eastAsia" w:ascii="Times New Roman" w:hAnsi="Times New Roman"/>
                <w:sz w:val="22"/>
                <w:szCs w:val="21"/>
                <w:lang w:val="en-US" w:eastAsia="zh-CN"/>
              </w:rPr>
              <w:t>对课程建设内容进行把关审查，符合培养目标，内容规范完整，教学理念、教学内容、教学资源、教学设计等方面具有示范性、引领性和可推广性，能兼顾经典理论和研究前沿、理论创新和实践应用、学科基础和交叉融合。）</w:t>
            </w:r>
          </w:p>
          <w:p w14:paraId="60E79EFD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45E7319A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4290294A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51FFB5EC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23590F1B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1163B13D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6F9D37F5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0A1415D7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4D858448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3AA9F061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404B68D2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1F7FDCEF">
            <w:pPr>
              <w:pStyle w:val="12"/>
              <w:ind w:firstLine="0" w:firstLineChars="0"/>
              <w:jc w:val="left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  <w:lang w:val="en-US" w:eastAsia="zh-CN"/>
              </w:rPr>
              <w:t>学院负责人签字：                       （单位公章）</w:t>
            </w:r>
          </w:p>
          <w:p w14:paraId="0FA93F6A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</w:p>
          <w:p w14:paraId="556CEAED">
            <w:pPr>
              <w:pStyle w:val="12"/>
              <w:ind w:firstLine="0" w:firstLineChars="0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ascii="Times New Roman" w:hAnsi="Times New Roman"/>
                <w:sz w:val="22"/>
                <w:szCs w:val="21"/>
              </w:rPr>
              <w:t xml:space="preserve">                                       年     月      日</w:t>
            </w:r>
          </w:p>
        </w:tc>
      </w:tr>
    </w:tbl>
    <w:p w14:paraId="28A92F22">
      <w:pPr>
        <w:rPr>
          <w:rFonts w:hint="eastAsia" w:ascii="黑体" w:hAnsi="黑体" w:eastAsia="黑体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24B128">
    <w:pPr>
      <w:pStyle w:val="4"/>
      <w:wordWrap w:val="0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 xml:space="preserve">— </w:t>
    </w: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PAGE   \* MERGEFORMAT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18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95B6D5">
    <w:pPr>
      <w:pStyle w:val="4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 xml:space="preserve">— </w:t>
    </w: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PAGE   \* MERGEFORMAT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20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EF1"/>
    <w:rsid w:val="00006926"/>
    <w:rsid w:val="000103CB"/>
    <w:rsid w:val="00012096"/>
    <w:rsid w:val="00015EEF"/>
    <w:rsid w:val="00022B41"/>
    <w:rsid w:val="00036E1C"/>
    <w:rsid w:val="00047AB3"/>
    <w:rsid w:val="000510C1"/>
    <w:rsid w:val="00053692"/>
    <w:rsid w:val="00060305"/>
    <w:rsid w:val="000759AA"/>
    <w:rsid w:val="000807BA"/>
    <w:rsid w:val="00081806"/>
    <w:rsid w:val="0009022C"/>
    <w:rsid w:val="000905C9"/>
    <w:rsid w:val="000A538E"/>
    <w:rsid w:val="000B1D3A"/>
    <w:rsid w:val="000B7F17"/>
    <w:rsid w:val="000E6B67"/>
    <w:rsid w:val="00100BAD"/>
    <w:rsid w:val="00107D22"/>
    <w:rsid w:val="0011161C"/>
    <w:rsid w:val="00121163"/>
    <w:rsid w:val="00127EAE"/>
    <w:rsid w:val="00130114"/>
    <w:rsid w:val="00162C6F"/>
    <w:rsid w:val="001779C6"/>
    <w:rsid w:val="00187EBA"/>
    <w:rsid w:val="001A0A66"/>
    <w:rsid w:val="001C38B3"/>
    <w:rsid w:val="001C6A8B"/>
    <w:rsid w:val="001D33E0"/>
    <w:rsid w:val="001E1512"/>
    <w:rsid w:val="0021477B"/>
    <w:rsid w:val="0021686F"/>
    <w:rsid w:val="00216FBD"/>
    <w:rsid w:val="002208C2"/>
    <w:rsid w:val="0022140E"/>
    <w:rsid w:val="002321AC"/>
    <w:rsid w:val="002371C5"/>
    <w:rsid w:val="002510CB"/>
    <w:rsid w:val="002538AF"/>
    <w:rsid w:val="00256664"/>
    <w:rsid w:val="00257886"/>
    <w:rsid w:val="0027176E"/>
    <w:rsid w:val="002738F0"/>
    <w:rsid w:val="00280D21"/>
    <w:rsid w:val="00282B74"/>
    <w:rsid w:val="00285901"/>
    <w:rsid w:val="002A29EC"/>
    <w:rsid w:val="002A768A"/>
    <w:rsid w:val="002B4689"/>
    <w:rsid w:val="002D03DA"/>
    <w:rsid w:val="002F6A2A"/>
    <w:rsid w:val="00325C56"/>
    <w:rsid w:val="0033010F"/>
    <w:rsid w:val="0033257F"/>
    <w:rsid w:val="003337AD"/>
    <w:rsid w:val="00342634"/>
    <w:rsid w:val="00347B06"/>
    <w:rsid w:val="0035253A"/>
    <w:rsid w:val="00360D8C"/>
    <w:rsid w:val="003721FC"/>
    <w:rsid w:val="003750DC"/>
    <w:rsid w:val="003819C9"/>
    <w:rsid w:val="00387505"/>
    <w:rsid w:val="003B3E5F"/>
    <w:rsid w:val="003C012E"/>
    <w:rsid w:val="003D19A5"/>
    <w:rsid w:val="003E2AE7"/>
    <w:rsid w:val="003E62D7"/>
    <w:rsid w:val="003F1171"/>
    <w:rsid w:val="00407507"/>
    <w:rsid w:val="004101EA"/>
    <w:rsid w:val="00411D63"/>
    <w:rsid w:val="00416FAD"/>
    <w:rsid w:val="00420BC5"/>
    <w:rsid w:val="004305F1"/>
    <w:rsid w:val="00445C77"/>
    <w:rsid w:val="00457255"/>
    <w:rsid w:val="004679DC"/>
    <w:rsid w:val="00474A32"/>
    <w:rsid w:val="00485C2A"/>
    <w:rsid w:val="00485FD6"/>
    <w:rsid w:val="00487807"/>
    <w:rsid w:val="004901DA"/>
    <w:rsid w:val="0049446E"/>
    <w:rsid w:val="00496E70"/>
    <w:rsid w:val="004A78FE"/>
    <w:rsid w:val="004B551B"/>
    <w:rsid w:val="004C569E"/>
    <w:rsid w:val="004D2954"/>
    <w:rsid w:val="004D3AD5"/>
    <w:rsid w:val="004E3A7C"/>
    <w:rsid w:val="004E6545"/>
    <w:rsid w:val="004F06C7"/>
    <w:rsid w:val="004F0E78"/>
    <w:rsid w:val="004F4CF1"/>
    <w:rsid w:val="00513DCC"/>
    <w:rsid w:val="00526B48"/>
    <w:rsid w:val="00531322"/>
    <w:rsid w:val="0053153D"/>
    <w:rsid w:val="00537F6A"/>
    <w:rsid w:val="00552253"/>
    <w:rsid w:val="00552F94"/>
    <w:rsid w:val="00553C9D"/>
    <w:rsid w:val="00556F51"/>
    <w:rsid w:val="00570729"/>
    <w:rsid w:val="00576BF9"/>
    <w:rsid w:val="00580B82"/>
    <w:rsid w:val="00582928"/>
    <w:rsid w:val="0058395F"/>
    <w:rsid w:val="00592AB5"/>
    <w:rsid w:val="005B0713"/>
    <w:rsid w:val="005B7273"/>
    <w:rsid w:val="005D310C"/>
    <w:rsid w:val="005F3026"/>
    <w:rsid w:val="00600481"/>
    <w:rsid w:val="00616663"/>
    <w:rsid w:val="00643B89"/>
    <w:rsid w:val="0064439F"/>
    <w:rsid w:val="00644592"/>
    <w:rsid w:val="00646D20"/>
    <w:rsid w:val="0065034A"/>
    <w:rsid w:val="00654334"/>
    <w:rsid w:val="006572FD"/>
    <w:rsid w:val="006741DA"/>
    <w:rsid w:val="00674AF3"/>
    <w:rsid w:val="00675E00"/>
    <w:rsid w:val="00685D89"/>
    <w:rsid w:val="00695AC2"/>
    <w:rsid w:val="006A06BD"/>
    <w:rsid w:val="006A27CE"/>
    <w:rsid w:val="006A5A5C"/>
    <w:rsid w:val="006A5E57"/>
    <w:rsid w:val="006C380E"/>
    <w:rsid w:val="006D1D15"/>
    <w:rsid w:val="006F28F8"/>
    <w:rsid w:val="007349A0"/>
    <w:rsid w:val="0074179C"/>
    <w:rsid w:val="007538CC"/>
    <w:rsid w:val="00754E82"/>
    <w:rsid w:val="007643EF"/>
    <w:rsid w:val="00767D53"/>
    <w:rsid w:val="00775DDE"/>
    <w:rsid w:val="007845CF"/>
    <w:rsid w:val="00785FCB"/>
    <w:rsid w:val="00785FE6"/>
    <w:rsid w:val="00787375"/>
    <w:rsid w:val="007935A5"/>
    <w:rsid w:val="007938BE"/>
    <w:rsid w:val="00795F29"/>
    <w:rsid w:val="00797AFA"/>
    <w:rsid w:val="007A2157"/>
    <w:rsid w:val="007A7454"/>
    <w:rsid w:val="007B3AF1"/>
    <w:rsid w:val="007E33B2"/>
    <w:rsid w:val="007F1AB2"/>
    <w:rsid w:val="007F2185"/>
    <w:rsid w:val="007F2B96"/>
    <w:rsid w:val="007F2E2E"/>
    <w:rsid w:val="007F5358"/>
    <w:rsid w:val="00800A8D"/>
    <w:rsid w:val="00803165"/>
    <w:rsid w:val="00812955"/>
    <w:rsid w:val="008154BE"/>
    <w:rsid w:val="0083713A"/>
    <w:rsid w:val="00844D02"/>
    <w:rsid w:val="00846C2F"/>
    <w:rsid w:val="00870AE1"/>
    <w:rsid w:val="00876C58"/>
    <w:rsid w:val="00890C8E"/>
    <w:rsid w:val="008910A6"/>
    <w:rsid w:val="008A344C"/>
    <w:rsid w:val="008A7237"/>
    <w:rsid w:val="008B0D82"/>
    <w:rsid w:val="008B54CA"/>
    <w:rsid w:val="008D28D4"/>
    <w:rsid w:val="008D5651"/>
    <w:rsid w:val="008E3837"/>
    <w:rsid w:val="008E6476"/>
    <w:rsid w:val="00902B3C"/>
    <w:rsid w:val="0091020E"/>
    <w:rsid w:val="00910F72"/>
    <w:rsid w:val="00920006"/>
    <w:rsid w:val="00933A2C"/>
    <w:rsid w:val="00935E43"/>
    <w:rsid w:val="0095193E"/>
    <w:rsid w:val="009660B2"/>
    <w:rsid w:val="00966C97"/>
    <w:rsid w:val="0098029A"/>
    <w:rsid w:val="009A0EAA"/>
    <w:rsid w:val="009A3223"/>
    <w:rsid w:val="009A6270"/>
    <w:rsid w:val="009A7195"/>
    <w:rsid w:val="009C19A6"/>
    <w:rsid w:val="009E34ED"/>
    <w:rsid w:val="009F238C"/>
    <w:rsid w:val="00A06B23"/>
    <w:rsid w:val="00A11229"/>
    <w:rsid w:val="00A11AEB"/>
    <w:rsid w:val="00A1708E"/>
    <w:rsid w:val="00A27487"/>
    <w:rsid w:val="00A52EA4"/>
    <w:rsid w:val="00A640B5"/>
    <w:rsid w:val="00A6416A"/>
    <w:rsid w:val="00A7319B"/>
    <w:rsid w:val="00A86478"/>
    <w:rsid w:val="00A910DA"/>
    <w:rsid w:val="00A914CF"/>
    <w:rsid w:val="00A96D04"/>
    <w:rsid w:val="00AA4FF1"/>
    <w:rsid w:val="00AC39E9"/>
    <w:rsid w:val="00AD5828"/>
    <w:rsid w:val="00B04808"/>
    <w:rsid w:val="00B06670"/>
    <w:rsid w:val="00B15503"/>
    <w:rsid w:val="00B37A41"/>
    <w:rsid w:val="00B43513"/>
    <w:rsid w:val="00B45944"/>
    <w:rsid w:val="00B549B3"/>
    <w:rsid w:val="00B704EB"/>
    <w:rsid w:val="00B70981"/>
    <w:rsid w:val="00B71134"/>
    <w:rsid w:val="00B801FC"/>
    <w:rsid w:val="00B87574"/>
    <w:rsid w:val="00BA185B"/>
    <w:rsid w:val="00BA3694"/>
    <w:rsid w:val="00BA4792"/>
    <w:rsid w:val="00BB36B3"/>
    <w:rsid w:val="00BB54BC"/>
    <w:rsid w:val="00BC6AD9"/>
    <w:rsid w:val="00BC766D"/>
    <w:rsid w:val="00BD154A"/>
    <w:rsid w:val="00BD5E52"/>
    <w:rsid w:val="00BE2189"/>
    <w:rsid w:val="00BE6F14"/>
    <w:rsid w:val="00C12C95"/>
    <w:rsid w:val="00C302C5"/>
    <w:rsid w:val="00C32AA3"/>
    <w:rsid w:val="00C457F8"/>
    <w:rsid w:val="00C567FD"/>
    <w:rsid w:val="00C577B3"/>
    <w:rsid w:val="00C62CBF"/>
    <w:rsid w:val="00C65CD2"/>
    <w:rsid w:val="00C70969"/>
    <w:rsid w:val="00C71059"/>
    <w:rsid w:val="00C724C6"/>
    <w:rsid w:val="00C7745A"/>
    <w:rsid w:val="00C90E0E"/>
    <w:rsid w:val="00C95959"/>
    <w:rsid w:val="00CA2E2F"/>
    <w:rsid w:val="00CC7EA3"/>
    <w:rsid w:val="00CE0AED"/>
    <w:rsid w:val="00CE3330"/>
    <w:rsid w:val="00CE6BD8"/>
    <w:rsid w:val="00CF029C"/>
    <w:rsid w:val="00CF0384"/>
    <w:rsid w:val="00CF2AEE"/>
    <w:rsid w:val="00CF2C2D"/>
    <w:rsid w:val="00D06DCD"/>
    <w:rsid w:val="00D10108"/>
    <w:rsid w:val="00D1083F"/>
    <w:rsid w:val="00D13E2D"/>
    <w:rsid w:val="00D23C05"/>
    <w:rsid w:val="00D27921"/>
    <w:rsid w:val="00D577F0"/>
    <w:rsid w:val="00D57F61"/>
    <w:rsid w:val="00D83918"/>
    <w:rsid w:val="00D95E66"/>
    <w:rsid w:val="00DA56CF"/>
    <w:rsid w:val="00DA6EFF"/>
    <w:rsid w:val="00DC0047"/>
    <w:rsid w:val="00DC50AA"/>
    <w:rsid w:val="00DC51A2"/>
    <w:rsid w:val="00DF2140"/>
    <w:rsid w:val="00DF4233"/>
    <w:rsid w:val="00DF6978"/>
    <w:rsid w:val="00E04277"/>
    <w:rsid w:val="00E13EA6"/>
    <w:rsid w:val="00E16E22"/>
    <w:rsid w:val="00E227F6"/>
    <w:rsid w:val="00E22EA5"/>
    <w:rsid w:val="00E241C6"/>
    <w:rsid w:val="00E2533D"/>
    <w:rsid w:val="00E26844"/>
    <w:rsid w:val="00E367E9"/>
    <w:rsid w:val="00E5510F"/>
    <w:rsid w:val="00E6020B"/>
    <w:rsid w:val="00E6087E"/>
    <w:rsid w:val="00E769C2"/>
    <w:rsid w:val="00E9135E"/>
    <w:rsid w:val="00EA5CD1"/>
    <w:rsid w:val="00EB3838"/>
    <w:rsid w:val="00EB6B7F"/>
    <w:rsid w:val="00EC2438"/>
    <w:rsid w:val="00EC3276"/>
    <w:rsid w:val="00EC3C86"/>
    <w:rsid w:val="00EC5352"/>
    <w:rsid w:val="00EC5C13"/>
    <w:rsid w:val="00EE4D37"/>
    <w:rsid w:val="00EF230D"/>
    <w:rsid w:val="00EF2E27"/>
    <w:rsid w:val="00F1136C"/>
    <w:rsid w:val="00F14EAB"/>
    <w:rsid w:val="00F306C9"/>
    <w:rsid w:val="00F318A0"/>
    <w:rsid w:val="00F40F47"/>
    <w:rsid w:val="00F458C3"/>
    <w:rsid w:val="00F52EF1"/>
    <w:rsid w:val="00F64696"/>
    <w:rsid w:val="00F80182"/>
    <w:rsid w:val="00F86E74"/>
    <w:rsid w:val="00F93042"/>
    <w:rsid w:val="00FA18A6"/>
    <w:rsid w:val="00FA2451"/>
    <w:rsid w:val="00FA5914"/>
    <w:rsid w:val="00FA68E2"/>
    <w:rsid w:val="00FC1B7E"/>
    <w:rsid w:val="00FD55D2"/>
    <w:rsid w:val="00FD56FE"/>
    <w:rsid w:val="00FF1019"/>
    <w:rsid w:val="03A964DC"/>
    <w:rsid w:val="0458580D"/>
    <w:rsid w:val="0BA42E25"/>
    <w:rsid w:val="198F39B3"/>
    <w:rsid w:val="1AEF6A73"/>
    <w:rsid w:val="1E1B192D"/>
    <w:rsid w:val="20651585"/>
    <w:rsid w:val="207812B9"/>
    <w:rsid w:val="22160D89"/>
    <w:rsid w:val="2F754C15"/>
    <w:rsid w:val="2FE73D65"/>
    <w:rsid w:val="30AC2E55"/>
    <w:rsid w:val="33E32A95"/>
    <w:rsid w:val="3424601E"/>
    <w:rsid w:val="3ED23E32"/>
    <w:rsid w:val="40AE7F87"/>
    <w:rsid w:val="428B0580"/>
    <w:rsid w:val="430F2F5F"/>
    <w:rsid w:val="59282B75"/>
    <w:rsid w:val="5DAD3649"/>
    <w:rsid w:val="5E2751A9"/>
    <w:rsid w:val="63C90AB0"/>
    <w:rsid w:val="65551F06"/>
    <w:rsid w:val="696C085C"/>
    <w:rsid w:val="79450781"/>
    <w:rsid w:val="7E675E2C"/>
    <w:rsid w:val="7EAE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qFormat/>
    <w:uiPriority w:val="0"/>
    <w:pPr>
      <w:jc w:val="left"/>
    </w:pPr>
    <w:rPr>
      <w:rFonts w:ascii="Calibri" w:hAnsi="Calibri" w:eastAsia="宋体" w:cs="Times New Roman"/>
      <w:szCs w:val="24"/>
    </w:r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5">
    <w:name w:val="head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rFonts w:asciiTheme="minorHAnsi" w:hAnsiTheme="minorHAnsi" w:eastAsiaTheme="minorEastAsia" w:cstheme="minorBidi"/>
      <w:b/>
      <w:bCs/>
      <w:szCs w:val="22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qFormat/>
    <w:uiPriority w:val="0"/>
    <w:rPr>
      <w:rFonts w:ascii="Calibri" w:hAnsi="Calibri" w:eastAsia="宋体" w:cs="Times New Roman"/>
      <w:szCs w:val="24"/>
    </w:rPr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4"/>
    </w:rPr>
  </w:style>
  <w:style w:type="character" w:customStyle="1" w:styleId="13">
    <w:name w:val="页脚 字符"/>
    <w:basedOn w:val="9"/>
    <w:semiHidden/>
    <w:qFormat/>
    <w:uiPriority w:val="99"/>
    <w:rPr>
      <w:sz w:val="18"/>
      <w:szCs w:val="18"/>
    </w:rPr>
  </w:style>
  <w:style w:type="character" w:customStyle="1" w:styleId="14">
    <w:name w:val="页脚 字符1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批注主题 字符"/>
    <w:basedOn w:val="11"/>
    <w:link w:val="6"/>
    <w:semiHidden/>
    <w:qFormat/>
    <w:uiPriority w:val="99"/>
    <w:rPr>
      <w:rFonts w:ascii="Calibri" w:hAnsi="Calibri" w:eastAsia="宋体" w:cs="Times New Roman"/>
      <w:b/>
      <w:bCs/>
      <w:szCs w:val="24"/>
    </w:rPr>
  </w:style>
  <w:style w:type="character" w:customStyle="1" w:styleId="16">
    <w:name w:val="批注框文本 字符"/>
    <w:basedOn w:val="9"/>
    <w:link w:val="3"/>
    <w:semiHidden/>
    <w:qFormat/>
    <w:uiPriority w:val="99"/>
    <w:rPr>
      <w:sz w:val="18"/>
      <w:szCs w:val="18"/>
    </w:rPr>
  </w:style>
  <w:style w:type="paragraph" w:customStyle="1" w:styleId="17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sz w:val="24"/>
      <w:szCs w:val="24"/>
      <w:lang w:val="en-US" w:eastAsia="zh-CN" w:bidi="ar-SA"/>
    </w:rPr>
  </w:style>
  <w:style w:type="character" w:customStyle="1" w:styleId="18">
    <w:name w:val="页眉 字符"/>
    <w:basedOn w:val="9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425</Words>
  <Characters>431</Characters>
  <Lines>37</Lines>
  <Paragraphs>32</Paragraphs>
  <TotalTime>2</TotalTime>
  <ScaleCrop>false</ScaleCrop>
  <LinksUpToDate>false</LinksUpToDate>
  <CharactersWithSpaces>627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2025-05-14T01:06:00Z</dcterms:created>
  <dc:creator>田秋菊</dc:creator>
  <cp:lastModifiedBy>HP</cp:lastModifiedBy>
  <dcterms:modified xsi:type="dcterms:W3CDTF">2025-06-03T08:48:48Z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eyJoZGlkIjoiZmJhMWU4NTM2MTRkZTI0NjM5YzM0OTNjN2IzMTI5NTQiLCJ1c2VySWQiOiIyMTA1NzM4NjkifQ==</vt:lpwstr>
  </property>
  <property fmtid="{D5CDD505-2E9C-101B-9397-08002B2CF9AE}" pid="3" name="KSOProductBuildVer">
    <vt:lpwstr>2052-12.1.0.21171</vt:lpwstr>
  </property>
  <property fmtid="{D5CDD505-2E9C-101B-9397-08002B2CF9AE}" pid="4" name="ICV">
    <vt:lpwstr>394ACB3F0127452C983FD75AEE211077_12</vt:lpwstr>
  </property>
</Properties>
</file>